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rightFromText="5670" w:topFromText="420" w:bottomFromText="839" w:vertAnchor="page" w:horzAnchor="margin" w:tblpY="2853"/>
        <w:tblW w:w="0" w:type="auto"/>
        <w:tblLayout w:type="fixed"/>
        <w:tblCellMar>
          <w:left w:w="0" w:type="dxa"/>
          <w:right w:w="0" w:type="dxa"/>
        </w:tblCellMar>
        <w:tblLook w:val="04A0" w:firstRow="1" w:lastRow="0" w:firstColumn="1" w:lastColumn="0" w:noHBand="0" w:noVBand="1"/>
      </w:tblPr>
      <w:tblGrid>
        <w:gridCol w:w="4819"/>
        <w:gridCol w:w="25"/>
        <w:gridCol w:w="25"/>
        <w:gridCol w:w="25"/>
        <w:gridCol w:w="25"/>
        <w:gridCol w:w="25"/>
      </w:tblGrid>
      <w:tr w:rsidR="00A41482" w:rsidRPr="00677A73" w14:paraId="5712EE17" w14:textId="77777777" w:rsidTr="000D0FB6">
        <w:trPr>
          <w:trHeight w:hRule="exact" w:val="1680"/>
        </w:trPr>
        <w:tc>
          <w:tcPr>
            <w:tcW w:w="4819" w:type="dxa"/>
            <w:shd w:val="clear" w:color="auto" w:fill="auto"/>
          </w:tcPr>
          <w:p w14:paraId="78C40B7D" w14:textId="53C13685" w:rsidR="00A41482" w:rsidRPr="004612CF" w:rsidRDefault="007122BD" w:rsidP="000D0FB6">
            <w:pPr>
              <w:pStyle w:val="AdresvakvetBFT"/>
              <w:rPr>
                <w:sz w:val="22"/>
                <w:szCs w:val="22"/>
              </w:rPr>
            </w:pPr>
            <w:r>
              <w:rPr>
                <w:sz w:val="22"/>
                <w:szCs w:val="22"/>
              </w:rPr>
              <w:t>AANGETEKEND</w:t>
            </w:r>
          </w:p>
          <w:p w14:paraId="017B0C97" w14:textId="24508B90" w:rsidR="00A41482" w:rsidRPr="009C225B" w:rsidRDefault="008D55D3" w:rsidP="000D0FB6">
            <w:pPr>
              <w:pStyle w:val="AdresvakBFT"/>
            </w:pPr>
            <w:r>
              <w:rPr>
                <w:sz w:val="22"/>
                <w:szCs w:val="22"/>
              </w:rPr>
              <w:t>[naam- en adresgegevens]</w:t>
            </w:r>
          </w:p>
        </w:tc>
        <w:tc>
          <w:tcPr>
            <w:tcW w:w="25" w:type="dxa"/>
            <w:tcBorders>
              <w:top w:val="single" w:sz="2" w:space="0" w:color="FFFFFF"/>
              <w:left w:val="nil"/>
              <w:bottom w:val="single" w:sz="2" w:space="0" w:color="FFFFFF"/>
              <w:right w:val="single" w:sz="2" w:space="0" w:color="FFFFFF"/>
            </w:tcBorders>
            <w:shd w:val="clear" w:color="auto" w:fill="auto"/>
          </w:tcPr>
          <w:p w14:paraId="689EBA72" w14:textId="77777777" w:rsidR="00A41482" w:rsidRPr="00677A73" w:rsidRDefault="00A41482" w:rsidP="000D0FB6">
            <w:pPr>
              <w:pStyle w:val="AdresvakBFT"/>
            </w:pPr>
          </w:p>
        </w:tc>
        <w:tc>
          <w:tcPr>
            <w:tcW w:w="25" w:type="dxa"/>
            <w:tcBorders>
              <w:top w:val="single" w:sz="2" w:space="0" w:color="FFFFFF"/>
              <w:left w:val="single" w:sz="2" w:space="0" w:color="FFFFFF"/>
              <w:bottom w:val="single" w:sz="2" w:space="0" w:color="FFFFFF"/>
              <w:right w:val="single" w:sz="2" w:space="0" w:color="FFFFFF"/>
            </w:tcBorders>
            <w:shd w:val="clear" w:color="auto" w:fill="auto"/>
          </w:tcPr>
          <w:p w14:paraId="2C638D18" w14:textId="77777777" w:rsidR="00A41482" w:rsidRPr="00677A73" w:rsidRDefault="00A41482" w:rsidP="000D0FB6">
            <w:pPr>
              <w:pStyle w:val="AdresvakBFT"/>
            </w:pPr>
          </w:p>
        </w:tc>
        <w:tc>
          <w:tcPr>
            <w:tcW w:w="25" w:type="dxa"/>
            <w:tcBorders>
              <w:top w:val="single" w:sz="2" w:space="0" w:color="FFFFFF"/>
              <w:left w:val="single" w:sz="2" w:space="0" w:color="FFFFFF"/>
              <w:bottom w:val="single" w:sz="2" w:space="0" w:color="FFFFFF"/>
              <w:right w:val="single" w:sz="2" w:space="0" w:color="FFFFFF"/>
            </w:tcBorders>
            <w:shd w:val="clear" w:color="auto" w:fill="auto"/>
          </w:tcPr>
          <w:p w14:paraId="0228A352" w14:textId="77777777" w:rsidR="00A41482" w:rsidRPr="00677A73" w:rsidRDefault="00A41482" w:rsidP="000D0FB6">
            <w:pPr>
              <w:pStyle w:val="AdresvakBFT"/>
            </w:pPr>
          </w:p>
        </w:tc>
        <w:tc>
          <w:tcPr>
            <w:tcW w:w="25" w:type="dxa"/>
            <w:tcBorders>
              <w:top w:val="single" w:sz="2" w:space="0" w:color="FFFFFF"/>
              <w:left w:val="single" w:sz="2" w:space="0" w:color="FFFFFF"/>
              <w:bottom w:val="single" w:sz="2" w:space="0" w:color="FFFFFF"/>
              <w:right w:val="single" w:sz="2" w:space="0" w:color="FFFFFF"/>
            </w:tcBorders>
            <w:shd w:val="clear" w:color="auto" w:fill="auto"/>
          </w:tcPr>
          <w:p w14:paraId="6C0E2CD8" w14:textId="77777777" w:rsidR="00A41482" w:rsidRPr="00677A73" w:rsidRDefault="00A41482" w:rsidP="000D0FB6">
            <w:pPr>
              <w:pStyle w:val="AdresvakBFT"/>
            </w:pPr>
          </w:p>
        </w:tc>
        <w:tc>
          <w:tcPr>
            <w:tcW w:w="25" w:type="dxa"/>
            <w:tcBorders>
              <w:top w:val="single" w:sz="2" w:space="0" w:color="FFFFFF"/>
              <w:left w:val="single" w:sz="2" w:space="0" w:color="FFFFFF"/>
              <w:bottom w:val="single" w:sz="2" w:space="0" w:color="FFFFFF"/>
              <w:right w:val="single" w:sz="2" w:space="0" w:color="FFFFFF"/>
            </w:tcBorders>
            <w:shd w:val="clear" w:color="auto" w:fill="auto"/>
          </w:tcPr>
          <w:p w14:paraId="76DB532D" w14:textId="77777777" w:rsidR="00A41482" w:rsidRPr="00677A73" w:rsidRDefault="00A41482" w:rsidP="000D0FB6">
            <w:pPr>
              <w:pStyle w:val="AdresvakBFT"/>
            </w:pPr>
          </w:p>
        </w:tc>
      </w:tr>
    </w:tbl>
    <w:tbl>
      <w:tblPr>
        <w:tblpPr w:bottomFromText="539" w:vertAnchor="page" w:horzAnchor="margin" w:tblpY="5376"/>
        <w:tblW w:w="0" w:type="auto"/>
        <w:tblLayout w:type="fixed"/>
        <w:tblCellMar>
          <w:left w:w="0" w:type="dxa"/>
          <w:right w:w="0" w:type="dxa"/>
        </w:tblCellMar>
        <w:tblLook w:val="04A0" w:firstRow="1" w:lastRow="0" w:firstColumn="1" w:lastColumn="0" w:noHBand="0" w:noVBand="1"/>
      </w:tblPr>
      <w:tblGrid>
        <w:gridCol w:w="1418"/>
        <w:gridCol w:w="2977"/>
        <w:gridCol w:w="1275"/>
        <w:gridCol w:w="2862"/>
      </w:tblGrid>
      <w:tr w:rsidR="00A41482" w:rsidRPr="0061001F" w14:paraId="716EA73E" w14:textId="77777777" w:rsidTr="00E35E66">
        <w:trPr>
          <w:trHeight w:hRule="exact" w:val="280"/>
        </w:trPr>
        <w:tc>
          <w:tcPr>
            <w:tcW w:w="1418" w:type="dxa"/>
            <w:shd w:val="clear" w:color="auto" w:fill="auto"/>
          </w:tcPr>
          <w:p w14:paraId="0C44D53B" w14:textId="77777777" w:rsidR="00A41482" w:rsidRPr="0061001F" w:rsidRDefault="00A41482" w:rsidP="00E35E66">
            <w:pPr>
              <w:pStyle w:val="Geenafstand"/>
              <w:rPr>
                <w:color w:val="00C4F6" w:themeColor="accent3"/>
                <w:sz w:val="20"/>
                <w:szCs w:val="20"/>
              </w:rPr>
            </w:pPr>
            <w:r w:rsidRPr="0061001F">
              <w:rPr>
                <w:color w:val="00C4F6" w:themeColor="accent3"/>
                <w:sz w:val="20"/>
                <w:szCs w:val="20"/>
              </w:rPr>
              <w:t>Datum</w:t>
            </w:r>
          </w:p>
        </w:tc>
        <w:tc>
          <w:tcPr>
            <w:tcW w:w="2977" w:type="dxa"/>
            <w:shd w:val="clear" w:color="auto" w:fill="auto"/>
          </w:tcPr>
          <w:p w14:paraId="47B4E8FD" w14:textId="281F70F8" w:rsidR="00A41482" w:rsidRPr="0061001F" w:rsidRDefault="00784935" w:rsidP="00E35E66">
            <w:pPr>
              <w:pStyle w:val="Geenafstand"/>
              <w:rPr>
                <w:sz w:val="20"/>
                <w:szCs w:val="20"/>
              </w:rPr>
            </w:pPr>
            <w:sdt>
              <w:sdtPr>
                <w:rPr>
                  <w:sz w:val="20"/>
                  <w:szCs w:val="20"/>
                </w:rPr>
                <w:tag w:val="datum"/>
                <w:id w:val="1835645436"/>
                <w:placeholder>
                  <w:docPart w:val="BC84AD6CF77C40AD879261EE12A346F9"/>
                </w:placeholder>
                <w:dataBinding w:prefixMappings="xmlns:ns0='http://www.joulesunlimited.com/ccmappings' " w:xpath="/ns0:ju[1]/ns0:datum[1]" w:storeItemID="{F5CF753A-DAAF-4235-8ED5-DA49D248ED5B}"/>
                <w:date w:fullDate="2025-03-20T00:00:00Z">
                  <w:dateFormat w:val="d MMMM yyyy"/>
                  <w:lid w:val="nl-NL"/>
                  <w:storeMappedDataAs w:val="dateTime"/>
                  <w:calendar w:val="gregorian"/>
                </w:date>
              </w:sdtPr>
              <w:sdtEndPr/>
              <w:sdtContent>
                <w:r w:rsidR="00A875C7">
                  <w:rPr>
                    <w:sz w:val="20"/>
                    <w:szCs w:val="20"/>
                  </w:rPr>
                  <w:t xml:space="preserve">20 </w:t>
                </w:r>
                <w:r w:rsidR="003D6CC6">
                  <w:rPr>
                    <w:sz w:val="20"/>
                    <w:szCs w:val="20"/>
                  </w:rPr>
                  <w:t xml:space="preserve">maart </w:t>
                </w:r>
                <w:r w:rsidR="0061001F" w:rsidRPr="0061001F">
                  <w:rPr>
                    <w:sz w:val="20"/>
                    <w:szCs w:val="20"/>
                  </w:rPr>
                  <w:t>2025</w:t>
                </w:r>
              </w:sdtContent>
            </w:sdt>
          </w:p>
        </w:tc>
        <w:tc>
          <w:tcPr>
            <w:tcW w:w="1275" w:type="dxa"/>
            <w:shd w:val="clear" w:color="auto" w:fill="auto"/>
          </w:tcPr>
          <w:p w14:paraId="025B005D" w14:textId="77777777" w:rsidR="00A41482" w:rsidRPr="0061001F" w:rsidRDefault="00A41482" w:rsidP="00E35E66">
            <w:pPr>
              <w:pStyle w:val="Geenafstand"/>
              <w:rPr>
                <w:color w:val="00C4F6" w:themeColor="accent3"/>
                <w:sz w:val="20"/>
                <w:szCs w:val="20"/>
              </w:rPr>
            </w:pPr>
            <w:r w:rsidRPr="0061001F">
              <w:rPr>
                <w:color w:val="00C4F6" w:themeColor="accent3"/>
                <w:sz w:val="20"/>
                <w:szCs w:val="20"/>
              </w:rPr>
              <w:t>Behandelaar</w:t>
            </w:r>
          </w:p>
        </w:tc>
        <w:tc>
          <w:tcPr>
            <w:tcW w:w="2862" w:type="dxa"/>
            <w:shd w:val="clear" w:color="auto" w:fill="auto"/>
          </w:tcPr>
          <w:p w14:paraId="3B0521B5" w14:textId="257E95AB" w:rsidR="00E35E66" w:rsidRPr="0061001F" w:rsidRDefault="008D55D3" w:rsidP="00E35E66">
            <w:pPr>
              <w:rPr>
                <w:rFonts w:cs="Calibri"/>
                <w:sz w:val="20"/>
                <w:szCs w:val="20"/>
                <w:lang w:val="en-US"/>
              </w:rPr>
            </w:pPr>
            <w:r>
              <w:rPr>
                <w:rFonts w:cs="Calibri"/>
                <w:sz w:val="20"/>
                <w:szCs w:val="20"/>
                <w:lang w:val="en-US"/>
              </w:rPr>
              <w:t>[naam]</w:t>
            </w:r>
          </w:p>
          <w:p w14:paraId="7829AA14" w14:textId="1C59C5C7" w:rsidR="00A41482" w:rsidRPr="0061001F" w:rsidRDefault="00A41482" w:rsidP="00E35E66">
            <w:pPr>
              <w:pStyle w:val="Geenafstand"/>
              <w:rPr>
                <w:rStyle w:val="Tekstvantijdelijkeaanduiding"/>
                <w:sz w:val="20"/>
                <w:szCs w:val="20"/>
              </w:rPr>
            </w:pPr>
          </w:p>
        </w:tc>
      </w:tr>
      <w:tr w:rsidR="00E35E66" w:rsidRPr="0061001F" w14:paraId="5DB722B1" w14:textId="77777777" w:rsidTr="00E35E66">
        <w:trPr>
          <w:trHeight w:hRule="exact" w:val="280"/>
        </w:trPr>
        <w:tc>
          <w:tcPr>
            <w:tcW w:w="1418" w:type="dxa"/>
            <w:shd w:val="clear" w:color="auto" w:fill="auto"/>
          </w:tcPr>
          <w:p w14:paraId="328D708E" w14:textId="7DDA0549" w:rsidR="00E35E66" w:rsidRPr="0061001F" w:rsidRDefault="00E35E66" w:rsidP="00E35E66">
            <w:pPr>
              <w:pStyle w:val="Geenafstand"/>
              <w:rPr>
                <w:color w:val="00C4F6" w:themeColor="accent3"/>
                <w:sz w:val="20"/>
                <w:szCs w:val="20"/>
              </w:rPr>
            </w:pPr>
            <w:r w:rsidRPr="0061001F">
              <w:rPr>
                <w:color w:val="00C4F6" w:themeColor="accent3"/>
                <w:sz w:val="20"/>
                <w:szCs w:val="20"/>
              </w:rPr>
              <w:t>Ons kenmerk</w:t>
            </w:r>
          </w:p>
        </w:tc>
        <w:tc>
          <w:tcPr>
            <w:tcW w:w="2977" w:type="dxa"/>
            <w:shd w:val="clear" w:color="auto" w:fill="auto"/>
          </w:tcPr>
          <w:p w14:paraId="7723CE80" w14:textId="2A62D0A7" w:rsidR="00E35E66" w:rsidRPr="0061001F" w:rsidRDefault="008D55D3" w:rsidP="00E35E66">
            <w:pPr>
              <w:pStyle w:val="Geenafstand"/>
              <w:rPr>
                <w:sz w:val="20"/>
                <w:szCs w:val="20"/>
              </w:rPr>
            </w:pPr>
            <w:r>
              <w:rPr>
                <w:sz w:val="20"/>
                <w:szCs w:val="20"/>
              </w:rPr>
              <w:t>[kenmerk]</w:t>
            </w:r>
          </w:p>
        </w:tc>
        <w:tc>
          <w:tcPr>
            <w:tcW w:w="1275" w:type="dxa"/>
            <w:shd w:val="clear" w:color="auto" w:fill="auto"/>
          </w:tcPr>
          <w:p w14:paraId="33B5F950" w14:textId="77777777" w:rsidR="00E35E66" w:rsidRPr="0061001F" w:rsidRDefault="00E35E66" w:rsidP="00E35E66">
            <w:pPr>
              <w:pStyle w:val="Geenafstand"/>
              <w:rPr>
                <w:color w:val="00C4F6" w:themeColor="accent3"/>
                <w:sz w:val="20"/>
                <w:szCs w:val="20"/>
              </w:rPr>
            </w:pPr>
          </w:p>
        </w:tc>
        <w:tc>
          <w:tcPr>
            <w:tcW w:w="2862" w:type="dxa"/>
            <w:shd w:val="clear" w:color="auto" w:fill="auto"/>
          </w:tcPr>
          <w:p w14:paraId="1400E80A" w14:textId="192E599F" w:rsidR="00E35E66" w:rsidRPr="0061001F" w:rsidRDefault="008D55D3" w:rsidP="00E35E66">
            <w:pPr>
              <w:rPr>
                <w:rFonts w:cs="Calibri"/>
                <w:sz w:val="20"/>
                <w:szCs w:val="20"/>
                <w:lang w:val="en-US"/>
              </w:rPr>
            </w:pPr>
            <w:r>
              <w:rPr>
                <w:rFonts w:cs="Calibri"/>
                <w:sz w:val="20"/>
                <w:szCs w:val="20"/>
                <w:lang w:val="en-US"/>
              </w:rPr>
              <w:t xml:space="preserve">[naam] </w:t>
            </w:r>
          </w:p>
          <w:p w14:paraId="672A52CB" w14:textId="0702DDBA" w:rsidR="00E35E66" w:rsidRPr="0061001F" w:rsidRDefault="00E35E66" w:rsidP="00E35E66">
            <w:pPr>
              <w:pStyle w:val="Geenafstand"/>
              <w:rPr>
                <w:rStyle w:val="Tekstvantijdelijkeaanduiding"/>
                <w:sz w:val="20"/>
                <w:szCs w:val="20"/>
              </w:rPr>
            </w:pPr>
          </w:p>
        </w:tc>
      </w:tr>
      <w:tr w:rsidR="00E35E66" w:rsidRPr="0061001F" w14:paraId="28E84E55" w14:textId="77777777" w:rsidTr="00E35E66">
        <w:trPr>
          <w:trHeight w:hRule="exact" w:val="280"/>
        </w:trPr>
        <w:tc>
          <w:tcPr>
            <w:tcW w:w="1418" w:type="dxa"/>
            <w:shd w:val="clear" w:color="auto" w:fill="auto"/>
          </w:tcPr>
          <w:p w14:paraId="3D12EE88" w14:textId="37AD9501" w:rsidR="00E35E66" w:rsidRPr="0061001F" w:rsidRDefault="00E35E66" w:rsidP="00E35E66">
            <w:pPr>
              <w:pStyle w:val="Geenafstand"/>
              <w:rPr>
                <w:color w:val="00C4F6" w:themeColor="accent3"/>
                <w:sz w:val="20"/>
                <w:szCs w:val="20"/>
              </w:rPr>
            </w:pPr>
            <w:r w:rsidRPr="0061001F">
              <w:rPr>
                <w:color w:val="00C4F6" w:themeColor="accent3"/>
                <w:sz w:val="20"/>
                <w:szCs w:val="20"/>
              </w:rPr>
              <w:t>Betreft</w:t>
            </w:r>
          </w:p>
        </w:tc>
        <w:tc>
          <w:tcPr>
            <w:tcW w:w="2977" w:type="dxa"/>
            <w:shd w:val="clear" w:color="auto" w:fill="auto"/>
          </w:tcPr>
          <w:p w14:paraId="1A55BEBC" w14:textId="193A2434" w:rsidR="00E35E66" w:rsidRPr="0061001F" w:rsidRDefault="00E35E66" w:rsidP="00E35E66">
            <w:pPr>
              <w:pStyle w:val="Geenafstand"/>
              <w:rPr>
                <w:sz w:val="20"/>
                <w:szCs w:val="20"/>
              </w:rPr>
            </w:pPr>
            <w:r w:rsidRPr="0061001F">
              <w:rPr>
                <w:sz w:val="20"/>
                <w:szCs w:val="20"/>
              </w:rPr>
              <w:t>Beslissing op bezwaar</w:t>
            </w:r>
          </w:p>
        </w:tc>
        <w:tc>
          <w:tcPr>
            <w:tcW w:w="1275" w:type="dxa"/>
            <w:shd w:val="clear" w:color="auto" w:fill="auto"/>
          </w:tcPr>
          <w:p w14:paraId="6682F847" w14:textId="668B9463" w:rsidR="00E35E66" w:rsidRPr="0061001F" w:rsidRDefault="00E35E66" w:rsidP="00E35E66">
            <w:pPr>
              <w:pStyle w:val="Geenafstand"/>
              <w:rPr>
                <w:color w:val="00C4F6" w:themeColor="accent3"/>
                <w:sz w:val="20"/>
                <w:szCs w:val="20"/>
              </w:rPr>
            </w:pPr>
            <w:r w:rsidRPr="0061001F">
              <w:rPr>
                <w:color w:val="00C4F6" w:themeColor="accent3"/>
                <w:sz w:val="20"/>
                <w:szCs w:val="20"/>
              </w:rPr>
              <w:t>Telefoon</w:t>
            </w:r>
          </w:p>
        </w:tc>
        <w:tc>
          <w:tcPr>
            <w:tcW w:w="2862" w:type="dxa"/>
            <w:shd w:val="clear" w:color="auto" w:fill="auto"/>
          </w:tcPr>
          <w:p w14:paraId="497BAEA8" w14:textId="13C88E55" w:rsidR="00E35E66" w:rsidRPr="0061001F" w:rsidRDefault="00E35E66" w:rsidP="00E35E66">
            <w:pPr>
              <w:pStyle w:val="Geenafstand"/>
              <w:rPr>
                <w:rStyle w:val="Tekstvantijdelijkeaanduiding"/>
                <w:sz w:val="20"/>
                <w:szCs w:val="20"/>
              </w:rPr>
            </w:pPr>
            <w:r w:rsidRPr="0061001F">
              <w:rPr>
                <w:sz w:val="20"/>
                <w:szCs w:val="20"/>
              </w:rPr>
              <w:t>030 251 69 84</w:t>
            </w:r>
          </w:p>
        </w:tc>
      </w:tr>
      <w:tr w:rsidR="00E35E66" w:rsidRPr="0061001F" w14:paraId="0941CC71" w14:textId="77777777" w:rsidTr="00E35E66">
        <w:trPr>
          <w:trHeight w:hRule="exact" w:val="280"/>
        </w:trPr>
        <w:tc>
          <w:tcPr>
            <w:tcW w:w="1418" w:type="dxa"/>
            <w:shd w:val="clear" w:color="auto" w:fill="auto"/>
          </w:tcPr>
          <w:p w14:paraId="7311CA8C" w14:textId="100909BB" w:rsidR="00E35E66" w:rsidRPr="0061001F" w:rsidRDefault="00E35E66" w:rsidP="00E35E66">
            <w:pPr>
              <w:pStyle w:val="Geenafstand"/>
              <w:rPr>
                <w:sz w:val="20"/>
                <w:szCs w:val="20"/>
              </w:rPr>
            </w:pPr>
          </w:p>
        </w:tc>
        <w:tc>
          <w:tcPr>
            <w:tcW w:w="2977" w:type="dxa"/>
            <w:shd w:val="clear" w:color="auto" w:fill="auto"/>
          </w:tcPr>
          <w:p w14:paraId="0C945B7E" w14:textId="45C6FCE9" w:rsidR="00E35E66" w:rsidRPr="0061001F" w:rsidRDefault="00E35E66" w:rsidP="00E35E66">
            <w:pPr>
              <w:pStyle w:val="Geenafstand"/>
              <w:rPr>
                <w:color w:val="0070BD" w:themeColor="accent2"/>
                <w:sz w:val="20"/>
                <w:szCs w:val="20"/>
              </w:rPr>
            </w:pPr>
          </w:p>
        </w:tc>
        <w:tc>
          <w:tcPr>
            <w:tcW w:w="1275" w:type="dxa"/>
            <w:shd w:val="clear" w:color="auto" w:fill="auto"/>
          </w:tcPr>
          <w:p w14:paraId="3286A35A" w14:textId="48BC8C80" w:rsidR="00E35E66" w:rsidRPr="0061001F" w:rsidRDefault="00E35E66" w:rsidP="00E35E66">
            <w:pPr>
              <w:pStyle w:val="Geenafstand"/>
              <w:rPr>
                <w:color w:val="00C4F6" w:themeColor="accent3"/>
                <w:sz w:val="20"/>
                <w:szCs w:val="20"/>
              </w:rPr>
            </w:pPr>
            <w:r w:rsidRPr="0061001F">
              <w:rPr>
                <w:color w:val="00C4F6" w:themeColor="accent3"/>
                <w:sz w:val="20"/>
                <w:szCs w:val="20"/>
              </w:rPr>
              <w:t>E-mail</w:t>
            </w:r>
          </w:p>
        </w:tc>
        <w:tc>
          <w:tcPr>
            <w:tcW w:w="2862" w:type="dxa"/>
            <w:shd w:val="clear" w:color="auto" w:fill="auto"/>
          </w:tcPr>
          <w:p w14:paraId="72357E79" w14:textId="7D384DE8" w:rsidR="00E35E66" w:rsidRPr="0061001F" w:rsidRDefault="00E35E66" w:rsidP="00E35E66">
            <w:pPr>
              <w:pStyle w:val="Geenafstand"/>
              <w:rPr>
                <w:sz w:val="20"/>
                <w:szCs w:val="20"/>
              </w:rPr>
            </w:pPr>
            <w:r w:rsidRPr="0061001F">
              <w:rPr>
                <w:sz w:val="20"/>
                <w:szCs w:val="20"/>
              </w:rPr>
              <w:t>bft.post@bureauft.nl</w:t>
            </w:r>
          </w:p>
        </w:tc>
      </w:tr>
    </w:tbl>
    <w:p w14:paraId="7376864E" w14:textId="0594D25F" w:rsidR="00A41482" w:rsidRDefault="00A41482" w:rsidP="00A41482">
      <w:pPr>
        <w:pStyle w:val="BasistekstzonderafstandBFT"/>
      </w:pPr>
    </w:p>
    <w:p w14:paraId="2094780D" w14:textId="522ACA0E" w:rsidR="00E35E66" w:rsidRDefault="00E35E66" w:rsidP="00A41482">
      <w:pPr>
        <w:pStyle w:val="BasistekstBFT"/>
        <w:rPr>
          <w:rFonts w:eastAsia="Calibri" w:cs="Arial"/>
          <w:b/>
          <w:color w:val="38529C"/>
          <w:highlight w:val="yellow"/>
          <w:lang w:eastAsia="en-US" w:bidi="ar-SA"/>
        </w:rPr>
      </w:pPr>
    </w:p>
    <w:p w14:paraId="5A67E052" w14:textId="77777777" w:rsidR="00E35E66" w:rsidRDefault="00E35E66" w:rsidP="00A41482">
      <w:pPr>
        <w:pStyle w:val="BasistekstBFT"/>
        <w:rPr>
          <w:rFonts w:eastAsia="Calibri" w:cs="Arial"/>
          <w:b/>
          <w:color w:val="38529C"/>
          <w:highlight w:val="yellow"/>
          <w:lang w:eastAsia="en-US" w:bidi="ar-SA"/>
        </w:rPr>
      </w:pPr>
    </w:p>
    <w:p w14:paraId="7BDD3858" w14:textId="77777777" w:rsidR="00E35E66" w:rsidRDefault="00E35E66" w:rsidP="00A41482">
      <w:pPr>
        <w:pStyle w:val="BasistekstBFT"/>
        <w:rPr>
          <w:rFonts w:eastAsia="Calibri" w:cs="Arial"/>
          <w:b/>
          <w:color w:val="38529C"/>
          <w:highlight w:val="yellow"/>
          <w:lang w:eastAsia="en-US" w:bidi="ar-SA"/>
        </w:rPr>
      </w:pPr>
    </w:p>
    <w:p w14:paraId="1046B5EE" w14:textId="77777777" w:rsidR="00AB1692" w:rsidRDefault="00AB1692" w:rsidP="004612CF">
      <w:pPr>
        <w:pStyle w:val="Geenafstand"/>
      </w:pPr>
    </w:p>
    <w:p w14:paraId="60316A38" w14:textId="77777777" w:rsidR="00AB1692" w:rsidRDefault="00AB1692" w:rsidP="004612CF">
      <w:pPr>
        <w:pStyle w:val="Geenafstand"/>
      </w:pPr>
    </w:p>
    <w:p w14:paraId="314CD9E7" w14:textId="77777777" w:rsidR="00AB1692" w:rsidRDefault="00AB1692" w:rsidP="004612CF">
      <w:pPr>
        <w:pStyle w:val="Geenafstand"/>
      </w:pPr>
    </w:p>
    <w:p w14:paraId="5D7598FA" w14:textId="77777777" w:rsidR="00AB1692" w:rsidRDefault="00AB1692" w:rsidP="004612CF">
      <w:pPr>
        <w:pStyle w:val="Geenafstand"/>
      </w:pPr>
    </w:p>
    <w:p w14:paraId="5FC75FB8" w14:textId="77777777" w:rsidR="00C2562F" w:rsidRDefault="00C2562F" w:rsidP="004612CF">
      <w:pPr>
        <w:pStyle w:val="Geenafstand"/>
      </w:pPr>
    </w:p>
    <w:p w14:paraId="3A4DBB94" w14:textId="6F5B47DD" w:rsidR="00E35E66" w:rsidRDefault="00E35E66" w:rsidP="004612CF">
      <w:pPr>
        <w:pStyle w:val="Geenafstand"/>
      </w:pPr>
      <w:r>
        <w:t xml:space="preserve">Geachte </w:t>
      </w:r>
      <w:r w:rsidR="008D55D3">
        <w:t>[naam]</w:t>
      </w:r>
      <w:r>
        <w:t>,</w:t>
      </w:r>
    </w:p>
    <w:p w14:paraId="5AD5D4C5" w14:textId="77777777" w:rsidR="00E35E66" w:rsidRDefault="00E35E66" w:rsidP="004612CF">
      <w:pPr>
        <w:pStyle w:val="Geenafstand"/>
      </w:pPr>
    </w:p>
    <w:p w14:paraId="3CE4FCD1" w14:textId="7FA9A7D7" w:rsidR="00C066E0" w:rsidRPr="0012086E" w:rsidRDefault="00C066E0" w:rsidP="004612CF">
      <w:pPr>
        <w:pStyle w:val="Geenafstand"/>
      </w:pPr>
      <w:r w:rsidRPr="0012086E">
        <w:t>Het BFT heeft het door u namens Administratiekantoor</w:t>
      </w:r>
      <w:r w:rsidR="00F67945">
        <w:t xml:space="preserve"> </w:t>
      </w:r>
      <w:r w:rsidRPr="0012086E">
        <w:t xml:space="preserve">Laak ingediende bezwaarschrift van </w:t>
      </w:r>
      <w:r w:rsidR="002D713C">
        <w:t>20</w:t>
      </w:r>
      <w:r w:rsidR="00464470">
        <w:t> </w:t>
      </w:r>
      <w:r w:rsidR="002D713C">
        <w:t>november 2024</w:t>
      </w:r>
      <w:r w:rsidRPr="0012086E">
        <w:t xml:space="preserve"> ontvangen. Het bezwaar is gericht tegen het door het BFT genomen besluit van </w:t>
      </w:r>
      <w:r w:rsidR="002D713C">
        <w:t>15</w:t>
      </w:r>
      <w:r w:rsidR="00464470">
        <w:t> </w:t>
      </w:r>
      <w:r w:rsidR="002D713C">
        <w:t>november 2024</w:t>
      </w:r>
      <w:r w:rsidRPr="0012086E">
        <w:t xml:space="preserve"> om aan Administratiekantoor Laak een bestuurlijke boete op te leggen op grond van de Wet ter voorkoming van witwassen en financieren van terrorisme (Wwft)</w:t>
      </w:r>
      <w:r w:rsidR="002D713C">
        <w:t xml:space="preserve"> en deze boete te publiceren op de website van het BFT.</w:t>
      </w:r>
    </w:p>
    <w:p w14:paraId="37C3AE66" w14:textId="77777777" w:rsidR="00C066E0" w:rsidRPr="0012086E" w:rsidRDefault="00C066E0" w:rsidP="004612CF">
      <w:pPr>
        <w:pStyle w:val="Geenafstand"/>
      </w:pPr>
    </w:p>
    <w:p w14:paraId="69065C0A" w14:textId="79639408" w:rsidR="00C066E0" w:rsidRPr="0012086E" w:rsidRDefault="00C066E0" w:rsidP="004612CF">
      <w:pPr>
        <w:pStyle w:val="Geenafstand"/>
      </w:pPr>
      <w:r w:rsidRPr="0012086E">
        <w:t xml:space="preserve">Het BFT heeft besloten het bezwaar </w:t>
      </w:r>
      <w:r w:rsidR="000472B5">
        <w:t xml:space="preserve">gedeeltelijk </w:t>
      </w:r>
      <w:r w:rsidRPr="0012086E">
        <w:t>gegrond te verklaren. Hieronder volgt de onderbouwing voor dit</w:t>
      </w:r>
      <w:r w:rsidR="0061001F">
        <w:t xml:space="preserve"> </w:t>
      </w:r>
      <w:r w:rsidRPr="0012086E">
        <w:t>besluit.</w:t>
      </w:r>
    </w:p>
    <w:p w14:paraId="5ED9C915" w14:textId="77777777" w:rsidR="00C066E0" w:rsidRPr="0061001F" w:rsidRDefault="00C066E0" w:rsidP="004612CF">
      <w:pPr>
        <w:pStyle w:val="Kop1"/>
        <w:rPr>
          <w:rFonts w:asciiTheme="minorHAnsi" w:hAnsiTheme="minorHAnsi" w:cstheme="minorHAnsi"/>
          <w:b/>
          <w:bCs/>
          <w:color w:val="2C3E86" w:themeColor="accent1"/>
          <w:sz w:val="22"/>
          <w:szCs w:val="22"/>
        </w:rPr>
      </w:pPr>
      <w:r w:rsidRPr="0061001F">
        <w:rPr>
          <w:rFonts w:asciiTheme="minorHAnsi" w:hAnsiTheme="minorHAnsi" w:cstheme="minorHAnsi"/>
          <w:b/>
          <w:bCs/>
          <w:color w:val="2C3E86" w:themeColor="accent1"/>
          <w:sz w:val="22"/>
          <w:szCs w:val="22"/>
        </w:rPr>
        <w:t>Procedure</w:t>
      </w:r>
    </w:p>
    <w:p w14:paraId="71011113" w14:textId="77777777" w:rsidR="004612CF" w:rsidRDefault="00C066E0" w:rsidP="00C7016C">
      <w:pPr>
        <w:pStyle w:val="Geenafstand"/>
        <w:numPr>
          <w:ilvl w:val="0"/>
          <w:numId w:val="1"/>
        </w:numPr>
      </w:pPr>
      <w:r w:rsidRPr="0012086E">
        <w:t xml:space="preserve">Namens het BFT hebben toezichthouders een onderzoek verricht bij Administratiekantoor Laak naar de naleving van de Wwft. Dit onderzoek is gestart op </w:t>
      </w:r>
      <w:r w:rsidR="002349E1">
        <w:t xml:space="preserve">9 </w:t>
      </w:r>
      <w:r w:rsidR="00894433">
        <w:t>augustus 2023</w:t>
      </w:r>
      <w:r w:rsidRPr="0012086E">
        <w:t xml:space="preserve"> en heeft geresulteerd in het definitieve onderzoeksrapport van</w:t>
      </w:r>
      <w:r w:rsidR="00894433">
        <w:t xml:space="preserve"> 15 oktober 2024.</w:t>
      </w:r>
    </w:p>
    <w:p w14:paraId="6C0F240F" w14:textId="17C34976" w:rsidR="004612CF" w:rsidRDefault="00C066E0" w:rsidP="00C7016C">
      <w:pPr>
        <w:pStyle w:val="Geenafstand"/>
        <w:numPr>
          <w:ilvl w:val="0"/>
          <w:numId w:val="1"/>
        </w:numPr>
      </w:pPr>
      <w:r w:rsidRPr="0012086E">
        <w:t>De afdeling ‘Juridische Zaken/Handhaving’ heeft kennisgenomen van dit rapport en heeft aan Administratiekantoor Laak op</w:t>
      </w:r>
      <w:r w:rsidR="00894433">
        <w:t xml:space="preserve"> </w:t>
      </w:r>
      <w:r w:rsidR="006A6620">
        <w:t>17 oktober 2024</w:t>
      </w:r>
      <w:r w:rsidRPr="0012086E">
        <w:t xml:space="preserve"> het voornemen kenbaar gemaakt om een bestuurlijke boete op te leggen van € </w:t>
      </w:r>
      <w:r w:rsidR="00D41EFA">
        <w:t>1.385</w:t>
      </w:r>
      <w:r w:rsidR="00F534CC">
        <w:t xml:space="preserve"> en dit besluit te publiceren.</w:t>
      </w:r>
      <w:r w:rsidR="00534D21">
        <w:t xml:space="preserve"> Ook is het voornemen kenbaar gemaakt</w:t>
      </w:r>
      <w:r w:rsidRPr="0012086E">
        <w:t xml:space="preserve"> een aanwijzing te geven ten aanzien van </w:t>
      </w:r>
      <w:r w:rsidR="00CC3114">
        <w:t>het volgen van een opleiding en het opstellen van Wwft-procedures</w:t>
      </w:r>
      <w:r w:rsidRPr="0012086E">
        <w:t xml:space="preserve">. Daarbij is Administratiekantoor Laak in de gelegenheid gesteld om een zienswijze te geven. </w:t>
      </w:r>
    </w:p>
    <w:p w14:paraId="22E2A647" w14:textId="71E935D5" w:rsidR="004612CF" w:rsidRDefault="00C066E0" w:rsidP="00C7016C">
      <w:pPr>
        <w:pStyle w:val="Geenafstand"/>
        <w:numPr>
          <w:ilvl w:val="0"/>
          <w:numId w:val="1"/>
        </w:numPr>
      </w:pPr>
      <w:r w:rsidRPr="0012086E">
        <w:t>Naar aanleiding van het boetevoornemen heeft Administratiekantoor Laak bij</w:t>
      </w:r>
      <w:r w:rsidR="00C331D7">
        <w:t xml:space="preserve"> </w:t>
      </w:r>
      <w:r w:rsidR="00C331D7" w:rsidRPr="00C331D7">
        <w:t>e-mail van 24</w:t>
      </w:r>
      <w:r w:rsidR="001078FF">
        <w:t> </w:t>
      </w:r>
      <w:r w:rsidR="00C331D7">
        <w:t>o</w:t>
      </w:r>
      <w:r w:rsidR="00C331D7" w:rsidRPr="00C331D7">
        <w:t xml:space="preserve">ktober 2024 </w:t>
      </w:r>
      <w:r w:rsidR="00C331D7">
        <w:t xml:space="preserve">een </w:t>
      </w:r>
      <w:r w:rsidR="00C331D7" w:rsidRPr="00C331D7">
        <w:t>op 21 oktober 2024 gedagteken</w:t>
      </w:r>
      <w:r w:rsidR="00C331D7">
        <w:t>d</w:t>
      </w:r>
      <w:r w:rsidR="00C331D7" w:rsidRPr="00C331D7">
        <w:t xml:space="preserve">e zienswijze naar voren </w:t>
      </w:r>
      <w:r w:rsidR="000F2AB4">
        <w:t>gebracht</w:t>
      </w:r>
      <w:r w:rsidR="00C331D7" w:rsidRPr="00C331D7">
        <w:t>.</w:t>
      </w:r>
      <w:r w:rsidRPr="00C331D7">
        <w:t xml:space="preserve"> </w:t>
      </w:r>
    </w:p>
    <w:p w14:paraId="4A1CD373" w14:textId="10E7D0C7" w:rsidR="004612CF" w:rsidRDefault="00C066E0" w:rsidP="00C7016C">
      <w:pPr>
        <w:pStyle w:val="Geenafstand"/>
        <w:numPr>
          <w:ilvl w:val="0"/>
          <w:numId w:val="1"/>
        </w:numPr>
      </w:pPr>
      <w:r w:rsidRPr="0012086E">
        <w:t>Bij beslissing van</w:t>
      </w:r>
      <w:r w:rsidR="00C331D7">
        <w:t xml:space="preserve"> </w:t>
      </w:r>
      <w:r w:rsidR="00E85460">
        <w:t>15 november 2024</w:t>
      </w:r>
      <w:r w:rsidRPr="0012086E">
        <w:t xml:space="preserve"> (</w:t>
      </w:r>
      <w:r w:rsidR="00E85460">
        <w:t xml:space="preserve">hierna: </w:t>
      </w:r>
      <w:r w:rsidRPr="0012086E">
        <w:t>het</w:t>
      </w:r>
      <w:r w:rsidR="00962396">
        <w:t xml:space="preserve"> boete</w:t>
      </w:r>
      <w:r w:rsidR="000E7794">
        <w:t>besluit</w:t>
      </w:r>
      <w:r w:rsidRPr="0012086E">
        <w:t>) heeft het BFT aan</w:t>
      </w:r>
      <w:r w:rsidR="00C331D7">
        <w:t xml:space="preserve"> </w:t>
      </w:r>
      <w:r w:rsidRPr="00C331D7">
        <w:t xml:space="preserve">Administratiekantoor Laak een bestuurlijke boete opgelegd van € </w:t>
      </w:r>
      <w:r w:rsidR="00E85460">
        <w:t>1.385</w:t>
      </w:r>
      <w:r w:rsidR="00F534CC">
        <w:t xml:space="preserve"> en besloten het besluit te publiceren (hierna: het publicatiebesluit).</w:t>
      </w:r>
    </w:p>
    <w:p w14:paraId="7D9A11B0" w14:textId="32EDBE32" w:rsidR="0075393E" w:rsidRDefault="005C7162" w:rsidP="005C7162">
      <w:pPr>
        <w:pStyle w:val="Geenafstand"/>
        <w:ind w:left="360"/>
      </w:pPr>
      <w:r>
        <w:t>De aanwijzing voor het volgen van een opleiding is niet opgelegd</w:t>
      </w:r>
      <w:r w:rsidR="009E12B8">
        <w:t>,</w:t>
      </w:r>
      <w:r>
        <w:t xml:space="preserve"> omdat hieraan op 14 november 2024 is voldaan. De aanwijzing zag nog op het opstellen van Wwft-procedures. Op </w:t>
      </w:r>
      <w:r>
        <w:lastRenderedPageBreak/>
        <w:t>21</w:t>
      </w:r>
      <w:r w:rsidR="004C1A09">
        <w:t> </w:t>
      </w:r>
      <w:r>
        <w:t>november 2024 is voldaan aan de aanwijzing</w:t>
      </w:r>
      <w:r w:rsidR="00417158">
        <w:t xml:space="preserve"> door het toesturen van de opgestelde Wwft-procedures.</w:t>
      </w:r>
    </w:p>
    <w:p w14:paraId="776C5455" w14:textId="66689B85" w:rsidR="004612CF" w:rsidRDefault="00C066E0" w:rsidP="00C7016C">
      <w:pPr>
        <w:pStyle w:val="Geenafstand"/>
        <w:numPr>
          <w:ilvl w:val="0"/>
          <w:numId w:val="1"/>
        </w:numPr>
      </w:pPr>
      <w:r w:rsidRPr="0012086E">
        <w:t xml:space="preserve">Bij brief van </w:t>
      </w:r>
      <w:r w:rsidR="009F7635">
        <w:t>20 november 2024</w:t>
      </w:r>
      <w:r w:rsidRPr="0012086E">
        <w:t>, op</w:t>
      </w:r>
      <w:r w:rsidR="00A90408">
        <w:t xml:space="preserve"> 22 november 2024</w:t>
      </w:r>
      <w:r w:rsidRPr="0012086E">
        <w:t xml:space="preserve"> ontvangen en daarmee tijdig ontvangen, heeft Administratiekantoor Laak bezwaar gemaakt tegen het bestreden besluit.</w:t>
      </w:r>
    </w:p>
    <w:p w14:paraId="233FBB5D" w14:textId="77777777" w:rsidR="004612CF" w:rsidRDefault="004612CF" w:rsidP="00C7016C">
      <w:pPr>
        <w:pStyle w:val="Geenafstand"/>
        <w:numPr>
          <w:ilvl w:val="0"/>
          <w:numId w:val="1"/>
        </w:numPr>
      </w:pPr>
      <w:r>
        <w:t>B</w:t>
      </w:r>
      <w:r w:rsidR="00C066E0" w:rsidRPr="0012086E">
        <w:t xml:space="preserve">ij brief van </w:t>
      </w:r>
      <w:r w:rsidR="008D255E">
        <w:t>4 december 2024</w:t>
      </w:r>
      <w:r w:rsidR="00C066E0" w:rsidRPr="0012086E">
        <w:t xml:space="preserve"> is Administratiekantoor Laak uitgenodigd voor een hoorzitting. </w:t>
      </w:r>
      <w:r w:rsidR="000B02A2" w:rsidRPr="0012086E">
        <w:t>Ook</w:t>
      </w:r>
      <w:r w:rsidR="00C066E0" w:rsidRPr="0012086E">
        <w:t xml:space="preserve"> is daarbij de beslistermijn met zes weken verlengd.</w:t>
      </w:r>
    </w:p>
    <w:p w14:paraId="10A292EC" w14:textId="26BFB2EB" w:rsidR="00C066E0" w:rsidRPr="0012086E" w:rsidRDefault="00C066E0" w:rsidP="00C7016C">
      <w:pPr>
        <w:pStyle w:val="Geenafstand"/>
        <w:numPr>
          <w:ilvl w:val="0"/>
          <w:numId w:val="1"/>
        </w:numPr>
      </w:pPr>
      <w:r w:rsidRPr="0012086E">
        <w:t>De hoorzitting heeft plaatsgevonden op</w:t>
      </w:r>
      <w:r w:rsidR="00B47B24">
        <w:t xml:space="preserve"> 8 januari 2025</w:t>
      </w:r>
      <w:r w:rsidRPr="0012086E">
        <w:t xml:space="preserve">. Het verslag van de hoorzitting treft u aan als </w:t>
      </w:r>
      <w:r w:rsidRPr="004612CF">
        <w:rPr>
          <w:b/>
        </w:rPr>
        <w:t>bijlage 1</w:t>
      </w:r>
      <w:r w:rsidRPr="0012086E">
        <w:t xml:space="preserve"> bij deze beslissing op bezwaar.</w:t>
      </w:r>
    </w:p>
    <w:p w14:paraId="25344D9D" w14:textId="77777777" w:rsidR="00C066E0" w:rsidRPr="0061001F" w:rsidRDefault="00C066E0" w:rsidP="004612CF">
      <w:pPr>
        <w:pStyle w:val="Kop1"/>
        <w:rPr>
          <w:rFonts w:asciiTheme="minorHAnsi" w:hAnsiTheme="minorHAnsi" w:cstheme="minorHAnsi"/>
          <w:b/>
          <w:bCs/>
          <w:color w:val="2C3E86" w:themeColor="accent1"/>
          <w:sz w:val="22"/>
          <w:szCs w:val="22"/>
        </w:rPr>
      </w:pPr>
      <w:r w:rsidRPr="0061001F">
        <w:rPr>
          <w:rFonts w:asciiTheme="minorHAnsi" w:hAnsiTheme="minorHAnsi" w:cstheme="minorHAnsi"/>
          <w:b/>
          <w:bCs/>
          <w:color w:val="2C3E86" w:themeColor="accent1"/>
          <w:sz w:val="22"/>
          <w:szCs w:val="22"/>
        </w:rPr>
        <w:t>Wettelijk kader</w:t>
      </w:r>
    </w:p>
    <w:p w14:paraId="20E85692" w14:textId="77777777" w:rsidR="00C066E0" w:rsidRPr="0012086E" w:rsidRDefault="00C066E0" w:rsidP="004612CF">
      <w:pPr>
        <w:pStyle w:val="Geenafstand"/>
      </w:pPr>
      <w:r w:rsidRPr="0012086E">
        <w:t xml:space="preserve">Voor het toepasselijk wettelijk kader verwijst het BFT u naar </w:t>
      </w:r>
      <w:r w:rsidRPr="0012086E">
        <w:rPr>
          <w:b/>
        </w:rPr>
        <w:t xml:space="preserve">bijlage 2 </w:t>
      </w:r>
      <w:r w:rsidRPr="0012086E">
        <w:t>bij deze beslissing op bezwaar.</w:t>
      </w:r>
    </w:p>
    <w:p w14:paraId="22860D20" w14:textId="236E0053" w:rsidR="00C066E0" w:rsidRPr="00570164" w:rsidRDefault="00976DE1" w:rsidP="004612CF">
      <w:pPr>
        <w:pStyle w:val="Kop1"/>
        <w:rPr>
          <w:rFonts w:asciiTheme="minorHAnsi" w:hAnsiTheme="minorHAnsi" w:cstheme="minorHAnsi"/>
          <w:b/>
          <w:bCs/>
          <w:color w:val="0070BD" w:themeColor="accent2"/>
          <w:sz w:val="22"/>
          <w:szCs w:val="22"/>
          <w:u w:val="single"/>
        </w:rPr>
      </w:pPr>
      <w:r w:rsidRPr="00570164">
        <w:rPr>
          <w:rFonts w:asciiTheme="minorHAnsi" w:hAnsiTheme="minorHAnsi" w:cstheme="minorHAnsi"/>
          <w:b/>
          <w:bCs/>
          <w:color w:val="0070BD" w:themeColor="accent2"/>
          <w:sz w:val="22"/>
          <w:szCs w:val="22"/>
          <w:u w:val="single"/>
        </w:rPr>
        <w:t>Beslissing op bezwaar</w:t>
      </w:r>
      <w:r w:rsidR="00684EAC" w:rsidRPr="00570164">
        <w:rPr>
          <w:rFonts w:asciiTheme="minorHAnsi" w:hAnsiTheme="minorHAnsi" w:cstheme="minorHAnsi"/>
          <w:b/>
          <w:bCs/>
          <w:color w:val="0070BD" w:themeColor="accent2"/>
          <w:sz w:val="22"/>
          <w:szCs w:val="22"/>
          <w:u w:val="single"/>
        </w:rPr>
        <w:t xml:space="preserve"> tegen het</w:t>
      </w:r>
      <w:r w:rsidRPr="00570164">
        <w:rPr>
          <w:rFonts w:asciiTheme="minorHAnsi" w:hAnsiTheme="minorHAnsi" w:cstheme="minorHAnsi"/>
          <w:b/>
          <w:bCs/>
          <w:color w:val="0070BD" w:themeColor="accent2"/>
          <w:sz w:val="22"/>
          <w:szCs w:val="22"/>
          <w:u w:val="single"/>
        </w:rPr>
        <w:t xml:space="preserve"> boetebesluit</w:t>
      </w:r>
    </w:p>
    <w:p w14:paraId="50D3FB75" w14:textId="551E54DF" w:rsidR="00C066E0" w:rsidRDefault="00C066E0" w:rsidP="004612CF">
      <w:pPr>
        <w:pStyle w:val="Geenafstand"/>
      </w:pPr>
      <w:r w:rsidRPr="0012086E">
        <w:t>Bij het bestreden besluit heeft het BFT een bestuurlijke boete opgelegd aan Administratiekantoor Laak van €</w:t>
      </w:r>
      <w:r w:rsidR="004612CF">
        <w:t xml:space="preserve"> 1.385</w:t>
      </w:r>
      <w:r w:rsidRPr="0012086E">
        <w:t xml:space="preserve"> wegens overtredingen van</w:t>
      </w:r>
      <w:r w:rsidR="001921BE">
        <w:t xml:space="preserve"> </w:t>
      </w:r>
      <w:r w:rsidRPr="0012086E">
        <w:t>artikel 8, eerste lid, van de Wwft (verplichting tot verrichten verscherpt cliëntenonderzoek) en artikel 16 van de Wwft (meldplicht)</w:t>
      </w:r>
      <w:r w:rsidR="001921BE">
        <w:t>.</w:t>
      </w:r>
    </w:p>
    <w:p w14:paraId="373A42EE" w14:textId="019309AA" w:rsidR="00C066E0" w:rsidRPr="0061001F" w:rsidRDefault="00C066E0" w:rsidP="004612CF">
      <w:pPr>
        <w:pStyle w:val="Kop1"/>
        <w:rPr>
          <w:rFonts w:asciiTheme="minorHAnsi" w:hAnsiTheme="minorHAnsi" w:cstheme="minorHAnsi"/>
          <w:b/>
          <w:bCs/>
          <w:color w:val="2C3E86" w:themeColor="accent1"/>
          <w:sz w:val="22"/>
          <w:szCs w:val="22"/>
        </w:rPr>
      </w:pPr>
      <w:r w:rsidRPr="0061001F">
        <w:rPr>
          <w:rFonts w:asciiTheme="minorHAnsi" w:hAnsiTheme="minorHAnsi" w:cstheme="minorHAnsi"/>
          <w:b/>
          <w:bCs/>
          <w:color w:val="2C3E86" w:themeColor="accent1"/>
          <w:sz w:val="22"/>
          <w:szCs w:val="22"/>
        </w:rPr>
        <w:t>Bezwaargronden</w:t>
      </w:r>
      <w:r w:rsidR="001C1C54">
        <w:rPr>
          <w:rFonts w:asciiTheme="minorHAnsi" w:hAnsiTheme="minorHAnsi" w:cstheme="minorHAnsi"/>
          <w:b/>
          <w:bCs/>
          <w:color w:val="2C3E86" w:themeColor="accent1"/>
          <w:sz w:val="22"/>
          <w:szCs w:val="22"/>
        </w:rPr>
        <w:t xml:space="preserve"> </w:t>
      </w:r>
      <w:r w:rsidR="00F72619">
        <w:rPr>
          <w:rFonts w:asciiTheme="minorHAnsi" w:hAnsiTheme="minorHAnsi" w:cstheme="minorHAnsi"/>
          <w:b/>
          <w:bCs/>
          <w:color w:val="2C3E86" w:themeColor="accent1"/>
          <w:sz w:val="22"/>
          <w:szCs w:val="22"/>
        </w:rPr>
        <w:t>boetebesluit</w:t>
      </w:r>
    </w:p>
    <w:p w14:paraId="4AF0B6DB" w14:textId="0AD2D94F" w:rsidR="00C066E0" w:rsidRDefault="00C066E0" w:rsidP="004612CF">
      <w:pPr>
        <w:pStyle w:val="Geenafstand"/>
      </w:pPr>
      <w:r w:rsidRPr="0012086E">
        <w:t>Namens Administratiekantoor Laak voert u hiertegen – samengevat en zakelijk weergegeven – de volgende bezwaargronden aan</w:t>
      </w:r>
      <w:r w:rsidR="009A45E0">
        <w:t xml:space="preserve"> in uw bezwaarschrift. Ook heeft u uw bezwaar nader toegelicht tijdens een hoorzitting.</w:t>
      </w:r>
      <w:r w:rsidR="008A55D8">
        <w:t xml:space="preserve"> Het verslag is, zoals eerder benoemd, </w:t>
      </w:r>
      <w:r w:rsidR="00A51330">
        <w:t xml:space="preserve">is </w:t>
      </w:r>
      <w:r w:rsidR="008A55D8">
        <w:t>opgenomen in bijlage 1</w:t>
      </w:r>
      <w:r w:rsidR="00EB49EE">
        <w:t>:</w:t>
      </w:r>
    </w:p>
    <w:p w14:paraId="1B7172E3" w14:textId="77777777" w:rsidR="000472B5" w:rsidRDefault="000472B5" w:rsidP="004612CF">
      <w:pPr>
        <w:pStyle w:val="Geenafstand"/>
      </w:pPr>
    </w:p>
    <w:p w14:paraId="4C610DE2" w14:textId="7EA6E805" w:rsidR="000472B5" w:rsidRPr="00570164" w:rsidRDefault="000472B5" w:rsidP="00C7016C">
      <w:pPr>
        <w:pStyle w:val="Kop2"/>
        <w:numPr>
          <w:ilvl w:val="0"/>
          <w:numId w:val="15"/>
        </w:numPr>
        <w:rPr>
          <w:rFonts w:asciiTheme="minorHAnsi" w:hAnsiTheme="minorHAnsi" w:cstheme="minorHAnsi"/>
          <w:color w:val="2C3E86" w:themeColor="accent1"/>
          <w:sz w:val="22"/>
          <w:szCs w:val="22"/>
          <w:u w:val="single"/>
        </w:rPr>
      </w:pPr>
      <w:r w:rsidRPr="00570164">
        <w:rPr>
          <w:rFonts w:asciiTheme="minorHAnsi" w:hAnsiTheme="minorHAnsi" w:cstheme="minorHAnsi"/>
          <w:color w:val="2C3E86" w:themeColor="accent1"/>
          <w:sz w:val="22"/>
          <w:szCs w:val="22"/>
          <w:u w:val="single"/>
        </w:rPr>
        <w:t xml:space="preserve">Dossier </w:t>
      </w:r>
      <w:r w:rsidR="008D55D3">
        <w:rPr>
          <w:rFonts w:asciiTheme="minorHAnsi" w:hAnsiTheme="minorHAnsi" w:cstheme="minorHAnsi"/>
          <w:color w:val="2C3E86" w:themeColor="accent1"/>
          <w:sz w:val="22"/>
          <w:szCs w:val="22"/>
          <w:u w:val="single"/>
        </w:rPr>
        <w:t>A</w:t>
      </w:r>
    </w:p>
    <w:p w14:paraId="2C00D7F1" w14:textId="38F23B65" w:rsidR="0086164F" w:rsidRPr="0086164F" w:rsidRDefault="0086164F" w:rsidP="0086164F">
      <w:r>
        <w:t>Ten aanzien</w:t>
      </w:r>
      <w:r w:rsidR="00B53DE8">
        <w:t xml:space="preserve"> van het dossier </w:t>
      </w:r>
      <w:r w:rsidR="008D55D3">
        <w:t>A</w:t>
      </w:r>
      <w:r w:rsidR="00285D9F">
        <w:t xml:space="preserve"> waarin u volgens het BFT een verscherpt cliëntenonderzoek had moeten verrichten, omdat sprake was van een verhoogd risico op witwassen </w:t>
      </w:r>
      <w:r w:rsidR="00B53DE8">
        <w:t>heeft u de volgende bezwaren</w:t>
      </w:r>
      <w:r w:rsidR="00285D9F">
        <w:t>:</w:t>
      </w:r>
    </w:p>
    <w:p w14:paraId="425E785C" w14:textId="2214CF37" w:rsidR="000472B5" w:rsidRDefault="000472B5" w:rsidP="00C7016C">
      <w:pPr>
        <w:pStyle w:val="Geenafstand"/>
        <w:numPr>
          <w:ilvl w:val="0"/>
          <w:numId w:val="2"/>
        </w:numPr>
      </w:pPr>
      <w:r>
        <w:t xml:space="preserve">Het salaris van </w:t>
      </w:r>
      <w:r w:rsidR="008D55D3">
        <w:t>[X]</w:t>
      </w:r>
      <w:r>
        <w:t xml:space="preserve"> bedraagt € 14.794 en komt daarmee niet onder het wettelijke minimum. Dit geeft volgens u geen aanleiding tot het verrichten van een verscherpt cliëntenonderzoek. </w:t>
      </w:r>
      <w:r w:rsidR="008D55D3">
        <w:t>[X]</w:t>
      </w:r>
      <w:r>
        <w:t xml:space="preserve"> was in dienst als parttimer voor 28 uur in de week;</w:t>
      </w:r>
    </w:p>
    <w:p w14:paraId="3D3C326B" w14:textId="24A45E09" w:rsidR="000472B5" w:rsidRDefault="008D55D3" w:rsidP="00C7016C">
      <w:pPr>
        <w:pStyle w:val="Geenafstand"/>
        <w:numPr>
          <w:ilvl w:val="0"/>
          <w:numId w:val="2"/>
        </w:numPr>
      </w:pPr>
      <w:r>
        <w:t>[Y]</w:t>
      </w:r>
      <w:r w:rsidR="000472B5">
        <w:t xml:space="preserve"> heeft € 122.712 aan privéonttrekkingen opgenomen. U vraagt zich af w</w:t>
      </w:r>
      <w:r w:rsidR="00A60E81">
        <w:t>aarom</w:t>
      </w:r>
      <w:r w:rsidR="000472B5">
        <w:t xml:space="preserve"> een ondernemer niet mag genieten van zijn succes. De omzetten en de herkomst van de betalingen is volgens u te herleiden d</w:t>
      </w:r>
      <w:r w:rsidR="00200DF0">
        <w:t xml:space="preserve">oor middel van </w:t>
      </w:r>
      <w:r w:rsidR="000472B5">
        <w:t xml:space="preserve">facturen van DHL waar belasting over is betaald. </w:t>
      </w:r>
      <w:r w:rsidR="00200DF0">
        <w:t>Dit geeft geen aanleiding tot het verrichten van</w:t>
      </w:r>
      <w:r w:rsidR="000472B5">
        <w:t xml:space="preserve"> een verscherpt cliëntenonderzoek</w:t>
      </w:r>
      <w:r w:rsidR="00200DF0">
        <w:t>;</w:t>
      </w:r>
    </w:p>
    <w:p w14:paraId="49671A46" w14:textId="14A78BA5" w:rsidR="000472B5" w:rsidRDefault="00200DF0" w:rsidP="00C7016C">
      <w:pPr>
        <w:pStyle w:val="Geenafstand"/>
        <w:numPr>
          <w:ilvl w:val="0"/>
          <w:numId w:val="2"/>
        </w:numPr>
      </w:pPr>
      <w:r>
        <w:t xml:space="preserve">Bij de kleine leningen ontbreken de leningsovereenkomsten, maar deze </w:t>
      </w:r>
      <w:r w:rsidR="000472B5">
        <w:t>kleine bedragen</w:t>
      </w:r>
      <w:r>
        <w:t xml:space="preserve"> werden </w:t>
      </w:r>
      <w:r w:rsidR="000472B5">
        <w:t>via privé geleend</w:t>
      </w:r>
      <w:r>
        <w:t xml:space="preserve">. Omdat het geen noemenswaardige grote bedragen zijn, is er </w:t>
      </w:r>
      <w:r w:rsidR="00A60E81">
        <w:t xml:space="preserve">volgens u </w:t>
      </w:r>
      <w:r>
        <w:t xml:space="preserve">geen </w:t>
      </w:r>
      <w:r w:rsidR="000472B5">
        <w:t>aanleiding voor het verrichten van een verscherpt cliëntenonderzoek</w:t>
      </w:r>
      <w:r>
        <w:t>;</w:t>
      </w:r>
    </w:p>
    <w:p w14:paraId="1367BC62" w14:textId="41AEEF9A" w:rsidR="000472B5" w:rsidRDefault="000472B5" w:rsidP="00C7016C">
      <w:pPr>
        <w:pStyle w:val="Geenafstand"/>
        <w:numPr>
          <w:ilvl w:val="0"/>
          <w:numId w:val="2"/>
        </w:numPr>
      </w:pPr>
      <w:r>
        <w:t>Met betrekking tot de privé uitgaven in de administratie geeft u aan dat deze kosten niet in de verlies &amp; winst rekeningen hadden moeten komen, maar op privé geboekt hadden moeten worden.</w:t>
      </w:r>
      <w:r w:rsidR="00200DF0">
        <w:t xml:space="preserve"> Gezien in de totaliteit valt de </w:t>
      </w:r>
      <w:r>
        <w:t>hoogte van het</w:t>
      </w:r>
      <w:r w:rsidR="00200DF0">
        <w:t xml:space="preserve"> </w:t>
      </w:r>
      <w:r>
        <w:t xml:space="preserve">bedrag wel </w:t>
      </w:r>
      <w:r w:rsidR="00200DF0">
        <w:t xml:space="preserve">mee, het verrichten van een verscherpt cliëntenonderzoek zou u wel </w:t>
      </w:r>
      <w:r>
        <w:t>erg ver gaan.</w:t>
      </w:r>
    </w:p>
    <w:p w14:paraId="47420FB3" w14:textId="77777777" w:rsidR="000472B5" w:rsidRDefault="000472B5" w:rsidP="004612CF">
      <w:pPr>
        <w:pStyle w:val="Geenafstand"/>
      </w:pPr>
    </w:p>
    <w:p w14:paraId="5CE751E4" w14:textId="15F2D823" w:rsidR="000E015B" w:rsidRPr="00570164" w:rsidRDefault="000E015B" w:rsidP="00C7016C">
      <w:pPr>
        <w:pStyle w:val="Kop2"/>
        <w:numPr>
          <w:ilvl w:val="0"/>
          <w:numId w:val="15"/>
        </w:numPr>
        <w:rPr>
          <w:rFonts w:asciiTheme="minorHAnsi" w:hAnsiTheme="minorHAnsi" w:cstheme="minorHAnsi"/>
          <w:color w:val="2C3E86" w:themeColor="accent1"/>
          <w:sz w:val="22"/>
          <w:szCs w:val="22"/>
          <w:u w:val="single"/>
        </w:rPr>
      </w:pPr>
      <w:r w:rsidRPr="00570164">
        <w:rPr>
          <w:rFonts w:asciiTheme="minorHAnsi" w:hAnsiTheme="minorHAnsi" w:cstheme="minorHAnsi"/>
          <w:color w:val="2C3E86" w:themeColor="accent1"/>
          <w:sz w:val="22"/>
          <w:szCs w:val="22"/>
          <w:u w:val="single"/>
        </w:rPr>
        <w:t>Overige bezwaren</w:t>
      </w:r>
    </w:p>
    <w:p w14:paraId="11AC0169" w14:textId="6A188F55" w:rsidR="00101666" w:rsidRDefault="00FA75AE" w:rsidP="000E015B">
      <w:pPr>
        <w:pStyle w:val="Geenafstand"/>
      </w:pPr>
      <w:r>
        <w:t xml:space="preserve">Naast </w:t>
      </w:r>
      <w:r w:rsidR="00101666">
        <w:t xml:space="preserve">het inhoudelijke bezwaar ten aanzien van de overtreding van het verscherpt cliëntenonderzoek </w:t>
      </w:r>
      <w:r w:rsidR="003A24D3">
        <w:t>in het dossier van</w:t>
      </w:r>
      <w:r w:rsidR="008D55D3">
        <w:t xml:space="preserve"> A</w:t>
      </w:r>
      <w:r w:rsidR="003A24D3">
        <w:t xml:space="preserve"> heeft u ook nog </w:t>
      </w:r>
      <w:r w:rsidR="00174D9C">
        <w:t>bezwaren aangevoerd tegen de opgelegde boete en de publicatie hiervan.</w:t>
      </w:r>
    </w:p>
    <w:p w14:paraId="49AE3692" w14:textId="77777777" w:rsidR="00101666" w:rsidRDefault="00101666" w:rsidP="000E015B">
      <w:pPr>
        <w:pStyle w:val="Geenafstand"/>
      </w:pPr>
    </w:p>
    <w:p w14:paraId="57783849" w14:textId="5B2AD238" w:rsidR="007400C9" w:rsidRDefault="00200DF0" w:rsidP="000E015B">
      <w:pPr>
        <w:pStyle w:val="Geenafstand"/>
      </w:pPr>
      <w:r>
        <w:t>U</w:t>
      </w:r>
      <w:r w:rsidR="007400C9">
        <w:t xml:space="preserve"> vindt dat het BFT de zaak erg zwart/wit bekijkt. Er zou ook naar zaken zoals trackrecord, aanraking met justitie, klachten en dergelijke van de instelling gekeken moeten worden. </w:t>
      </w:r>
      <w:r w:rsidR="00310C4B">
        <w:t>Uw kantoor is een eenmanszaak waar alleen u werkzaam bent. Uw cliënten komen uit uw gemeenschap en</w:t>
      </w:r>
      <w:r w:rsidR="007400C9">
        <w:t xml:space="preserve"> het </w:t>
      </w:r>
      <w:r w:rsidR="00310C4B">
        <w:t xml:space="preserve">is </w:t>
      </w:r>
      <w:r w:rsidR="007400C9">
        <w:t xml:space="preserve">de eerste keer dat u in aanraking komt met het BFT. U wordt direct afgestraft met een bestuurlijke </w:t>
      </w:r>
      <w:r w:rsidR="007400C9">
        <w:lastRenderedPageBreak/>
        <w:t>boete en publicatie die negatieve gevolgen zal hebben voor uw kantoor. Tot slot vindt u dat de boete en de publicatie niet in verhouding staan tot de geconstateerde overtredingen nu het BFT niet heeft bewezen dat het om witwassen van geld gaat of dat uw aangevoerde onderbouwingen onjuist zijn of berusten op valsheid.</w:t>
      </w:r>
      <w:r>
        <w:t xml:space="preserve"> Ook heeft u inmiddels een Wwft certificaat behaald en heeft u procedures en beleid opgesteld. </w:t>
      </w:r>
    </w:p>
    <w:p w14:paraId="225A3288" w14:textId="77777777" w:rsidR="00DE0601" w:rsidRDefault="00DE0601" w:rsidP="000E015B">
      <w:pPr>
        <w:pStyle w:val="Geenafstand"/>
      </w:pPr>
    </w:p>
    <w:p w14:paraId="230D434B" w14:textId="52CB4BA2" w:rsidR="00470A4F" w:rsidRPr="0012086E" w:rsidRDefault="00154551" w:rsidP="004612CF">
      <w:pPr>
        <w:pStyle w:val="Geenafstand"/>
      </w:pPr>
      <w:r w:rsidRPr="009D40DF">
        <w:t>Tijdens de hoorzitting</w:t>
      </w:r>
      <w:r>
        <w:t>, anders dan in de zienswijzefase</w:t>
      </w:r>
      <w:r w:rsidR="00882868">
        <w:t xml:space="preserve"> en uw bezwaarschrift</w:t>
      </w:r>
      <w:r>
        <w:t xml:space="preserve"> waarin u de geconstateerde overtredingen betwist, </w:t>
      </w:r>
      <w:r w:rsidRPr="009D40DF">
        <w:t>geeft u aan begrip te hebben gekregen voor</w:t>
      </w:r>
      <w:r w:rsidRPr="006D3268">
        <w:t xml:space="preserve"> de bevindingen</w:t>
      </w:r>
      <w:r>
        <w:t xml:space="preserve"> en </w:t>
      </w:r>
      <w:r w:rsidRPr="006D3268">
        <w:t>het onderzoek</w:t>
      </w:r>
      <w:r>
        <w:t xml:space="preserve">. Het handhavingstraject </w:t>
      </w:r>
      <w:r w:rsidRPr="006D3268">
        <w:t>heeft er dan</w:t>
      </w:r>
      <w:r>
        <w:t xml:space="preserve"> </w:t>
      </w:r>
      <w:r w:rsidRPr="006D3268">
        <w:t>ook aan bijgedragen dat het belang van de Wwft u nu duidelijk is.</w:t>
      </w:r>
      <w:r>
        <w:rPr>
          <w:color w:val="FF24C2" w:themeColor="accent4"/>
        </w:rPr>
        <w:t xml:space="preserve"> </w:t>
      </w:r>
      <w:r w:rsidRPr="006D3268">
        <w:t xml:space="preserve">Volgens u had het </w:t>
      </w:r>
      <w:r w:rsidR="00882868">
        <w:t xml:space="preserve">echter </w:t>
      </w:r>
      <w:r w:rsidR="00255E30">
        <w:t xml:space="preserve">wel </w:t>
      </w:r>
      <w:r w:rsidRPr="006D3268">
        <w:t>op de weg gelegen</w:t>
      </w:r>
      <w:r>
        <w:t xml:space="preserve"> </w:t>
      </w:r>
      <w:r w:rsidRPr="006D3268">
        <w:t>om eerst een waarschuwing te geven en niet direct over te gaan tot een zware maatregel zoals een bestuurlijke boete en publicatie die negatieve gevolgen zullen hebben voor het kantoor.</w:t>
      </w:r>
      <w:r>
        <w:t xml:space="preserve"> U geeft aan dat een boete pas op zijn plek zou zijn nadat eerst een waarschuwing zou zijn gegeven. </w:t>
      </w:r>
    </w:p>
    <w:p w14:paraId="48878555" w14:textId="02EA3D11" w:rsidR="00C066E0" w:rsidRPr="0061001F" w:rsidRDefault="00C066E0" w:rsidP="004612CF">
      <w:pPr>
        <w:pStyle w:val="Kop1"/>
        <w:rPr>
          <w:rFonts w:asciiTheme="minorHAnsi" w:hAnsiTheme="minorHAnsi" w:cstheme="minorHAnsi"/>
          <w:b/>
          <w:bCs/>
          <w:color w:val="2C3E86" w:themeColor="accent1"/>
          <w:sz w:val="22"/>
          <w:szCs w:val="22"/>
        </w:rPr>
      </w:pPr>
      <w:r w:rsidRPr="0061001F">
        <w:rPr>
          <w:rFonts w:asciiTheme="minorHAnsi" w:hAnsiTheme="minorHAnsi" w:cstheme="minorHAnsi"/>
          <w:b/>
          <w:bCs/>
          <w:color w:val="2C3E86" w:themeColor="accent1"/>
          <w:sz w:val="22"/>
          <w:szCs w:val="22"/>
        </w:rPr>
        <w:t>Beoordeling bezwaar</w:t>
      </w:r>
    </w:p>
    <w:p w14:paraId="7C27BA4E" w14:textId="77777777" w:rsidR="00C066E0" w:rsidRDefault="00C066E0" w:rsidP="004612CF">
      <w:pPr>
        <w:pStyle w:val="Geenafstand"/>
      </w:pPr>
      <w:r w:rsidRPr="0012086E">
        <w:t>Over de aangevoerde bezwaargronden overweegt het BFT als volgt.</w:t>
      </w:r>
    </w:p>
    <w:p w14:paraId="48AF137B" w14:textId="77777777" w:rsidR="0061001F" w:rsidRDefault="0061001F" w:rsidP="004612CF">
      <w:pPr>
        <w:pStyle w:val="Geenafstand"/>
      </w:pPr>
    </w:p>
    <w:p w14:paraId="08C59B72" w14:textId="07235919" w:rsidR="0061001F" w:rsidRPr="00570164" w:rsidRDefault="0061001F" w:rsidP="0061001F">
      <w:pPr>
        <w:pStyle w:val="Kop2"/>
        <w:rPr>
          <w:color w:val="2C3E86" w:themeColor="accent1"/>
          <w:u w:val="single"/>
        </w:rPr>
      </w:pPr>
      <w:r w:rsidRPr="00570164">
        <w:rPr>
          <w:rFonts w:asciiTheme="minorHAnsi" w:hAnsiTheme="minorHAnsi" w:cstheme="minorHAnsi"/>
          <w:color w:val="2C3E86" w:themeColor="accent1"/>
          <w:sz w:val="22"/>
          <w:szCs w:val="22"/>
          <w:u w:val="single"/>
        </w:rPr>
        <w:t>Ad</w:t>
      </w:r>
      <w:r w:rsidR="00A60E81" w:rsidRPr="00570164">
        <w:rPr>
          <w:rFonts w:asciiTheme="minorHAnsi" w:hAnsiTheme="minorHAnsi" w:cstheme="minorHAnsi"/>
          <w:color w:val="2C3E86" w:themeColor="accent1"/>
          <w:sz w:val="22"/>
          <w:szCs w:val="22"/>
          <w:u w:val="single"/>
        </w:rPr>
        <w:t>. 1</w:t>
      </w:r>
      <w:r w:rsidRPr="00570164">
        <w:rPr>
          <w:rFonts w:asciiTheme="minorHAnsi" w:hAnsiTheme="minorHAnsi" w:cstheme="minorHAnsi"/>
          <w:color w:val="2C3E86" w:themeColor="accent1"/>
          <w:sz w:val="22"/>
          <w:szCs w:val="22"/>
          <w:u w:val="single"/>
        </w:rPr>
        <w:t xml:space="preserve"> </w:t>
      </w:r>
      <w:r w:rsidR="00200DF0" w:rsidRPr="00570164">
        <w:rPr>
          <w:rFonts w:asciiTheme="minorHAnsi" w:hAnsiTheme="minorHAnsi" w:cstheme="minorHAnsi"/>
          <w:color w:val="2C3E86" w:themeColor="accent1"/>
          <w:sz w:val="22"/>
          <w:szCs w:val="22"/>
          <w:u w:val="single"/>
        </w:rPr>
        <w:t xml:space="preserve">dossier </w:t>
      </w:r>
      <w:r w:rsidR="008D55D3">
        <w:rPr>
          <w:rFonts w:asciiTheme="minorHAnsi" w:hAnsiTheme="minorHAnsi" w:cstheme="minorHAnsi"/>
          <w:color w:val="2C3E86" w:themeColor="accent1"/>
          <w:sz w:val="22"/>
          <w:szCs w:val="22"/>
          <w:u w:val="single"/>
        </w:rPr>
        <w:t>A</w:t>
      </w:r>
    </w:p>
    <w:p w14:paraId="5EB21858" w14:textId="052DD12D" w:rsidR="008F3E53" w:rsidRDefault="00A60E81" w:rsidP="0061001F">
      <w:pPr>
        <w:pStyle w:val="Geenafstand"/>
      </w:pPr>
      <w:r>
        <w:t xml:space="preserve">Het BFT blijft van oordeel dat in dit dossier, anders dan u stelt, sprake was van een hoger risico op witwassen. Dit is gelegen in het </w:t>
      </w:r>
      <w:r w:rsidRPr="008B425D">
        <w:rPr>
          <w:i/>
          <w:iCs/>
        </w:rPr>
        <w:t>samenstel</w:t>
      </w:r>
      <w:r>
        <w:t xml:space="preserve"> van de omstandigheden</w:t>
      </w:r>
      <w:r w:rsidR="008F3E53">
        <w:t xml:space="preserve"> dat:</w:t>
      </w:r>
    </w:p>
    <w:p w14:paraId="51EE60F1" w14:textId="5091985C" w:rsidR="008F3E53" w:rsidRDefault="008D55D3" w:rsidP="00164124">
      <w:pPr>
        <w:pStyle w:val="Geenafstand"/>
        <w:numPr>
          <w:ilvl w:val="0"/>
          <w:numId w:val="19"/>
        </w:numPr>
      </w:pPr>
      <w:r>
        <w:t>[X]</w:t>
      </w:r>
      <w:r w:rsidR="008B425D">
        <w:t xml:space="preserve"> (werknemer </w:t>
      </w:r>
      <w:r>
        <w:t>in</w:t>
      </w:r>
      <w:r w:rsidR="008B425D">
        <w:t xml:space="preserve"> </w:t>
      </w:r>
      <w:r>
        <w:t>dossier A</w:t>
      </w:r>
      <w:r w:rsidR="008B425D">
        <w:t xml:space="preserve">) </w:t>
      </w:r>
      <w:r w:rsidR="008F3E53">
        <w:t xml:space="preserve">een laag loon </w:t>
      </w:r>
      <w:r w:rsidR="008B425D">
        <w:t xml:space="preserve">ontving </w:t>
      </w:r>
      <w:r w:rsidR="008F3E53">
        <w:t>van € 14.794;</w:t>
      </w:r>
    </w:p>
    <w:p w14:paraId="2F271BAC" w14:textId="59CB9AC0" w:rsidR="008F3E53" w:rsidRDefault="00164124" w:rsidP="00164124">
      <w:pPr>
        <w:pStyle w:val="Geenafstand"/>
        <w:numPr>
          <w:ilvl w:val="0"/>
          <w:numId w:val="19"/>
        </w:numPr>
      </w:pPr>
      <w:r>
        <w:t>U</w:t>
      </w:r>
      <w:r w:rsidR="008F3E53">
        <w:t xml:space="preserve">it de auditfiles hoge privéonttrekkingen van </w:t>
      </w:r>
      <w:r w:rsidR="008D55D3">
        <w:t>[Y]</w:t>
      </w:r>
      <w:r w:rsidR="008F3E53">
        <w:t xml:space="preserve"> (eigenaar </w:t>
      </w:r>
      <w:r w:rsidR="008D55D3">
        <w:t>in</w:t>
      </w:r>
      <w:r w:rsidR="008F3E53">
        <w:t xml:space="preserve"> </w:t>
      </w:r>
      <w:r w:rsidR="008D55D3">
        <w:t>dossier A</w:t>
      </w:r>
      <w:r w:rsidR="008F3E53">
        <w:t>) bleken. In 2021 betrof dit een bedrag van € 122.712;</w:t>
      </w:r>
    </w:p>
    <w:p w14:paraId="1826F0D0" w14:textId="7A12D7B2" w:rsidR="008F3E53" w:rsidRDefault="00164124" w:rsidP="00164124">
      <w:pPr>
        <w:pStyle w:val="Geenafstand"/>
        <w:numPr>
          <w:ilvl w:val="0"/>
          <w:numId w:val="19"/>
        </w:numPr>
      </w:pPr>
      <w:r>
        <w:t>In</w:t>
      </w:r>
      <w:r w:rsidR="00C7016C">
        <w:t xml:space="preserve"> de administratie van </w:t>
      </w:r>
      <w:r w:rsidR="008D55D3">
        <w:t>dossier A</w:t>
      </w:r>
      <w:r w:rsidR="00C7016C">
        <w:t xml:space="preserve"> </w:t>
      </w:r>
      <w:r w:rsidR="00A60E81">
        <w:t xml:space="preserve">kleine leningen zijn opgenomen </w:t>
      </w:r>
      <w:r w:rsidR="00C7016C">
        <w:t>die vooral plaatsvonden via het eigen vermogen van</w:t>
      </w:r>
      <w:r w:rsidR="008D55D3">
        <w:t xml:space="preserve"> dossier A</w:t>
      </w:r>
      <w:r w:rsidR="00C7016C">
        <w:t xml:space="preserve"> en via privé. Hier ontbreken leningsovereenkomsten en/of onderliggende </w:t>
      </w:r>
      <w:r w:rsidR="14E0CDB8">
        <w:t>documentatie</w:t>
      </w:r>
      <w:r>
        <w:t>;</w:t>
      </w:r>
    </w:p>
    <w:p w14:paraId="3B70CCC0" w14:textId="037E27A3" w:rsidR="008F3E53" w:rsidRDefault="00164124" w:rsidP="00164124">
      <w:pPr>
        <w:pStyle w:val="Geenafstand"/>
        <w:numPr>
          <w:ilvl w:val="0"/>
          <w:numId w:val="19"/>
        </w:numPr>
      </w:pPr>
      <w:r>
        <w:t>Z</w:t>
      </w:r>
      <w:r w:rsidR="00C7016C">
        <w:t>akelijke e</w:t>
      </w:r>
      <w:r w:rsidR="00A60E81">
        <w:t xml:space="preserve">n privéuitgaven </w:t>
      </w:r>
      <w:r w:rsidR="00C7016C">
        <w:t xml:space="preserve">lopen door elkaar heen. Zo zijn er privéboekingen verwerkt voor bijvoorbeeld een massage en bioscoop. </w:t>
      </w:r>
      <w:r w:rsidR="00A60E81">
        <w:t xml:space="preserve"> </w:t>
      </w:r>
    </w:p>
    <w:p w14:paraId="69E4B414" w14:textId="77777777" w:rsidR="008F3E53" w:rsidRDefault="008F3E53" w:rsidP="008F3E53">
      <w:pPr>
        <w:pStyle w:val="Geenafstand"/>
      </w:pPr>
    </w:p>
    <w:p w14:paraId="09A5F025" w14:textId="631E7ACF" w:rsidR="0061001F" w:rsidRPr="006D3268" w:rsidRDefault="00A60E81" w:rsidP="008F3E53">
      <w:pPr>
        <w:pStyle w:val="Geenafstand"/>
      </w:pPr>
      <w:r>
        <w:t>Het BFT meent dat u in deze omstandigheden</w:t>
      </w:r>
      <w:r w:rsidR="00DB146E">
        <w:t xml:space="preserve"> </w:t>
      </w:r>
      <w:r>
        <w:t xml:space="preserve">aanleiding had moeten zien om een verscherpt cliëntenonderzoek te verrichten, nu deze omstandigheden samen maakten dat er sprake was van een hoger risico op witwassen. </w:t>
      </w:r>
    </w:p>
    <w:p w14:paraId="0A275171" w14:textId="77777777" w:rsidR="003D6CC6" w:rsidRDefault="003D6CC6" w:rsidP="004612CF">
      <w:pPr>
        <w:pStyle w:val="Geenafstand"/>
        <w:rPr>
          <w:u w:val="single"/>
        </w:rPr>
      </w:pPr>
    </w:p>
    <w:p w14:paraId="77D4D7FF" w14:textId="33FABA77" w:rsidR="005B439D" w:rsidRPr="00570164" w:rsidRDefault="00C066E0" w:rsidP="0061001F">
      <w:pPr>
        <w:pStyle w:val="Kop2"/>
        <w:rPr>
          <w:rFonts w:asciiTheme="minorHAnsi" w:hAnsiTheme="minorHAnsi" w:cstheme="minorHAnsi"/>
          <w:color w:val="2C3E86" w:themeColor="accent1"/>
          <w:sz w:val="22"/>
          <w:szCs w:val="22"/>
          <w:u w:val="single"/>
        </w:rPr>
      </w:pPr>
      <w:r w:rsidRPr="00570164">
        <w:rPr>
          <w:rFonts w:asciiTheme="minorHAnsi" w:hAnsiTheme="minorHAnsi" w:cstheme="minorHAnsi"/>
          <w:color w:val="2C3E86" w:themeColor="accent1"/>
          <w:sz w:val="22"/>
          <w:szCs w:val="22"/>
          <w:u w:val="single"/>
        </w:rPr>
        <w:t>Ad</w:t>
      </w:r>
      <w:r w:rsidR="00A60E81" w:rsidRPr="00570164">
        <w:rPr>
          <w:rFonts w:asciiTheme="minorHAnsi" w:hAnsiTheme="minorHAnsi" w:cstheme="minorHAnsi"/>
          <w:color w:val="2C3E86" w:themeColor="accent1"/>
          <w:sz w:val="22"/>
          <w:szCs w:val="22"/>
          <w:u w:val="single"/>
        </w:rPr>
        <w:t xml:space="preserve">. 2 </w:t>
      </w:r>
      <w:r w:rsidR="00200DF0" w:rsidRPr="00570164">
        <w:rPr>
          <w:rFonts w:asciiTheme="minorHAnsi" w:hAnsiTheme="minorHAnsi" w:cstheme="minorHAnsi"/>
          <w:color w:val="2C3E86" w:themeColor="accent1"/>
          <w:sz w:val="22"/>
          <w:szCs w:val="22"/>
          <w:u w:val="single"/>
        </w:rPr>
        <w:t>Overige bezwaren</w:t>
      </w:r>
    </w:p>
    <w:p w14:paraId="1017183B" w14:textId="76F51A0D" w:rsidR="00200DF0" w:rsidRDefault="000E015B" w:rsidP="00725193">
      <w:pPr>
        <w:pStyle w:val="Geenafstand"/>
      </w:pPr>
      <w:r w:rsidRPr="006D3268">
        <w:t xml:space="preserve">Naar aanleiding van het onderzoek en </w:t>
      </w:r>
      <w:r>
        <w:t>de (voorgenomen)</w:t>
      </w:r>
      <w:r w:rsidRPr="006D3268">
        <w:t xml:space="preserve">aanwijzing bent u voortvarend te werk gegaan. Gedurende het voornemen om een aanwijzing te geven had u al voldaan aan de opleidingsverplichting. Daarnaast bent u aan de slag gegaan met het opstellen van de Wwft-procedures. </w:t>
      </w:r>
      <w:r w:rsidRPr="009D40DF">
        <w:t>Hieraan heeft u op zeer korte termijn na het opleggen van de bestuurlijke boete en aanwijzing voldaan. Tijdens de hoorzitting heeft u aangegeven dat de financiële negatieve gevolgen van de boete niet de reden</w:t>
      </w:r>
      <w:r>
        <w:t xml:space="preserve"> </w:t>
      </w:r>
      <w:r w:rsidRPr="009D40DF">
        <w:t>voor u zijn geweest om te voldoen aan de Wwft-verplichtingen. De wil om compliant te zijn, is voor u de belangrijkste reden geweest. De kosten die u heeft gemaakt voor de gevolgde opleiding en het opstellen van de Wwft-procedures zijn daarbij al hoger dan de boete. Tijdens</w:t>
      </w:r>
      <w:r w:rsidRPr="006D3268">
        <w:t xml:space="preserve"> de hoorzitting</w:t>
      </w:r>
      <w:r>
        <w:t xml:space="preserve"> heeft u aangegeven nu ook in te zien dat bepaalde stukken in de dossiers hadden moeten zitten</w:t>
      </w:r>
      <w:r w:rsidR="007C5FBE">
        <w:t xml:space="preserve">. </w:t>
      </w:r>
      <w:r>
        <w:t xml:space="preserve">U heeft toegelicht </w:t>
      </w:r>
      <w:r w:rsidRPr="006D3268">
        <w:t>dat de procedures ook daadwerkelijk in de praktijk worden toegepast. Nieuwe cliënten zijn op basis van deze procedures al geweigerd</w:t>
      </w:r>
      <w:r w:rsidR="00396D02">
        <w:t>,</w:t>
      </w:r>
      <w:r>
        <w:t xml:space="preserve"> omdat de gevraagde stukken niet konden worden overhandigd</w:t>
      </w:r>
      <w:r w:rsidRPr="006D3268">
        <w:t xml:space="preserve">. Ook bent u naar aanleiding van het dossieronderzoek in gesprek gegaan met de desbetreffende cliënten. Dit heeft ertoe geleid dat u afscheid heeft genomen van hen. </w:t>
      </w:r>
    </w:p>
    <w:p w14:paraId="4BF7B46A" w14:textId="77777777" w:rsidR="00725193" w:rsidRDefault="00725193" w:rsidP="00725193">
      <w:pPr>
        <w:pStyle w:val="Geenafstand"/>
      </w:pPr>
    </w:p>
    <w:p w14:paraId="6C6AFAE9" w14:textId="77777777" w:rsidR="00265C3F" w:rsidRPr="00684EAC" w:rsidRDefault="00265C3F" w:rsidP="00684EAC">
      <w:pPr>
        <w:pStyle w:val="Kop1"/>
        <w:rPr>
          <w:rFonts w:asciiTheme="minorHAnsi" w:hAnsiTheme="minorHAnsi" w:cstheme="minorHAnsi"/>
          <w:b/>
          <w:bCs/>
          <w:color w:val="2C3E86" w:themeColor="accent1"/>
          <w:sz w:val="22"/>
          <w:szCs w:val="22"/>
        </w:rPr>
      </w:pPr>
      <w:r w:rsidRPr="00684EAC">
        <w:rPr>
          <w:rFonts w:asciiTheme="minorHAnsi" w:hAnsiTheme="minorHAnsi" w:cstheme="minorHAnsi"/>
          <w:b/>
          <w:bCs/>
          <w:color w:val="2C3E86" w:themeColor="accent1"/>
          <w:sz w:val="22"/>
          <w:szCs w:val="22"/>
        </w:rPr>
        <w:lastRenderedPageBreak/>
        <w:t>Conclusie</w:t>
      </w:r>
    </w:p>
    <w:p w14:paraId="6646730A" w14:textId="25AAECDB" w:rsidR="00AC12E8" w:rsidRDefault="00725193" w:rsidP="00702ED0">
      <w:pPr>
        <w:pStyle w:val="Geenafstand"/>
      </w:pPr>
      <w:r>
        <w:t xml:space="preserve">Gelet op het voorgaande ziet het BFT geen grond voor het oordeel dat de bestuurlijke boete niet op zijn plaats zou zijn. Wel ziet het BFT aanleiding om de boete te matigen tot </w:t>
      </w:r>
      <w:r w:rsidR="00CC6CA9">
        <w:t xml:space="preserve">[percentage] </w:t>
      </w:r>
      <w:r>
        <w:t>% van de omzet</w:t>
      </w:r>
      <w:r w:rsidR="5C72488B">
        <w:t xml:space="preserve"> in verband met feiten en omstandigheden die zich hebben voorgedaan na oplegging van de boete van het BFT</w:t>
      </w:r>
      <w:r>
        <w:t xml:space="preserve">. Daartoe is </w:t>
      </w:r>
      <w:r w:rsidR="41638A49">
        <w:t xml:space="preserve">met name </w:t>
      </w:r>
      <w:r>
        <w:t>redengevend dat</w:t>
      </w:r>
      <w:r w:rsidR="005E198D">
        <w:t xml:space="preserve"> u heeft laten zien </w:t>
      </w:r>
      <w:r w:rsidR="689186FA">
        <w:t xml:space="preserve">inmiddels </w:t>
      </w:r>
      <w:r w:rsidR="005E198D">
        <w:t xml:space="preserve">het belang van de Wwft </w:t>
      </w:r>
      <w:r w:rsidR="3AEDEFE4">
        <w:t xml:space="preserve">goed </w:t>
      </w:r>
      <w:r w:rsidR="005E198D">
        <w:t>in te zien</w:t>
      </w:r>
      <w:r w:rsidR="7122C8DF">
        <w:t xml:space="preserve">. </w:t>
      </w:r>
      <w:r w:rsidR="005E198D">
        <w:t xml:space="preserve"> </w:t>
      </w:r>
      <w:r>
        <w:t xml:space="preserve"> </w:t>
      </w:r>
      <w:r w:rsidR="4F041BCF">
        <w:t xml:space="preserve">U bent </w:t>
      </w:r>
      <w:r w:rsidR="39D5E89B">
        <w:t xml:space="preserve">zeer </w:t>
      </w:r>
      <w:r>
        <w:t xml:space="preserve">voortvarend </w:t>
      </w:r>
      <w:r w:rsidR="005E198D">
        <w:t xml:space="preserve">te werk </w:t>
      </w:r>
      <w:r>
        <w:t>bent gegaan met het volgen van een Wwft opleiding en het opstellen van Wwft procedures.</w:t>
      </w:r>
      <w:r w:rsidR="5C2E503B">
        <w:t xml:space="preserve"> Daarmee he</w:t>
      </w:r>
      <w:r w:rsidR="686146DF">
        <w:t>ef</w:t>
      </w:r>
      <w:r w:rsidR="5C2E503B">
        <w:t xml:space="preserve">t u </w:t>
      </w:r>
      <w:r w:rsidR="140A3552">
        <w:t>aan uw verplichtingen vanuit de aanwijzing van het BFT voldaan en</w:t>
      </w:r>
      <w:r w:rsidR="0374E316">
        <w:t xml:space="preserve"> is</w:t>
      </w:r>
      <w:r w:rsidR="140A3552">
        <w:t xml:space="preserve"> </w:t>
      </w:r>
      <w:r w:rsidR="5290A6EE">
        <w:t xml:space="preserve">de situatie op uw kantoor zoals vastgesteld in het toezichtsrapport </w:t>
      </w:r>
      <w:r w:rsidR="54C0868F">
        <w:t>in korte tijd</w:t>
      </w:r>
      <w:r w:rsidR="277A2F7D">
        <w:t xml:space="preserve"> </w:t>
      </w:r>
      <w:r w:rsidR="5290A6EE">
        <w:t>hersteld.</w:t>
      </w:r>
      <w:r>
        <w:t xml:space="preserve"> Ook heeft u </w:t>
      </w:r>
      <w:r w:rsidR="6B49738E">
        <w:t xml:space="preserve">blijk gegeven van het toepassen van </w:t>
      </w:r>
      <w:r>
        <w:t xml:space="preserve">deze procedures in de </w:t>
      </w:r>
      <w:r w:rsidR="008D5BAE">
        <w:t>praktijk hetgeen</w:t>
      </w:r>
      <w:r w:rsidR="6FFA9704">
        <w:t xml:space="preserve"> heeft geleid tot het </w:t>
      </w:r>
      <w:r w:rsidR="62C39C43">
        <w:t xml:space="preserve">inmiddels </w:t>
      </w:r>
      <w:r w:rsidR="37C7C78D">
        <w:t>afscheid nemen</w:t>
      </w:r>
      <w:r w:rsidR="6FFA9704">
        <w:t xml:space="preserve"> van </w:t>
      </w:r>
      <w:r w:rsidR="02CE6E2E">
        <w:t>de client waarop het onderzoek betrekking had</w:t>
      </w:r>
      <w:r w:rsidR="57E2EB4B">
        <w:t xml:space="preserve">. </w:t>
      </w:r>
      <w:r w:rsidR="286AD320">
        <w:t xml:space="preserve">Daarnaast </w:t>
      </w:r>
      <w:r w:rsidR="57E2EB4B">
        <w:t>heeft u aangegeven dat het toepassen van uw procedures heeft geleid tot het weigeren van</w:t>
      </w:r>
      <w:r w:rsidR="02CE6E2E">
        <w:t xml:space="preserve"> </w:t>
      </w:r>
      <w:r>
        <w:t xml:space="preserve">nieuwe </w:t>
      </w:r>
      <w:r w:rsidR="008D5BAE">
        <w:t>cliënten.</w:t>
      </w:r>
      <w:r>
        <w:t xml:space="preserve"> </w:t>
      </w:r>
      <w:r w:rsidR="21079A2F">
        <w:t>U he</w:t>
      </w:r>
      <w:r w:rsidR="64B62462">
        <w:t>ef</w:t>
      </w:r>
      <w:r w:rsidR="21079A2F">
        <w:t xml:space="preserve">t hiermee </w:t>
      </w:r>
      <w:r w:rsidR="4CA3CF32">
        <w:t>aangetoond</w:t>
      </w:r>
      <w:r w:rsidR="21079A2F">
        <w:t xml:space="preserve"> dat u uw verplichtingen vanuit de Wwft </w:t>
      </w:r>
      <w:r w:rsidR="4493D38B">
        <w:t xml:space="preserve">op orde hebt en </w:t>
      </w:r>
      <w:r w:rsidR="21079A2F">
        <w:t>goed naleeft. D</w:t>
      </w:r>
      <w:r w:rsidR="1B2A5DD1">
        <w:t>e</w:t>
      </w:r>
      <w:r w:rsidR="21079A2F">
        <w:t xml:space="preserve"> interventie</w:t>
      </w:r>
      <w:r w:rsidR="3F80F2FD">
        <w:t xml:space="preserve"> van het BFT heeft </w:t>
      </w:r>
      <w:r w:rsidR="5754CFE7">
        <w:t>geleid tot de juiste herstelwerkzaamheden en toepassingen van de Wwft</w:t>
      </w:r>
      <w:r w:rsidR="32C1E152">
        <w:t xml:space="preserve"> </w:t>
      </w:r>
      <w:r>
        <w:t>Dit betekent dat de boete thans wordt bepaald op afgerond € 460 (</w:t>
      </w:r>
      <w:r w:rsidR="00F673EA">
        <w:t>[percentage]</w:t>
      </w:r>
      <w:r>
        <w:t xml:space="preserve">% </w:t>
      </w:r>
      <w:r w:rsidR="008B425D">
        <w:t xml:space="preserve">van de omzet € </w:t>
      </w:r>
      <w:r w:rsidR="00F673EA">
        <w:t>[omzet]</w:t>
      </w:r>
      <w:r w:rsidR="008B425D">
        <w:t>) over 2023.</w:t>
      </w:r>
    </w:p>
    <w:p w14:paraId="458FFF13" w14:textId="77777777" w:rsidR="00AC12E8" w:rsidRPr="0061001F" w:rsidRDefault="00AC12E8" w:rsidP="00AC12E8">
      <w:pPr>
        <w:pStyle w:val="Kop1"/>
        <w:rPr>
          <w:rFonts w:asciiTheme="minorHAnsi" w:hAnsiTheme="minorHAnsi" w:cstheme="minorHAnsi"/>
          <w:b/>
          <w:bCs/>
          <w:color w:val="2C3E86" w:themeColor="accent1"/>
          <w:sz w:val="22"/>
          <w:szCs w:val="22"/>
        </w:rPr>
      </w:pPr>
      <w:r w:rsidRPr="0061001F">
        <w:rPr>
          <w:rFonts w:asciiTheme="minorHAnsi" w:hAnsiTheme="minorHAnsi" w:cstheme="minorHAnsi"/>
          <w:b/>
          <w:bCs/>
          <w:color w:val="2C3E86" w:themeColor="accent1"/>
          <w:sz w:val="22"/>
          <w:szCs w:val="22"/>
        </w:rPr>
        <w:t>Beslissing op bezwaar</w:t>
      </w:r>
    </w:p>
    <w:p w14:paraId="1D207D33" w14:textId="1C5769DB" w:rsidR="00702ED0" w:rsidRDefault="00AC12E8" w:rsidP="00702ED0">
      <w:pPr>
        <w:pStyle w:val="Geenafstand"/>
      </w:pPr>
      <w:r w:rsidRPr="0012086E">
        <w:t>Het BFT verklaart de bezwaren van Administratiekantoor Laak</w:t>
      </w:r>
      <w:r>
        <w:t xml:space="preserve"> ten aanzien van het boetebesluit</w:t>
      </w:r>
      <w:r w:rsidRPr="0012086E">
        <w:t xml:space="preserve"> </w:t>
      </w:r>
      <w:r>
        <w:t xml:space="preserve">deels </w:t>
      </w:r>
      <w:r w:rsidRPr="0012086E">
        <w:t>gegrond</w:t>
      </w:r>
      <w:r>
        <w:t>. BFT herroept het boete</w:t>
      </w:r>
      <w:r w:rsidRPr="0012086E">
        <w:t xml:space="preserve">besluit van </w:t>
      </w:r>
      <w:r>
        <w:t>15 november 2024</w:t>
      </w:r>
      <w:r w:rsidRPr="0012086E">
        <w:t xml:space="preserve"> </w:t>
      </w:r>
      <w:r>
        <w:t xml:space="preserve">voor zover het de boetehoogte betreft en legt in plaats daarvan aan Administratiekantoor Laak een boete van € 460 op voor de overtreding van artikel 8 van de Wwft en artikel 16 van de Wwft. Voor het overige blijft het bestreden besluit in stand. </w:t>
      </w:r>
    </w:p>
    <w:p w14:paraId="159C65E8" w14:textId="32F8B5C1" w:rsidR="00702ED0" w:rsidRPr="00570164" w:rsidRDefault="00702ED0" w:rsidP="00702ED0">
      <w:pPr>
        <w:pStyle w:val="Kop1"/>
        <w:rPr>
          <w:rFonts w:asciiTheme="minorHAnsi" w:hAnsiTheme="minorHAnsi" w:cstheme="minorHAnsi"/>
          <w:b/>
          <w:bCs/>
          <w:color w:val="0070BD" w:themeColor="accent2"/>
          <w:sz w:val="22"/>
          <w:szCs w:val="22"/>
          <w:u w:val="single"/>
        </w:rPr>
      </w:pPr>
      <w:r w:rsidRPr="00570164">
        <w:rPr>
          <w:rFonts w:asciiTheme="minorHAnsi" w:hAnsiTheme="minorHAnsi" w:cstheme="minorHAnsi"/>
          <w:b/>
          <w:bCs/>
          <w:color w:val="0070BD" w:themeColor="accent2"/>
          <w:sz w:val="22"/>
          <w:szCs w:val="22"/>
          <w:u w:val="single"/>
        </w:rPr>
        <w:t xml:space="preserve">Beslissing op bezwaar tegen het publicatiebesluit </w:t>
      </w:r>
    </w:p>
    <w:p w14:paraId="34B1CC15" w14:textId="3EDCE335" w:rsidR="00702ED0" w:rsidRDefault="001A72EA" w:rsidP="00702ED0">
      <w:pPr>
        <w:pStyle w:val="Geenafstand"/>
      </w:pPr>
      <w:r>
        <w:t xml:space="preserve">Met het </w:t>
      </w:r>
      <w:r w:rsidR="00687F33">
        <w:t>bestreden besluit heeft het BFT besloten om het boetebesluit openbaar te maken door publicatie op de website van het BFT.</w:t>
      </w:r>
    </w:p>
    <w:p w14:paraId="2388441A" w14:textId="77777777" w:rsidR="00702ED0" w:rsidRDefault="00702ED0" w:rsidP="00702ED0">
      <w:pPr>
        <w:pStyle w:val="Geenafstand"/>
      </w:pPr>
    </w:p>
    <w:p w14:paraId="2959D8B6" w14:textId="026FC9C6" w:rsidR="00F72619" w:rsidRDefault="00165A99" w:rsidP="00702ED0">
      <w:pPr>
        <w:pStyle w:val="Geenafstand"/>
        <w:rPr>
          <w:rFonts w:asciiTheme="minorHAnsi" w:hAnsiTheme="minorHAnsi" w:cstheme="minorHAnsi"/>
          <w:b/>
          <w:bCs/>
          <w:color w:val="2C3E86" w:themeColor="accent1"/>
        </w:rPr>
      </w:pPr>
      <w:r w:rsidRPr="00165A99">
        <w:rPr>
          <w:rFonts w:asciiTheme="minorHAnsi" w:hAnsiTheme="minorHAnsi" w:cstheme="minorHAnsi"/>
          <w:b/>
          <w:bCs/>
          <w:color w:val="2C3E86" w:themeColor="accent1"/>
        </w:rPr>
        <w:t xml:space="preserve">Bezwaargronden publicatiebesluit </w:t>
      </w:r>
    </w:p>
    <w:p w14:paraId="0A8AB19D" w14:textId="1A0CC9F7" w:rsidR="00165A99" w:rsidRDefault="00165A99" w:rsidP="00165A99">
      <w:r>
        <w:t xml:space="preserve">Zoals reeds onder </w:t>
      </w:r>
      <w:r w:rsidR="005A4310">
        <w:t xml:space="preserve">het kopje bezwaargronden boetebesluit benoemd, heeft u in uw bezwaarschrift en mondeling tijdens de hoorzitting aangevoerd </w:t>
      </w:r>
      <w:r w:rsidR="002D23DE">
        <w:t>dat de publicatie zowel zakelijk als privé negatieve gevolgen zal hebben.</w:t>
      </w:r>
      <w:r w:rsidR="00AF7C17">
        <w:t xml:space="preserve"> Volgens u is er nu een smet op de naam Administratiekantoor Laak.</w:t>
      </w:r>
      <w:r w:rsidR="002D23DE">
        <w:t xml:space="preserve"> Ook vindt u dat publicatie van de bestuurlijke boete niet in verhouding staat tot de geconstateerde overtredingen.</w:t>
      </w:r>
    </w:p>
    <w:p w14:paraId="179BE093" w14:textId="77777777" w:rsidR="00190851" w:rsidRDefault="00190851" w:rsidP="00165A99"/>
    <w:p w14:paraId="5D3C0F1F" w14:textId="2CC16BDF" w:rsidR="00190851" w:rsidRPr="00190851" w:rsidRDefault="00190851" w:rsidP="00190851">
      <w:pPr>
        <w:pStyle w:val="Geenafstand"/>
        <w:rPr>
          <w:rFonts w:asciiTheme="minorHAnsi" w:hAnsiTheme="minorHAnsi" w:cstheme="minorHAnsi"/>
          <w:b/>
          <w:bCs/>
          <w:color w:val="2C3E86" w:themeColor="accent1"/>
        </w:rPr>
      </w:pPr>
      <w:r w:rsidRPr="00190851">
        <w:rPr>
          <w:rFonts w:asciiTheme="minorHAnsi" w:hAnsiTheme="minorHAnsi" w:cstheme="minorHAnsi"/>
          <w:b/>
          <w:bCs/>
          <w:color w:val="2C3E86" w:themeColor="accent1"/>
        </w:rPr>
        <w:t>Beoordeling bezwaar</w:t>
      </w:r>
    </w:p>
    <w:p w14:paraId="40EC8736" w14:textId="637616E2" w:rsidR="005A4310" w:rsidRDefault="00190851" w:rsidP="00165A99">
      <w:r>
        <w:t>Het BFT</w:t>
      </w:r>
      <w:r w:rsidR="004E5D30">
        <w:t xml:space="preserve"> begrijpt dat publicatie van de bestuurlijke boete negatieve gevolgen heeft voor zowel u als uw kantoor.</w:t>
      </w:r>
      <w:r w:rsidR="00BE3449">
        <w:t xml:space="preserve"> </w:t>
      </w:r>
      <w:r w:rsidR="00D32291">
        <w:t xml:space="preserve">Echter heeft </w:t>
      </w:r>
      <w:r w:rsidR="007D15F7">
        <w:t>de wetgever het openbaar maken van bestuurlijke boetes verplicht</w:t>
      </w:r>
      <w:r w:rsidR="00DE4F1A">
        <w:t xml:space="preserve"> en</w:t>
      </w:r>
      <w:r w:rsidR="00BE3449">
        <w:t xml:space="preserve"> kan </w:t>
      </w:r>
      <w:r w:rsidR="00DE4F1A">
        <w:t xml:space="preserve">er </w:t>
      </w:r>
      <w:r w:rsidR="00BE3449">
        <w:t>enkel van publi</w:t>
      </w:r>
      <w:r w:rsidR="004D3F67">
        <w:t>c</w:t>
      </w:r>
      <w:r w:rsidR="00BE3449">
        <w:t>atie worden afge</w:t>
      </w:r>
      <w:r w:rsidR="004D3F67">
        <w:t xml:space="preserve">weken indien de belangen van de overtreder onevenredig worden geschaad. </w:t>
      </w:r>
      <w:r w:rsidR="001B7750">
        <w:t xml:space="preserve">Dit betekent dat de </w:t>
      </w:r>
      <w:r w:rsidR="00F96B23">
        <w:t xml:space="preserve">zowel </w:t>
      </w:r>
      <w:r w:rsidR="001B7750">
        <w:t xml:space="preserve">zakelijke als persoonlijke negatieve </w:t>
      </w:r>
      <w:r w:rsidR="008D5BAE">
        <w:t>gevolgen uitzonderlijk</w:t>
      </w:r>
      <w:r w:rsidR="00CC4A94">
        <w:t xml:space="preserve"> moeten zijn.</w:t>
      </w:r>
      <w:r w:rsidR="009B333C">
        <w:t xml:space="preserve"> </w:t>
      </w:r>
      <w:r w:rsidR="0064218A">
        <w:t xml:space="preserve">De door u aangevoerde negatieve gevolgen </w:t>
      </w:r>
      <w:r w:rsidR="006D43DF">
        <w:t>van de publicatie komen volgens u door</w:t>
      </w:r>
      <w:r w:rsidR="00AF7C17">
        <w:t xml:space="preserve"> de smet op uw kantoornaam</w:t>
      </w:r>
      <w:r w:rsidR="006D43DF">
        <w:t>. Reputatieschade en de</w:t>
      </w:r>
      <w:r w:rsidR="00E60492">
        <w:t xml:space="preserve"> </w:t>
      </w:r>
      <w:r w:rsidR="009B333C">
        <w:t>gevolgen daarvan zijn</w:t>
      </w:r>
      <w:r w:rsidR="57923DF3">
        <w:t xml:space="preserve"> echter</w:t>
      </w:r>
      <w:r w:rsidR="009B333C">
        <w:t xml:space="preserve"> omstandigheden </w:t>
      </w:r>
      <w:r w:rsidR="0048727B">
        <w:t>die inherent zijn aan de publicatie van een bestuurlijke sanctie en daarmee niet aan te merken als uitzonderlijk.</w:t>
      </w:r>
      <w:r w:rsidR="0048727B">
        <w:rPr>
          <w:rStyle w:val="Voetnootmarkering"/>
        </w:rPr>
        <w:footnoteReference w:id="2"/>
      </w:r>
      <w:r w:rsidR="0048727B">
        <w:t xml:space="preserve"> </w:t>
      </w:r>
      <w:r w:rsidR="4333FBD0">
        <w:t>Van onevenredige schade van uw belang</w:t>
      </w:r>
      <w:r w:rsidR="6C58BC59">
        <w:t>en</w:t>
      </w:r>
      <w:r w:rsidR="4333FBD0">
        <w:t xml:space="preserve"> is geen sprake</w:t>
      </w:r>
      <w:r w:rsidR="5DE00070">
        <w:t xml:space="preserve"> althans daarvan is onvoldoende gebleken</w:t>
      </w:r>
      <w:r w:rsidR="4333FBD0">
        <w:t>.</w:t>
      </w:r>
    </w:p>
    <w:p w14:paraId="30E7D7F5" w14:textId="77777777" w:rsidR="008D5BAE" w:rsidRDefault="008D5BAE" w:rsidP="00165A99"/>
    <w:p w14:paraId="54419C5E" w14:textId="40FA9E9A" w:rsidR="000011CA" w:rsidRPr="00EC7015" w:rsidRDefault="000011CA" w:rsidP="00EC7015">
      <w:pPr>
        <w:pStyle w:val="Geenafstand"/>
        <w:rPr>
          <w:rFonts w:asciiTheme="minorHAnsi" w:hAnsiTheme="minorHAnsi" w:cstheme="minorHAnsi"/>
          <w:b/>
          <w:bCs/>
          <w:color w:val="2C3E86" w:themeColor="accent1"/>
        </w:rPr>
      </w:pPr>
      <w:r w:rsidRPr="00EC7015">
        <w:rPr>
          <w:rFonts w:asciiTheme="minorHAnsi" w:hAnsiTheme="minorHAnsi" w:cstheme="minorHAnsi"/>
          <w:b/>
          <w:bCs/>
          <w:color w:val="2C3E86" w:themeColor="accent1"/>
        </w:rPr>
        <w:t>Conclusie</w:t>
      </w:r>
    </w:p>
    <w:p w14:paraId="39259F74" w14:textId="4A9AF4C8" w:rsidR="000011CA" w:rsidRDefault="0016389D" w:rsidP="00165A99">
      <w:r>
        <w:t>Gelet op het bovenstaande ziet het BFT dan ook geen</w:t>
      </w:r>
      <w:r w:rsidR="00EC7015">
        <w:t xml:space="preserve"> grond</w:t>
      </w:r>
      <w:r>
        <w:t xml:space="preserve"> om het publicatiebesluit in te trekken.</w:t>
      </w:r>
    </w:p>
    <w:p w14:paraId="360408F6" w14:textId="77777777" w:rsidR="008326D3" w:rsidRDefault="008326D3" w:rsidP="00165A99"/>
    <w:p w14:paraId="060D0854" w14:textId="77777777" w:rsidR="008D55D3" w:rsidRDefault="008D55D3" w:rsidP="00165A99"/>
    <w:p w14:paraId="3954DAEF" w14:textId="12BA5B17" w:rsidR="008326D3" w:rsidRPr="000011CA" w:rsidRDefault="000011CA" w:rsidP="000011CA">
      <w:pPr>
        <w:pStyle w:val="Geenafstand"/>
        <w:rPr>
          <w:rFonts w:asciiTheme="minorHAnsi" w:hAnsiTheme="minorHAnsi" w:cstheme="minorHAnsi"/>
          <w:b/>
          <w:bCs/>
          <w:color w:val="2C3E86" w:themeColor="accent1"/>
        </w:rPr>
      </w:pPr>
      <w:r>
        <w:rPr>
          <w:rFonts w:asciiTheme="minorHAnsi" w:hAnsiTheme="minorHAnsi" w:cstheme="minorHAnsi"/>
          <w:b/>
          <w:bCs/>
          <w:color w:val="2C3E86" w:themeColor="accent1"/>
        </w:rPr>
        <w:lastRenderedPageBreak/>
        <w:t>Beslissing op bezwaar</w:t>
      </w:r>
    </w:p>
    <w:p w14:paraId="58983888" w14:textId="47BBF312" w:rsidR="008326D3" w:rsidRDefault="0016389D" w:rsidP="00165A99">
      <w:r>
        <w:t xml:space="preserve">Het BFT verklaart de bezwaren van Administratiekantoor Laak ten aanzien van het publicatiebesluit ongegrond. </w:t>
      </w:r>
      <w:r w:rsidR="000011CA">
        <w:t>Het bestreden besluit blijft in stand.</w:t>
      </w:r>
    </w:p>
    <w:p w14:paraId="6EAB4C51" w14:textId="77777777" w:rsidR="001F4720" w:rsidRPr="0061001F" w:rsidRDefault="001F4720" w:rsidP="001F4720">
      <w:pPr>
        <w:pStyle w:val="Kop1"/>
        <w:rPr>
          <w:rFonts w:asciiTheme="minorHAnsi" w:hAnsiTheme="minorHAnsi" w:cstheme="minorHAnsi"/>
          <w:b/>
          <w:bCs/>
          <w:color w:val="2C3E86" w:themeColor="accent1"/>
          <w:sz w:val="22"/>
          <w:szCs w:val="22"/>
        </w:rPr>
      </w:pPr>
      <w:r w:rsidRPr="0061001F">
        <w:rPr>
          <w:rFonts w:asciiTheme="minorHAnsi" w:hAnsiTheme="minorHAnsi" w:cstheme="minorHAnsi"/>
          <w:b/>
          <w:bCs/>
          <w:color w:val="2C3E86" w:themeColor="accent1"/>
          <w:sz w:val="22"/>
          <w:szCs w:val="22"/>
        </w:rPr>
        <w:t>Beroep</w:t>
      </w:r>
    </w:p>
    <w:p w14:paraId="3A72DEEF" w14:textId="64459880" w:rsidR="001F4720" w:rsidRDefault="001F4720" w:rsidP="001F4720">
      <w:pPr>
        <w:rPr>
          <w:rFonts w:cs="Calibri"/>
          <w:b/>
          <w:bCs/>
          <w:color w:val="2C3E86" w:themeColor="accent1"/>
          <w:sz w:val="24"/>
          <w:szCs w:val="24"/>
        </w:rPr>
      </w:pPr>
      <w:r w:rsidRPr="0061001F">
        <w:rPr>
          <w:rFonts w:cs="Calibri"/>
        </w:rPr>
        <w:t>Binnen zes weken na de dag van verzending van dit besluit kan eenieder wiens belang rechtstreeks bij dit besluit is betrokken een beroepschrift indienen bij de sector bestuursrecht van de rechtbank Rotterdam. Het beroepschrift moet door de indiener zijn ondertekend en bevat tenminste zijn naam en adres, de dagtekening, omschrijving van het besluit waartegen het beroep is gericht en de gronden waarop het beroepschrift rust. Voor het instellen van beroep wordt een griffierecht geheven.</w:t>
      </w:r>
    </w:p>
    <w:p w14:paraId="7F422BBE" w14:textId="77777777" w:rsidR="00CA0502" w:rsidRDefault="00CA0502" w:rsidP="00165A99"/>
    <w:p w14:paraId="2D5B7D52" w14:textId="77777777" w:rsidR="00C2562F" w:rsidRDefault="00C2562F" w:rsidP="00165A99"/>
    <w:p w14:paraId="4DB564C4" w14:textId="77777777" w:rsidR="00C066E0" w:rsidRPr="0012086E" w:rsidRDefault="00C066E0" w:rsidP="004612CF">
      <w:pPr>
        <w:pStyle w:val="Geenafstand"/>
      </w:pPr>
      <w:r w:rsidRPr="0012086E">
        <w:t xml:space="preserve">Hoogachtend, </w:t>
      </w:r>
    </w:p>
    <w:p w14:paraId="42E78626" w14:textId="77777777" w:rsidR="00C066E0" w:rsidRPr="0012086E" w:rsidRDefault="00C066E0" w:rsidP="004612CF">
      <w:pPr>
        <w:pStyle w:val="Geenafstand"/>
      </w:pPr>
    </w:p>
    <w:p w14:paraId="47123C91" w14:textId="77777777" w:rsidR="00C066E0" w:rsidRPr="0012086E" w:rsidRDefault="00C066E0" w:rsidP="004612CF">
      <w:pPr>
        <w:pStyle w:val="Geenafstand"/>
      </w:pPr>
      <w:r w:rsidRPr="0012086E">
        <w:t>Bureau Financieel Toezicht,</w:t>
      </w:r>
    </w:p>
    <w:p w14:paraId="21AA5B92" w14:textId="77777777" w:rsidR="00C066E0" w:rsidRPr="0012086E" w:rsidRDefault="00C066E0" w:rsidP="004612CF">
      <w:pPr>
        <w:pStyle w:val="Geenafstand"/>
      </w:pPr>
      <w:r w:rsidRPr="0012086E">
        <w:t>de voorzitter van het bestuur,</w:t>
      </w:r>
    </w:p>
    <w:p w14:paraId="1F87C22A" w14:textId="77777777" w:rsidR="00C066E0" w:rsidRPr="0012086E" w:rsidRDefault="00C066E0" w:rsidP="004612CF">
      <w:pPr>
        <w:pStyle w:val="Geenafstand"/>
      </w:pPr>
      <w:r w:rsidRPr="0012086E">
        <w:t>voor deze,</w:t>
      </w:r>
    </w:p>
    <w:p w14:paraId="36307BBB" w14:textId="77777777" w:rsidR="00C066E0" w:rsidRDefault="00C066E0" w:rsidP="004612CF">
      <w:pPr>
        <w:pStyle w:val="Geenafstand"/>
      </w:pPr>
    </w:p>
    <w:p w14:paraId="264AB01D" w14:textId="49CC4D58" w:rsidR="00C066E0" w:rsidRPr="0012086E" w:rsidRDefault="008D55D3" w:rsidP="004612CF">
      <w:pPr>
        <w:pStyle w:val="Geenafstand"/>
      </w:pPr>
      <w:r>
        <w:rPr>
          <w:noProof/>
        </w:rPr>
        <w:t>[naam]</w:t>
      </w:r>
    </w:p>
    <w:p w14:paraId="6D505211" w14:textId="77777777" w:rsidR="002008A2" w:rsidRDefault="002008A2" w:rsidP="0061001F">
      <w:pPr>
        <w:pStyle w:val="Kop1"/>
        <w:rPr>
          <w:rFonts w:asciiTheme="minorHAnsi" w:hAnsiTheme="minorHAnsi" w:cstheme="minorHAnsi"/>
          <w:b/>
          <w:bCs/>
          <w:color w:val="2C3E86" w:themeColor="accent1"/>
          <w:sz w:val="22"/>
          <w:szCs w:val="22"/>
        </w:rPr>
      </w:pPr>
    </w:p>
    <w:p w14:paraId="3DFF364A" w14:textId="77777777" w:rsidR="001F4720" w:rsidRDefault="001F4720">
      <w:pPr>
        <w:spacing w:after="200" w:line="276" w:lineRule="auto"/>
        <w:rPr>
          <w:rFonts w:cs="Calibri"/>
          <w:b/>
          <w:bCs/>
          <w:color w:val="2C3E86" w:themeColor="accent1"/>
        </w:rPr>
      </w:pPr>
      <w:r>
        <w:rPr>
          <w:rFonts w:cs="Calibri"/>
          <w:b/>
          <w:bCs/>
          <w:color w:val="2C3E86" w:themeColor="accent1"/>
        </w:rPr>
        <w:br w:type="page"/>
      </w:r>
    </w:p>
    <w:p w14:paraId="2F72FDDF" w14:textId="5CF855C4" w:rsidR="00A71C4F" w:rsidRPr="0061001F" w:rsidRDefault="00A71C4F" w:rsidP="00AB1692">
      <w:pPr>
        <w:rPr>
          <w:sz w:val="20"/>
          <w:szCs w:val="20"/>
        </w:rPr>
      </w:pPr>
      <w:r w:rsidRPr="0061001F">
        <w:rPr>
          <w:rFonts w:cs="Calibri"/>
          <w:b/>
          <w:bCs/>
          <w:color w:val="2C3E86" w:themeColor="accent1"/>
        </w:rPr>
        <w:lastRenderedPageBreak/>
        <w:t xml:space="preserve">Bijlage 1 </w:t>
      </w:r>
      <w:r w:rsidR="004612CF" w:rsidRPr="0061001F">
        <w:rPr>
          <w:rFonts w:cs="Calibri"/>
          <w:b/>
          <w:bCs/>
          <w:color w:val="2C3E86" w:themeColor="accent1"/>
        </w:rPr>
        <w:t>Verslag hoorzitting</w:t>
      </w:r>
    </w:p>
    <w:p w14:paraId="0CFB0897" w14:textId="77777777" w:rsidR="00D36A75" w:rsidRPr="00AD482E" w:rsidRDefault="00D36A75" w:rsidP="00D36A75">
      <w:pPr>
        <w:pStyle w:val="Geenafstand"/>
        <w:rPr>
          <w:b/>
          <w:bCs/>
        </w:rPr>
      </w:pPr>
    </w:p>
    <w:p w14:paraId="70A580CF" w14:textId="2E79B936" w:rsidR="00D3327F" w:rsidRPr="00AD482E" w:rsidRDefault="00D3327F" w:rsidP="00D36A75">
      <w:pPr>
        <w:pStyle w:val="Geenafstand"/>
      </w:pPr>
      <w:r w:rsidRPr="00AD482E">
        <w:t xml:space="preserve">Administratiekantoor Laak is een </w:t>
      </w:r>
      <w:r w:rsidR="00BD65D4" w:rsidRPr="00AD482E">
        <w:t xml:space="preserve">eenpitter en </w:t>
      </w:r>
      <w:r w:rsidR="00D36A75" w:rsidRPr="00AD482E">
        <w:t xml:space="preserve">de cliënten komen uit de kenniskring. </w:t>
      </w:r>
      <w:r w:rsidR="00BD65D4" w:rsidRPr="00AD482E">
        <w:t xml:space="preserve">De dossiers die zijn onderzocht, zijn van een </w:t>
      </w:r>
      <w:r w:rsidR="00D36A75" w:rsidRPr="00AD482E">
        <w:t>Hindoestaanse kennis en de</w:t>
      </w:r>
      <w:r w:rsidR="00BD65D4" w:rsidRPr="00AD482E">
        <w:t xml:space="preserve"> Hindoestaanse</w:t>
      </w:r>
      <w:r w:rsidR="00D36A75" w:rsidRPr="00AD482E">
        <w:t xml:space="preserve"> gemeenschap is klein. De</w:t>
      </w:r>
      <w:r w:rsidR="006617FA" w:rsidRPr="00AD482E">
        <w:t>ze kennis/</w:t>
      </w:r>
      <w:r w:rsidR="00D36A75" w:rsidRPr="00AD482E">
        <w:t xml:space="preserve">ondernemer </w:t>
      </w:r>
      <w:r w:rsidR="006617FA" w:rsidRPr="00AD482E">
        <w:t>is niet goed op de hoogte van alles wat hij doe</w:t>
      </w:r>
      <w:r w:rsidR="00A921B7" w:rsidRPr="00AD482E">
        <w:t xml:space="preserve">t waardoor er af en toe ook dingen worden gedaan die niet kunnen, maar </w:t>
      </w:r>
      <w:r w:rsidR="006617FA" w:rsidRPr="00AD482E">
        <w:t xml:space="preserve">Administratiekantoor Laak wijst hier dan wel op. </w:t>
      </w:r>
      <w:r w:rsidR="004C2606" w:rsidRPr="00AD482E">
        <w:t>Dat er van de leningen geen</w:t>
      </w:r>
      <w:r w:rsidR="00A921B7" w:rsidRPr="00AD482E">
        <w:t xml:space="preserve"> schriftelijke </w:t>
      </w:r>
      <w:r w:rsidR="004C2606" w:rsidRPr="00AD482E">
        <w:t>overeenkomst</w:t>
      </w:r>
      <w:r w:rsidR="00A921B7" w:rsidRPr="00AD482E">
        <w:t>en</w:t>
      </w:r>
      <w:r w:rsidR="004C2606" w:rsidRPr="00AD482E">
        <w:t xml:space="preserve"> zijn, is niet gek omdat het gaat</w:t>
      </w:r>
      <w:r w:rsidR="00D36A75" w:rsidRPr="00AD482E">
        <w:t xml:space="preserve"> op basis van</w:t>
      </w:r>
      <w:r w:rsidR="004C2606" w:rsidRPr="00AD482E">
        <w:t xml:space="preserve"> </w:t>
      </w:r>
      <w:r w:rsidR="00D36A75" w:rsidRPr="00AD482E">
        <w:t>vertrouwen</w:t>
      </w:r>
      <w:r w:rsidR="004C2606" w:rsidRPr="00AD482E">
        <w:t xml:space="preserve"> en </w:t>
      </w:r>
      <w:r w:rsidRPr="00AD482E">
        <w:t>familie</w:t>
      </w:r>
      <w:r w:rsidR="00D36A75" w:rsidRPr="00AD482E">
        <w:t xml:space="preserve">. </w:t>
      </w:r>
      <w:r w:rsidR="00FB3B32" w:rsidRPr="00AD482E">
        <w:t xml:space="preserve">Veel afspraken gaan buiten het kantoor om. Hierover worden wel degelijk vragen gesteld, maar er komt niet altijd antwoord op de gestelde vraag. Als er vragen zijn, dan bellen de vaders elkaar en wordt een toelichting gegeven en daar moet het kantoor het dan mee doen. Zo werkt het binnen de gemeenschap. </w:t>
      </w:r>
    </w:p>
    <w:p w14:paraId="3CE36B21" w14:textId="77777777" w:rsidR="00F96598" w:rsidRPr="00AD482E" w:rsidRDefault="00F96598" w:rsidP="00D36A75">
      <w:pPr>
        <w:pStyle w:val="Geenafstand"/>
      </w:pPr>
    </w:p>
    <w:p w14:paraId="49A6D71F" w14:textId="6C0F7A31" w:rsidR="005F1E9C" w:rsidRPr="00AD482E" w:rsidRDefault="00F96598" w:rsidP="00D36A75">
      <w:pPr>
        <w:pStyle w:val="Geenafstand"/>
      </w:pPr>
      <w:r w:rsidRPr="00AD482E">
        <w:t>Administratiekantoor Laak</w:t>
      </w:r>
      <w:r w:rsidR="00D36A75" w:rsidRPr="00AD482E">
        <w:t xml:space="preserve"> heeft zijn cliënten dit rapport ook laten zien en </w:t>
      </w:r>
      <w:r w:rsidRPr="00AD482E">
        <w:t xml:space="preserve">ook wat </w:t>
      </w:r>
      <w:r w:rsidR="00D36A75" w:rsidRPr="00AD482E">
        <w:t>de gevolgen</w:t>
      </w:r>
      <w:r w:rsidRPr="00AD482E">
        <w:t xml:space="preserve"> voor het kantoor zijn</w:t>
      </w:r>
      <w:r w:rsidR="00D36A75" w:rsidRPr="00AD482E">
        <w:t xml:space="preserve">. </w:t>
      </w:r>
      <w:r w:rsidRPr="00AD482E">
        <w:t>Veel van de overtredingen die zijn geconstateerd</w:t>
      </w:r>
      <w:r w:rsidR="005F1E9C" w:rsidRPr="00AD482E">
        <w:t xml:space="preserve">, vinden echter plaats buiten kantoor om en veel </w:t>
      </w:r>
      <w:r w:rsidR="00D36A75" w:rsidRPr="00AD482E">
        <w:t>gebeurt mondeling</w:t>
      </w:r>
      <w:r w:rsidR="005F1E9C" w:rsidRPr="00AD482E">
        <w:t xml:space="preserve">. De lonen zijn dan </w:t>
      </w:r>
      <w:r w:rsidR="00D36A75" w:rsidRPr="00AD482E">
        <w:t xml:space="preserve">niet marktconform, </w:t>
      </w:r>
      <w:r w:rsidR="005F1E9C" w:rsidRPr="00AD482E">
        <w:t xml:space="preserve">maar het is niet </w:t>
      </w:r>
      <w:r w:rsidR="00D36A75" w:rsidRPr="00AD482E">
        <w:t>onder het minimumloon</w:t>
      </w:r>
      <w:r w:rsidR="003F761E" w:rsidRPr="00AD482E">
        <w:t xml:space="preserve"> en het is niet aan het Administratiekantoor om hier iets van te vinden.</w:t>
      </w:r>
    </w:p>
    <w:p w14:paraId="0433C470" w14:textId="77777777" w:rsidR="00FB3B32" w:rsidRPr="00AD482E" w:rsidRDefault="00FB3B32" w:rsidP="00D36A75">
      <w:pPr>
        <w:pStyle w:val="Geenafstand"/>
      </w:pPr>
    </w:p>
    <w:p w14:paraId="3C8AE496" w14:textId="31760609" w:rsidR="005D3140" w:rsidRPr="00AD482E" w:rsidRDefault="005D3140" w:rsidP="00D36A75">
      <w:pPr>
        <w:pStyle w:val="Geenafstand"/>
      </w:pPr>
      <w:r w:rsidRPr="00AD482E">
        <w:t xml:space="preserve">Vanuit het Administratiekantoor is wel begrip voor de bevindingen van het BFT, maar </w:t>
      </w:r>
      <w:r w:rsidR="001A551F" w:rsidRPr="00AD482E">
        <w:t>het wordt allemaal erg zwart/wit bezien. Administratiekantoor is er nu wel van overtuigd dat</w:t>
      </w:r>
      <w:r w:rsidR="00D33856" w:rsidRPr="00AD482E">
        <w:t xml:space="preserve"> de afspraken op papier moeten komen en als dit niet het geval is, dan moeten dat geen cliënten meer zijn van het kantoor. </w:t>
      </w:r>
      <w:r w:rsidR="00B834B5" w:rsidRPr="00AD482E">
        <w:t xml:space="preserve">Om die reden ook afscheid genomen van de cliënten die onderzocht waren. </w:t>
      </w:r>
    </w:p>
    <w:p w14:paraId="7A775CC6" w14:textId="77777777" w:rsidR="00B834B5" w:rsidRPr="00AD482E" w:rsidRDefault="00B834B5" w:rsidP="00D36A75">
      <w:pPr>
        <w:pStyle w:val="Geenafstand"/>
      </w:pPr>
    </w:p>
    <w:p w14:paraId="349ECC96" w14:textId="72334B55" w:rsidR="00D36A75" w:rsidRPr="00AD482E" w:rsidRDefault="0061185B" w:rsidP="00D36A75">
      <w:pPr>
        <w:pStyle w:val="Geenafstand"/>
      </w:pPr>
      <w:r w:rsidRPr="00AD482E">
        <w:t xml:space="preserve">Bezwaar richt zich met name tegen de publicatie van de boete. De gevolgen van de publicatie gaan verder dan het Administratiekantoor Laak. Het </w:t>
      </w:r>
      <w:r w:rsidR="00D36A75" w:rsidRPr="00AD482E">
        <w:t>ziet</w:t>
      </w:r>
      <w:r w:rsidRPr="00AD482E">
        <w:t xml:space="preserve"> </w:t>
      </w:r>
      <w:r w:rsidR="00885660">
        <w:t>ook</w:t>
      </w:r>
      <w:r w:rsidRPr="00AD482E">
        <w:t xml:space="preserve"> op de gevolgen voor hem als </w:t>
      </w:r>
      <w:r w:rsidR="00D36A75" w:rsidRPr="00AD482E">
        <w:t xml:space="preserve">persoon (i.v.m. band </w:t>
      </w:r>
      <w:r w:rsidR="00295AFD" w:rsidRPr="00AD482E">
        <w:t>en de gemeenschap</w:t>
      </w:r>
      <w:r w:rsidR="00D36A75" w:rsidRPr="00AD482E">
        <w:t xml:space="preserve">). </w:t>
      </w:r>
      <w:r w:rsidR="00885660">
        <w:t>De</w:t>
      </w:r>
      <w:r w:rsidR="00295AFD" w:rsidRPr="00AD482E">
        <w:t xml:space="preserve"> reden </w:t>
      </w:r>
      <w:r w:rsidR="00885660">
        <w:t xml:space="preserve">om snel te voldoen aan de </w:t>
      </w:r>
      <w:r w:rsidR="00295AFD" w:rsidRPr="00AD482E">
        <w:t>aanwijzing</w:t>
      </w:r>
      <w:r w:rsidR="00885660">
        <w:t xml:space="preserve"> is omdat de instelling graag compliant wil zijn</w:t>
      </w:r>
      <w:r w:rsidR="00295AFD" w:rsidRPr="00AD482E">
        <w:t xml:space="preserve">. </w:t>
      </w:r>
      <w:r w:rsidR="00591CB4" w:rsidRPr="00AD482E">
        <w:t xml:space="preserve">De opleiding is </w:t>
      </w:r>
      <w:r w:rsidR="00CD08E0" w:rsidRPr="00AD482E">
        <w:t>zeer snel gevolg</w:t>
      </w:r>
      <w:r w:rsidR="00A972D9">
        <w:t>d</w:t>
      </w:r>
      <w:r w:rsidR="00CD08E0" w:rsidRPr="00AD482E">
        <w:t xml:space="preserve"> en ook de Wwft-procedures zijn snel en correct toegestuurd. Dat kantoor werd gebeld </w:t>
      </w:r>
      <w:r w:rsidR="00ED238B" w:rsidRPr="00AD482E">
        <w:t xml:space="preserve">door bedrijven die hem wilde helpen bij het opstellen van de Wwft-procedures naar aanleiding van de publicatie, is zeer teleurstellend. Administratie Laak heeft </w:t>
      </w:r>
      <w:r w:rsidR="00BA111C" w:rsidRPr="00AD482E">
        <w:t xml:space="preserve">qua naam </w:t>
      </w:r>
      <w:r w:rsidR="00ED238B" w:rsidRPr="00AD482E">
        <w:t>een smet</w:t>
      </w:r>
      <w:r w:rsidR="00BA111C" w:rsidRPr="00AD482E">
        <w:t xml:space="preserve"> gekregen</w:t>
      </w:r>
      <w:r w:rsidR="00ED238B" w:rsidRPr="00AD482E">
        <w:t xml:space="preserve">, maar de gevolgen voor </w:t>
      </w:r>
      <w:r w:rsidR="009642C9" w:rsidRPr="00AD482E">
        <w:t xml:space="preserve">hem als persoon binnen de gemeenschap zijn erger als ook de </w:t>
      </w:r>
      <w:r w:rsidR="00D36A75" w:rsidRPr="00AD482E">
        <w:t xml:space="preserve">smet op de familienaam. </w:t>
      </w:r>
    </w:p>
    <w:p w14:paraId="4B1B58CE" w14:textId="77777777" w:rsidR="00D36A75" w:rsidRPr="00AD482E" w:rsidRDefault="00D36A75" w:rsidP="00D36A75">
      <w:pPr>
        <w:pStyle w:val="Geenafstand"/>
      </w:pPr>
    </w:p>
    <w:p w14:paraId="35C7CB51" w14:textId="3AE8333A" w:rsidR="00B27B1F" w:rsidRPr="00AD482E" w:rsidRDefault="009642C9" w:rsidP="00B27B1F">
      <w:pPr>
        <w:pStyle w:val="Geenafstand"/>
      </w:pPr>
      <w:r w:rsidRPr="00AD482E">
        <w:t xml:space="preserve">De boete </w:t>
      </w:r>
      <w:r w:rsidR="004A680A" w:rsidRPr="00AD482E">
        <w:t xml:space="preserve">geeft een </w:t>
      </w:r>
      <w:r w:rsidR="00D36A75" w:rsidRPr="00AD482E">
        <w:t>nare nasmaak</w:t>
      </w:r>
      <w:r w:rsidR="004A680A" w:rsidRPr="00AD482E">
        <w:t>. Het kantoor heeft niets opzettelijk verkeerd gedaan en het volgen van de opleiding en het opstellen van de Wwft-procedures heeft hem meer gekost dan de hoogte van de boete. Het onderzoek heeft ertoe bijgedragen dat hij nu volledig op de hoogte is van de Wwft</w:t>
      </w:r>
      <w:r w:rsidR="00E33452" w:rsidRPr="00AD482E">
        <w:t xml:space="preserve">. </w:t>
      </w:r>
      <w:r w:rsidR="00E83531" w:rsidRPr="00AD482E">
        <w:t xml:space="preserve">Het belang van de Wwft is hem ook duidelijk. </w:t>
      </w:r>
      <w:r w:rsidR="00E33452" w:rsidRPr="00AD482E">
        <w:t xml:space="preserve">Het was juister geweest als hij eerst een </w:t>
      </w:r>
      <w:r w:rsidR="00D36A75" w:rsidRPr="00AD482E">
        <w:t xml:space="preserve">waarschuwing had </w:t>
      </w:r>
      <w:r w:rsidR="00E33452" w:rsidRPr="00AD482E">
        <w:t xml:space="preserve">gekregen omdat </w:t>
      </w:r>
      <w:r w:rsidR="00D36A75" w:rsidRPr="00AD482E">
        <w:t>het de eerste keer is</w:t>
      </w:r>
      <w:r w:rsidR="00A14BDC" w:rsidRPr="00AD482E">
        <w:t xml:space="preserve"> dat hij een onderzoek heeft gehad</w:t>
      </w:r>
      <w:r w:rsidR="00D36A75" w:rsidRPr="00AD482E">
        <w:t xml:space="preserve">. </w:t>
      </w:r>
      <w:r w:rsidR="00F26936" w:rsidRPr="00AD482E">
        <w:t xml:space="preserve">Daarnaast komt zijn kantoor en zijn naam niet naar voren </w:t>
      </w:r>
      <w:r w:rsidR="00E83531" w:rsidRPr="00AD482E">
        <w:t xml:space="preserve">in andere onderzoeken. </w:t>
      </w:r>
      <w:r w:rsidR="00B27B1F" w:rsidRPr="00AD482E">
        <w:t xml:space="preserve">Twee nieuwe cliënten </w:t>
      </w:r>
      <w:r w:rsidR="009B0D39" w:rsidRPr="00AD482E">
        <w:t>zijn geweigerd op ba</w:t>
      </w:r>
      <w:r w:rsidR="00B27B1F" w:rsidRPr="00AD482E">
        <w:t xml:space="preserve">sis van de opgestelde procedures. Hij wil geen kruisje achter zijn naam (voor nu en in het hiernamaals). </w:t>
      </w:r>
      <w:r w:rsidR="00471AC6" w:rsidRPr="00AD482E">
        <w:t xml:space="preserve">Het besef is er ook echt wel dat </w:t>
      </w:r>
      <w:r w:rsidR="00B27B1F" w:rsidRPr="00AD482E">
        <w:t>hij eindverantwoordelijk is en blijft en d</w:t>
      </w:r>
      <w:r w:rsidR="00471AC6" w:rsidRPr="00AD482E">
        <w:t>at d</w:t>
      </w:r>
      <w:r w:rsidR="00B27B1F" w:rsidRPr="00AD482E">
        <w:t>e cliënt die betaalt</w:t>
      </w:r>
      <w:r w:rsidR="00471AC6" w:rsidRPr="00AD482E">
        <w:t xml:space="preserve">, </w:t>
      </w:r>
      <w:r w:rsidR="00B27B1F" w:rsidRPr="00AD482E">
        <w:t xml:space="preserve">niet degene is die alles mag bepalen. </w:t>
      </w:r>
    </w:p>
    <w:p w14:paraId="465B9EF2" w14:textId="4CCFC0FC" w:rsidR="00D36A75" w:rsidRPr="00AD482E" w:rsidRDefault="00D36A75" w:rsidP="00D36A75">
      <w:pPr>
        <w:pStyle w:val="Geenafstand"/>
      </w:pPr>
    </w:p>
    <w:p w14:paraId="6E364902" w14:textId="6F83B5A4" w:rsidR="003C576E" w:rsidRPr="00AD482E" w:rsidRDefault="00471AC6" w:rsidP="003C576E">
      <w:pPr>
        <w:pStyle w:val="Geenafstand"/>
      </w:pPr>
      <w:r w:rsidRPr="00AD482E">
        <w:t xml:space="preserve">Ten aanzien van het melden bij de FIU: </w:t>
      </w:r>
      <w:r w:rsidR="00D36A75" w:rsidRPr="00AD482E">
        <w:t xml:space="preserve">het was een onderlinge afspraak tussen </w:t>
      </w:r>
      <w:r w:rsidRPr="00AD482E">
        <w:t xml:space="preserve">cliënten. Administratiekantoor was op de hoogte van deze mondelinge afspraak, dus de herkomst van de gelden was niet onbekend. </w:t>
      </w:r>
      <w:r w:rsidR="00D36A75" w:rsidRPr="00AD482E">
        <w:t xml:space="preserve">Het gaat niet enkel om de onduidelijk afkomst van het geld. Het gaat om </w:t>
      </w:r>
      <w:r w:rsidR="003C576E" w:rsidRPr="00AD482E">
        <w:t xml:space="preserve">de vraag of de transactie </w:t>
      </w:r>
      <w:r w:rsidR="00D36A75" w:rsidRPr="00AD482E">
        <w:t>ongebruikelijk</w:t>
      </w:r>
      <w:r w:rsidR="003C576E" w:rsidRPr="00AD482E">
        <w:t xml:space="preserve"> is. </w:t>
      </w:r>
      <w:r w:rsidR="00D36A75" w:rsidRPr="00AD482E">
        <w:t>De overeenkomst had er uiteraard wel moeten zijn</w:t>
      </w:r>
      <w:r w:rsidR="00992B0F">
        <w:t xml:space="preserve"> erkent u</w:t>
      </w:r>
      <w:r w:rsidR="00D36A75" w:rsidRPr="00AD482E">
        <w:t xml:space="preserve">. </w:t>
      </w:r>
    </w:p>
    <w:p w14:paraId="7B4A4F35" w14:textId="77777777" w:rsidR="003C576E" w:rsidRDefault="003C576E" w:rsidP="003C576E">
      <w:pPr>
        <w:pStyle w:val="Geenafstand"/>
        <w:rPr>
          <w:color w:val="2C3E86" w:themeColor="accent1"/>
        </w:rPr>
      </w:pPr>
    </w:p>
    <w:p w14:paraId="28618BDF" w14:textId="77777777" w:rsidR="003C576E" w:rsidRDefault="003C576E" w:rsidP="003C576E">
      <w:pPr>
        <w:pStyle w:val="Geenafstand"/>
        <w:rPr>
          <w:color w:val="2C3E86" w:themeColor="accent1"/>
        </w:rPr>
      </w:pPr>
    </w:p>
    <w:p w14:paraId="42558164" w14:textId="77777777" w:rsidR="003C576E" w:rsidRDefault="003C576E" w:rsidP="003C576E">
      <w:pPr>
        <w:pStyle w:val="Geenafstand"/>
        <w:rPr>
          <w:color w:val="2C3E86" w:themeColor="accent1"/>
        </w:rPr>
      </w:pPr>
    </w:p>
    <w:p w14:paraId="092E177D" w14:textId="77777777" w:rsidR="003C576E" w:rsidRDefault="003C576E" w:rsidP="003C576E">
      <w:pPr>
        <w:pStyle w:val="Geenafstand"/>
        <w:rPr>
          <w:color w:val="2C3E86" w:themeColor="accent1"/>
        </w:rPr>
      </w:pPr>
    </w:p>
    <w:p w14:paraId="0B1C0D1E" w14:textId="77777777" w:rsidR="00AB1692" w:rsidRDefault="00AB1692" w:rsidP="003C576E">
      <w:pPr>
        <w:pStyle w:val="Geenafstand"/>
        <w:rPr>
          <w:rFonts w:cs="Calibri"/>
          <w:b/>
          <w:bCs/>
          <w:color w:val="2C3E86" w:themeColor="accent1"/>
          <w:sz w:val="24"/>
          <w:szCs w:val="24"/>
        </w:rPr>
      </w:pPr>
    </w:p>
    <w:p w14:paraId="37A94D52" w14:textId="66899164" w:rsidR="00A71C4F" w:rsidRPr="0061001F" w:rsidRDefault="00A71C4F" w:rsidP="003C576E">
      <w:pPr>
        <w:pStyle w:val="Geenafstand"/>
        <w:rPr>
          <w:rFonts w:cs="Calibri"/>
          <w:b/>
          <w:bCs/>
          <w:color w:val="2C3E86" w:themeColor="accent1"/>
        </w:rPr>
      </w:pPr>
      <w:r w:rsidRPr="0061001F">
        <w:rPr>
          <w:rFonts w:cs="Calibri"/>
          <w:b/>
          <w:bCs/>
          <w:color w:val="2C3E86" w:themeColor="accent1"/>
        </w:rPr>
        <w:t>Bijlage 2 Wettelijk kader</w:t>
      </w:r>
    </w:p>
    <w:p w14:paraId="7508022D" w14:textId="77777777" w:rsidR="00A71C4F" w:rsidRDefault="00A71C4F" w:rsidP="00A71C4F">
      <w:pPr>
        <w:rPr>
          <w:rFonts w:cs="Arial"/>
        </w:rPr>
      </w:pPr>
    </w:p>
    <w:p w14:paraId="4F486BD0" w14:textId="77777777" w:rsidR="00A71C4F" w:rsidRPr="00B020C2" w:rsidRDefault="00A71C4F" w:rsidP="00A71C4F">
      <w:pPr>
        <w:pStyle w:val="Geenafstand"/>
        <w:keepNext/>
        <w:rPr>
          <w:rFonts w:cs="Calibri"/>
          <w:b/>
          <w:bCs/>
        </w:rPr>
      </w:pPr>
      <w:r w:rsidRPr="00B020C2">
        <w:rPr>
          <w:rFonts w:cs="Calibri"/>
          <w:b/>
          <w:bCs/>
        </w:rPr>
        <w:t>Artikel 1 Wwft</w:t>
      </w:r>
    </w:p>
    <w:p w14:paraId="285CE0F5" w14:textId="5A8D547B" w:rsidR="00A71C4F" w:rsidRPr="00F70004" w:rsidRDefault="00A71C4F" w:rsidP="00C7016C">
      <w:pPr>
        <w:pStyle w:val="Geenafstand"/>
        <w:numPr>
          <w:ilvl w:val="0"/>
          <w:numId w:val="14"/>
        </w:numPr>
        <w:rPr>
          <w:rFonts w:cs="Calibri"/>
          <w:bCs/>
        </w:rPr>
      </w:pPr>
      <w:r w:rsidRPr="00F70004">
        <w:rPr>
          <w:rFonts w:cs="Calibri"/>
        </w:rPr>
        <w:t>In deze wet en de daarop berustende bepalingen wordt verstaan onder:</w:t>
      </w:r>
    </w:p>
    <w:p w14:paraId="19DFE65C" w14:textId="7CDF627C" w:rsidR="006A01A0" w:rsidRDefault="006A01A0" w:rsidP="006A01A0">
      <w:pPr>
        <w:widowControl w:val="0"/>
        <w:autoSpaceDE w:val="0"/>
        <w:autoSpaceDN w:val="0"/>
        <w:adjustRightInd w:val="0"/>
        <w:rPr>
          <w:rFonts w:cs="Calibri"/>
        </w:rPr>
      </w:pPr>
      <w:r>
        <w:rPr>
          <w:rFonts w:cs="Calibri"/>
          <w:i/>
          <w:iCs/>
        </w:rPr>
        <w:t xml:space="preserve">       </w:t>
      </w:r>
      <w:r w:rsidR="00A71C4F" w:rsidRPr="00F70004">
        <w:rPr>
          <w:rFonts w:cs="Calibri"/>
          <w:i/>
          <w:iCs/>
        </w:rPr>
        <w:t>instelling:</w:t>
      </w:r>
      <w:r w:rsidR="00A71C4F" w:rsidRPr="00F70004">
        <w:rPr>
          <w:rFonts w:cs="Calibri"/>
        </w:rPr>
        <w:t xml:space="preserve"> </w:t>
      </w:r>
      <w:r w:rsidR="00A71C4F">
        <w:rPr>
          <w:rFonts w:cs="Calibri"/>
        </w:rPr>
        <w:t xml:space="preserve">bank, andere financiële onderneming, of natuurlijke persoon, rechtspersoon of </w:t>
      </w:r>
      <w:r>
        <w:rPr>
          <w:rFonts w:cs="Calibri"/>
        </w:rPr>
        <w:t xml:space="preserve">   </w:t>
      </w:r>
    </w:p>
    <w:p w14:paraId="5C648C0A" w14:textId="20D22B6E" w:rsidR="006A01A0" w:rsidRDefault="006A01A0" w:rsidP="006A01A0">
      <w:pPr>
        <w:widowControl w:val="0"/>
        <w:autoSpaceDE w:val="0"/>
        <w:autoSpaceDN w:val="0"/>
        <w:adjustRightInd w:val="0"/>
        <w:rPr>
          <w:rFonts w:cs="Calibri"/>
        </w:rPr>
      </w:pPr>
      <w:r>
        <w:rPr>
          <w:rFonts w:cs="Calibri"/>
        </w:rPr>
        <w:t xml:space="preserve">       </w:t>
      </w:r>
      <w:r w:rsidR="00A71C4F">
        <w:rPr>
          <w:rFonts w:cs="Calibri"/>
        </w:rPr>
        <w:t xml:space="preserve">vennootschap handelend in het kader van zijn beroepsactiviteiten, waarop deze wet ingevolge </w:t>
      </w:r>
      <w:r>
        <w:rPr>
          <w:rFonts w:cs="Calibri"/>
        </w:rPr>
        <w:t xml:space="preserve">    </w:t>
      </w:r>
    </w:p>
    <w:p w14:paraId="0E2EDB0B" w14:textId="41DAAB03" w:rsidR="00A71C4F" w:rsidRDefault="006A01A0" w:rsidP="006A01A0">
      <w:pPr>
        <w:widowControl w:val="0"/>
        <w:autoSpaceDE w:val="0"/>
        <w:autoSpaceDN w:val="0"/>
        <w:adjustRightInd w:val="0"/>
        <w:rPr>
          <w:rFonts w:cs="Calibri"/>
        </w:rPr>
      </w:pPr>
      <w:r>
        <w:rPr>
          <w:rFonts w:cs="Calibri"/>
        </w:rPr>
        <w:t xml:space="preserve">       </w:t>
      </w:r>
      <w:r w:rsidR="00A71C4F">
        <w:rPr>
          <w:rFonts w:cs="Calibri"/>
        </w:rPr>
        <w:t>artikel 1a van toepassing is.</w:t>
      </w:r>
    </w:p>
    <w:p w14:paraId="3695E5C6" w14:textId="77777777" w:rsidR="00A71C4F" w:rsidRPr="00C0512A" w:rsidRDefault="00A71C4F" w:rsidP="00A71C4F">
      <w:pPr>
        <w:widowControl w:val="0"/>
        <w:autoSpaceDE w:val="0"/>
        <w:autoSpaceDN w:val="0"/>
        <w:adjustRightInd w:val="0"/>
        <w:rPr>
          <w:rFonts w:cs="Calibri"/>
        </w:rPr>
      </w:pPr>
    </w:p>
    <w:p w14:paraId="2F9CC049" w14:textId="77777777" w:rsidR="00A71C4F" w:rsidRDefault="00A71C4F" w:rsidP="00A71C4F">
      <w:pPr>
        <w:keepNext/>
        <w:autoSpaceDE w:val="0"/>
        <w:autoSpaceDN w:val="0"/>
        <w:adjustRightInd w:val="0"/>
        <w:rPr>
          <w:rFonts w:cs="Calibri"/>
          <w:b/>
          <w:bCs/>
        </w:rPr>
      </w:pPr>
      <w:r>
        <w:rPr>
          <w:rFonts w:cs="Calibri"/>
          <w:b/>
          <w:bCs/>
        </w:rPr>
        <w:t>Artikel 1a Wwft</w:t>
      </w:r>
    </w:p>
    <w:p w14:paraId="2B8984D1" w14:textId="5D3027FC" w:rsidR="00A71C4F" w:rsidRPr="006A01A0" w:rsidRDefault="00A71C4F" w:rsidP="00C7016C">
      <w:pPr>
        <w:pStyle w:val="Lijstalinea"/>
        <w:keepNext/>
        <w:numPr>
          <w:ilvl w:val="0"/>
          <w:numId w:val="13"/>
        </w:numPr>
        <w:autoSpaceDE w:val="0"/>
        <w:autoSpaceDN w:val="0"/>
        <w:adjustRightInd w:val="0"/>
        <w:rPr>
          <w:rFonts w:cs="Calibri"/>
          <w:b/>
          <w:bCs/>
        </w:rPr>
      </w:pPr>
      <w:r w:rsidRPr="006A01A0">
        <w:rPr>
          <w:rFonts w:cs="Calibri"/>
          <w:bCs/>
        </w:rPr>
        <w:t>Deze wet is van toepassing op banken en andere financiële ondernemingen, alsmede op de ingevolge het vierde lid aangewezen natuurlijke personen, rechtspersonen of vennootschappen handelend in het kader van hun beroepsactiviteiten.</w:t>
      </w:r>
    </w:p>
    <w:p w14:paraId="51A98D69" w14:textId="53A8F1D0" w:rsidR="006A01A0" w:rsidRDefault="00A71C4F" w:rsidP="006A01A0">
      <w:pPr>
        <w:pStyle w:val="Geenafstand"/>
        <w:rPr>
          <w:rFonts w:asciiTheme="minorHAnsi" w:hAnsiTheme="minorHAnsi" w:cs="Calibri"/>
          <w:bCs/>
        </w:rPr>
      </w:pPr>
      <w:r>
        <w:rPr>
          <w:rFonts w:asciiTheme="minorHAnsi" w:hAnsiTheme="minorHAnsi" w:cs="Arial"/>
          <w:bCs/>
        </w:rPr>
        <w:t>4. </w:t>
      </w:r>
      <w:r w:rsidR="006A01A0">
        <w:rPr>
          <w:rFonts w:asciiTheme="minorHAnsi" w:hAnsiTheme="minorHAnsi" w:cs="Arial"/>
          <w:bCs/>
        </w:rPr>
        <w:t xml:space="preserve">   </w:t>
      </w:r>
      <w:r>
        <w:rPr>
          <w:rFonts w:asciiTheme="minorHAnsi" w:hAnsiTheme="minorHAnsi" w:cs="Arial"/>
          <w:bCs/>
        </w:rPr>
        <w:t xml:space="preserve">Als natuurlijke personen </w:t>
      </w:r>
      <w:r w:rsidRPr="00DF2A63">
        <w:rPr>
          <w:rFonts w:asciiTheme="minorHAnsi" w:hAnsiTheme="minorHAnsi" w:cs="Calibri"/>
          <w:bCs/>
        </w:rPr>
        <w:t xml:space="preserve">rechtspersonen of vennootschappen handelend in het kader van hun </w:t>
      </w:r>
      <w:r w:rsidR="006A01A0">
        <w:rPr>
          <w:rFonts w:asciiTheme="minorHAnsi" w:hAnsiTheme="minorHAnsi" w:cs="Calibri"/>
          <w:bCs/>
        </w:rPr>
        <w:t xml:space="preserve">    </w:t>
      </w:r>
    </w:p>
    <w:p w14:paraId="55B906AA" w14:textId="1351A0CA" w:rsidR="00A71C4F" w:rsidRDefault="006A01A0" w:rsidP="006A01A0">
      <w:pPr>
        <w:pStyle w:val="Geenafstand"/>
        <w:rPr>
          <w:rFonts w:asciiTheme="minorHAnsi" w:hAnsiTheme="minorHAnsi" w:cs="Calibri"/>
          <w:bCs/>
        </w:rPr>
      </w:pPr>
      <w:r>
        <w:rPr>
          <w:rFonts w:asciiTheme="minorHAnsi" w:hAnsiTheme="minorHAnsi" w:cs="Calibri"/>
          <w:bCs/>
        </w:rPr>
        <w:t xml:space="preserve">       </w:t>
      </w:r>
      <w:r w:rsidR="00A71C4F" w:rsidRPr="00DF2A63">
        <w:rPr>
          <w:rFonts w:asciiTheme="minorHAnsi" w:hAnsiTheme="minorHAnsi" w:cs="Calibri"/>
          <w:bCs/>
        </w:rPr>
        <w:t>beroepsactiviteiten</w:t>
      </w:r>
      <w:r w:rsidR="00A71C4F">
        <w:rPr>
          <w:rFonts w:asciiTheme="minorHAnsi" w:hAnsiTheme="minorHAnsi" w:cs="Calibri"/>
          <w:bCs/>
        </w:rPr>
        <w:t xml:space="preserve"> waarop deze wet van toepassing is, worden aangewezen:</w:t>
      </w:r>
    </w:p>
    <w:p w14:paraId="36417F33" w14:textId="7247EAAC" w:rsidR="00A71C4F" w:rsidRDefault="00A71C4F" w:rsidP="00C7016C">
      <w:pPr>
        <w:pStyle w:val="Geenafstand"/>
        <w:numPr>
          <w:ilvl w:val="0"/>
          <w:numId w:val="12"/>
        </w:numPr>
        <w:rPr>
          <w:rFonts w:cs="Arial"/>
        </w:rPr>
      </w:pPr>
      <w:r w:rsidRPr="00DF2A63">
        <w:rPr>
          <w:rFonts w:cs="Arial"/>
        </w:rPr>
        <w:t>natuurlijke personen, rechtspersonen of vennootschappen die als belastingadviseur zelfstandig onafhankelijk beroepsactiviteiten uitoefenen, dan wel natuurlijke personen, rechtspersonen of vennootschappen, voor zover zij anderszins zelfstandig onafhankelijk daarmee vergelijkbare activiteiten beroeps- of bedrijfsmatig verrichten</w:t>
      </w:r>
      <w:r>
        <w:rPr>
          <w:rFonts w:cs="Arial"/>
        </w:rPr>
        <w:t>;</w:t>
      </w:r>
    </w:p>
    <w:p w14:paraId="09B9A065" w14:textId="3C012520" w:rsidR="00A71C4F" w:rsidRDefault="00A71C4F" w:rsidP="00C7016C">
      <w:pPr>
        <w:pStyle w:val="Geenafstand"/>
        <w:numPr>
          <w:ilvl w:val="0"/>
          <w:numId w:val="12"/>
        </w:numPr>
        <w:rPr>
          <w:rFonts w:cs="Arial"/>
        </w:rPr>
      </w:pPr>
      <w:r w:rsidRPr="00251BEF">
        <w:rPr>
          <w:rFonts w:cs="Arial"/>
        </w:rPr>
        <w:t>natuurlijke personen, rechtspersonen of vennootschappen die als externe registeraccountant of externe accountant-administratieconsulent zelfstandig onafhankelijk beroepsactiviteiten waaronder forensische accountancy uitoefenen, dan wel natuurlijke personen, rechtspersonen of vennootschappen, voor zover die anderszins zelfstandig onafhankelijk daarmee vergelijkbare activiteiten beroeps- of bedrijfsmatig verrichten</w:t>
      </w:r>
      <w:r>
        <w:rPr>
          <w:rFonts w:cs="Arial"/>
        </w:rPr>
        <w:t>.</w:t>
      </w:r>
    </w:p>
    <w:p w14:paraId="314B0681" w14:textId="77777777" w:rsidR="00A71C4F" w:rsidRDefault="00A71C4F" w:rsidP="00A71C4F">
      <w:pPr>
        <w:pStyle w:val="Geenafstand"/>
        <w:rPr>
          <w:rFonts w:cs="Arial"/>
        </w:rPr>
      </w:pPr>
    </w:p>
    <w:p w14:paraId="2645451A" w14:textId="77777777" w:rsidR="00A71C4F" w:rsidRPr="00B020C2" w:rsidRDefault="00A71C4F" w:rsidP="00A71C4F">
      <w:pPr>
        <w:pStyle w:val="Geenafstand"/>
        <w:rPr>
          <w:rFonts w:cs="Arial"/>
          <w:b/>
        </w:rPr>
      </w:pPr>
      <w:r w:rsidRPr="00B020C2">
        <w:rPr>
          <w:rFonts w:cs="Arial"/>
          <w:b/>
        </w:rPr>
        <w:t>Artikel 1d Wwft</w:t>
      </w:r>
    </w:p>
    <w:p w14:paraId="4A78BFCD" w14:textId="60CB7A69" w:rsidR="00A71C4F" w:rsidRPr="000D06F5" w:rsidRDefault="00A71C4F" w:rsidP="00C7016C">
      <w:pPr>
        <w:pStyle w:val="Geenafstand"/>
        <w:numPr>
          <w:ilvl w:val="0"/>
          <w:numId w:val="11"/>
        </w:numPr>
        <w:rPr>
          <w:rFonts w:cs="Arial"/>
        </w:rPr>
      </w:pPr>
      <w:r w:rsidRPr="000D06F5">
        <w:rPr>
          <w:rFonts w:cs="Arial"/>
        </w:rPr>
        <w:t>Met de uitvoering en handhaving van deze wet zijn belast: (..)</w:t>
      </w:r>
    </w:p>
    <w:p w14:paraId="1E0B123E" w14:textId="77777777" w:rsidR="006A01A0" w:rsidRDefault="00A71C4F" w:rsidP="006A01A0">
      <w:pPr>
        <w:pStyle w:val="Geenafstand"/>
        <w:ind w:firstLine="360"/>
        <w:rPr>
          <w:rFonts w:cs="Arial"/>
        </w:rPr>
      </w:pPr>
      <w:r w:rsidRPr="000D06F5">
        <w:rPr>
          <w:rFonts w:cs="Arial"/>
        </w:rPr>
        <w:t xml:space="preserve">c. </w:t>
      </w:r>
      <w:r w:rsidR="006A01A0">
        <w:rPr>
          <w:rFonts w:cs="Arial"/>
        </w:rPr>
        <w:tab/>
      </w:r>
      <w:r w:rsidRPr="000D06F5">
        <w:rPr>
          <w:rFonts w:cs="Arial"/>
        </w:rPr>
        <w:t xml:space="preserve">het Bureau Financieel Toezicht: voor zover het betreft instellingen als bedoeld in artikel 1a, </w:t>
      </w:r>
    </w:p>
    <w:p w14:paraId="1562EEA5" w14:textId="43A9E790" w:rsidR="00A71C4F" w:rsidRDefault="006A01A0" w:rsidP="006A01A0">
      <w:pPr>
        <w:pStyle w:val="Geenafstand"/>
        <w:ind w:firstLine="360"/>
        <w:rPr>
          <w:rFonts w:cs="Arial"/>
        </w:rPr>
      </w:pPr>
      <w:r>
        <w:rPr>
          <w:rFonts w:cs="Arial"/>
        </w:rPr>
        <w:t xml:space="preserve">       </w:t>
      </w:r>
      <w:r w:rsidR="00A71C4F" w:rsidRPr="000D06F5">
        <w:rPr>
          <w:rFonts w:cs="Arial"/>
        </w:rPr>
        <w:t>vierde lid, onderdeel a, b, d en e;</w:t>
      </w:r>
    </w:p>
    <w:p w14:paraId="0F69FB3F" w14:textId="77777777" w:rsidR="00A71C4F" w:rsidRDefault="00A71C4F" w:rsidP="00A71C4F">
      <w:pPr>
        <w:pStyle w:val="Geenafstand"/>
        <w:rPr>
          <w:rFonts w:cs="Arial"/>
        </w:rPr>
      </w:pPr>
    </w:p>
    <w:p w14:paraId="6FD8686A" w14:textId="77777777" w:rsidR="00A71C4F" w:rsidRPr="00B020C2" w:rsidRDefault="00A71C4F" w:rsidP="00A71C4F">
      <w:pPr>
        <w:rPr>
          <w:rFonts w:cs="Arial"/>
          <w:b/>
        </w:rPr>
      </w:pPr>
      <w:r w:rsidRPr="00B020C2">
        <w:rPr>
          <w:rFonts w:cs="Arial"/>
          <w:b/>
        </w:rPr>
        <w:t>Artikel 2a Wwft</w:t>
      </w:r>
    </w:p>
    <w:p w14:paraId="5C2AA41D" w14:textId="27EFA9FA" w:rsidR="00A71C4F" w:rsidRPr="006A01A0" w:rsidRDefault="00A71C4F" w:rsidP="00C7016C">
      <w:pPr>
        <w:pStyle w:val="Lijstalinea"/>
        <w:numPr>
          <w:ilvl w:val="0"/>
          <w:numId w:val="10"/>
        </w:numPr>
        <w:rPr>
          <w:rFonts w:cs="Arial"/>
        </w:rPr>
      </w:pPr>
      <w:r w:rsidRPr="006A01A0">
        <w:rPr>
          <w:rFonts w:cs="Arial"/>
        </w:rPr>
        <w:t>Ter voorkoming van witwassen en financieren van terrorisme verricht een instelling cliëntenonderzoek en meldt zij verrichte of voorgenomen ongebruikelijke transacties overeenkomstig de bij of krachtens de hoofdstukken 2 en 3 gestelde regels. Daarbij besteedt een instelling bijzondere aandacht aan ongebruikelijke transactiepatronen en aan transacties die naar hun aard een hoger risico op witwassen of financieren van terrorisme met zich brengen.</w:t>
      </w:r>
    </w:p>
    <w:p w14:paraId="6AE6E53E" w14:textId="055C22B4" w:rsidR="00A71C4F" w:rsidRPr="006A01A0" w:rsidRDefault="00A71C4F" w:rsidP="00C7016C">
      <w:pPr>
        <w:pStyle w:val="Lijstalinea"/>
        <w:numPr>
          <w:ilvl w:val="0"/>
          <w:numId w:val="10"/>
        </w:numPr>
        <w:rPr>
          <w:rFonts w:cs="Arial"/>
        </w:rPr>
      </w:pPr>
      <w:r w:rsidRPr="006A01A0">
        <w:rPr>
          <w:rFonts w:cs="Arial"/>
        </w:rPr>
        <w:t>Een instelling treft adequate maatregelen ter voorkoming van risico’s op witwassen en financieren van terrorisme die kunnen ontstaan door het gebruik van nieuwe technologieën in het economisch verkeer.</w:t>
      </w:r>
    </w:p>
    <w:p w14:paraId="36F56D44" w14:textId="77777777" w:rsidR="00A71C4F" w:rsidRDefault="00A71C4F" w:rsidP="00A71C4F">
      <w:pPr>
        <w:pStyle w:val="Geenafstand"/>
        <w:keepNext/>
        <w:rPr>
          <w:rFonts w:cs="Arial"/>
          <w:b/>
          <w:bCs/>
        </w:rPr>
      </w:pPr>
    </w:p>
    <w:p w14:paraId="006D995B" w14:textId="77777777" w:rsidR="00A71C4F" w:rsidRPr="00467626" w:rsidRDefault="00A71C4F" w:rsidP="00A71C4F">
      <w:pPr>
        <w:pStyle w:val="Geenafstand"/>
        <w:keepNext/>
        <w:rPr>
          <w:rFonts w:cs="Arial"/>
          <w:b/>
          <w:bCs/>
        </w:rPr>
      </w:pPr>
      <w:r w:rsidRPr="00467626">
        <w:rPr>
          <w:rFonts w:cs="Arial"/>
          <w:b/>
          <w:bCs/>
        </w:rPr>
        <w:t>Artikel 3 Wwft</w:t>
      </w:r>
    </w:p>
    <w:p w14:paraId="07A0EEC3" w14:textId="601E22EA" w:rsidR="00A71C4F" w:rsidRPr="006A01A0" w:rsidRDefault="00A71C4F" w:rsidP="00C7016C">
      <w:pPr>
        <w:pStyle w:val="Lijstalinea"/>
        <w:numPr>
          <w:ilvl w:val="0"/>
          <w:numId w:val="7"/>
        </w:numPr>
        <w:rPr>
          <w:rFonts w:cs="Arial"/>
        </w:rPr>
      </w:pPr>
      <w:r w:rsidRPr="006A01A0">
        <w:rPr>
          <w:rFonts w:cs="Arial"/>
        </w:rPr>
        <w:t>Een instelling verricht ter voorkoming van witwassen en financieren van terrorisme cliëntenonderzoek.</w:t>
      </w:r>
    </w:p>
    <w:p w14:paraId="43F452E2" w14:textId="5CB91D52" w:rsidR="00A71C4F" w:rsidRPr="006A01A0" w:rsidRDefault="00A71C4F" w:rsidP="00C7016C">
      <w:pPr>
        <w:pStyle w:val="Lijstalinea"/>
        <w:numPr>
          <w:ilvl w:val="0"/>
          <w:numId w:val="7"/>
        </w:numPr>
        <w:rPr>
          <w:rFonts w:cs="Arial"/>
        </w:rPr>
      </w:pPr>
      <w:r w:rsidRPr="006A01A0">
        <w:rPr>
          <w:rFonts w:cs="Arial"/>
        </w:rPr>
        <w:t>Het cliëntenonderzoek stelt de instelling in staat om:</w:t>
      </w:r>
    </w:p>
    <w:p w14:paraId="0F1C753E" w14:textId="6FC8153B" w:rsidR="00A71C4F" w:rsidRPr="006A01A0" w:rsidRDefault="00A71C4F" w:rsidP="00C7016C">
      <w:pPr>
        <w:pStyle w:val="Lijstalinea"/>
        <w:widowControl w:val="0"/>
        <w:numPr>
          <w:ilvl w:val="0"/>
          <w:numId w:val="8"/>
        </w:numPr>
        <w:autoSpaceDE w:val="0"/>
        <w:autoSpaceDN w:val="0"/>
        <w:adjustRightInd w:val="0"/>
        <w:rPr>
          <w:rFonts w:cs="Calibri"/>
        </w:rPr>
      </w:pPr>
      <w:r w:rsidRPr="006A01A0">
        <w:rPr>
          <w:rFonts w:cs="Calibri"/>
        </w:rPr>
        <w:t>de cliënt te identificeren en diens identiteit te verifiëren;</w:t>
      </w:r>
    </w:p>
    <w:p w14:paraId="51CA921B" w14:textId="2FEE706F" w:rsidR="00A71C4F" w:rsidRPr="006A01A0" w:rsidRDefault="00A71C4F" w:rsidP="00C7016C">
      <w:pPr>
        <w:pStyle w:val="Lijstalinea"/>
        <w:widowControl w:val="0"/>
        <w:numPr>
          <w:ilvl w:val="0"/>
          <w:numId w:val="8"/>
        </w:numPr>
        <w:autoSpaceDE w:val="0"/>
        <w:autoSpaceDN w:val="0"/>
        <w:adjustRightInd w:val="0"/>
        <w:rPr>
          <w:rFonts w:cs="Calibri"/>
        </w:rPr>
      </w:pPr>
      <w:r w:rsidRPr="006A01A0">
        <w:rPr>
          <w:rFonts w:cs="Calibri"/>
        </w:rPr>
        <w:t>de uiteindelijk belanghebbende van de cliënt te identificeren en redelijke maatregelen te nemen om zijn identiteit te verifiëren, en indien de cliënt een rechtspersoon is, redelijke maatregelen te nemen om inzicht te verwerven in de eigendoms- en zeggenschapsstructuur van de cliënt;</w:t>
      </w:r>
    </w:p>
    <w:p w14:paraId="6353F3B1" w14:textId="1BF6718E" w:rsidR="00A71C4F" w:rsidRPr="006A01A0" w:rsidRDefault="00A71C4F" w:rsidP="00C7016C">
      <w:pPr>
        <w:pStyle w:val="Lijstalinea"/>
        <w:widowControl w:val="0"/>
        <w:numPr>
          <w:ilvl w:val="0"/>
          <w:numId w:val="8"/>
        </w:numPr>
        <w:autoSpaceDE w:val="0"/>
        <w:autoSpaceDN w:val="0"/>
        <w:adjustRightInd w:val="0"/>
        <w:rPr>
          <w:rFonts w:cs="Calibri"/>
        </w:rPr>
      </w:pPr>
      <w:r w:rsidRPr="006A01A0">
        <w:rPr>
          <w:rFonts w:cs="Calibri"/>
        </w:rPr>
        <w:t>het doel en de beoogde aard van de zakelijke relatie vast te stellen;</w:t>
      </w:r>
    </w:p>
    <w:p w14:paraId="26B8BDFF" w14:textId="66E19649" w:rsidR="00A71C4F" w:rsidRPr="006A01A0" w:rsidRDefault="00A71C4F" w:rsidP="00C7016C">
      <w:pPr>
        <w:pStyle w:val="Lijstalinea"/>
        <w:widowControl w:val="0"/>
        <w:numPr>
          <w:ilvl w:val="0"/>
          <w:numId w:val="8"/>
        </w:numPr>
        <w:autoSpaceDE w:val="0"/>
        <w:autoSpaceDN w:val="0"/>
        <w:adjustRightInd w:val="0"/>
        <w:rPr>
          <w:rFonts w:cs="Calibri"/>
        </w:rPr>
      </w:pPr>
      <w:r w:rsidRPr="006A01A0">
        <w:rPr>
          <w:rFonts w:cs="Calibri"/>
        </w:rPr>
        <w:lastRenderedPageBreak/>
        <w:t>een voortdurende controle op de zakelijke relatie en de tijdens de duur van deze relatie verrichte transacties uit te oefenen, teneinde te verzekeren dat deze overeenkomen met de kennis die de instelling heeft van de cliënt en diens risicoprofiel, met zo nodig een onderzoek naar de bron van de middelen die bij de zakelijke relatie of de transactie gebruikt worden;</w:t>
      </w:r>
    </w:p>
    <w:p w14:paraId="185D9A4F" w14:textId="3A0384CA" w:rsidR="00A71C4F" w:rsidRPr="006A01A0" w:rsidRDefault="00A71C4F" w:rsidP="00C7016C">
      <w:pPr>
        <w:pStyle w:val="Lijstalinea"/>
        <w:widowControl w:val="0"/>
        <w:numPr>
          <w:ilvl w:val="0"/>
          <w:numId w:val="8"/>
        </w:numPr>
        <w:autoSpaceDE w:val="0"/>
        <w:autoSpaceDN w:val="0"/>
        <w:adjustRightInd w:val="0"/>
        <w:rPr>
          <w:rFonts w:cs="Calibri"/>
        </w:rPr>
      </w:pPr>
      <w:r w:rsidRPr="006A01A0">
        <w:rPr>
          <w:rFonts w:cs="Calibri"/>
        </w:rPr>
        <w:t>vast te stellen of de natuurlijke persoon die de cliënt vertegenwoordigt daartoe bevoegd is en in voorkomend geval de natuurlijke persoon te identificeren en diens identiteit te verifiëren;</w:t>
      </w:r>
    </w:p>
    <w:p w14:paraId="59F584CA" w14:textId="7A500B5E" w:rsidR="00A71C4F" w:rsidRPr="006A01A0" w:rsidRDefault="00A71C4F" w:rsidP="00C7016C">
      <w:pPr>
        <w:pStyle w:val="Lijstalinea"/>
        <w:numPr>
          <w:ilvl w:val="0"/>
          <w:numId w:val="8"/>
        </w:numPr>
        <w:rPr>
          <w:rFonts w:cs="Calibri"/>
        </w:rPr>
      </w:pPr>
      <w:r w:rsidRPr="006A01A0">
        <w:rPr>
          <w:rFonts w:cs="Calibri"/>
        </w:rPr>
        <w:t>redelijke maatregelen te nemen om te verifiëren of de cliënt ten behoeve van zichzelf optreedt dan wel ten behoeve van een derde.</w:t>
      </w:r>
    </w:p>
    <w:p w14:paraId="3AF42D26" w14:textId="77777777" w:rsidR="00A71C4F" w:rsidRDefault="00A71C4F" w:rsidP="00A71C4F">
      <w:pPr>
        <w:keepNext/>
        <w:rPr>
          <w:rFonts w:cs="Arial"/>
          <w:b/>
          <w:bCs/>
        </w:rPr>
      </w:pPr>
    </w:p>
    <w:p w14:paraId="4474D6A2" w14:textId="77777777" w:rsidR="00A71C4F" w:rsidRPr="00467626" w:rsidRDefault="00A71C4F" w:rsidP="00A71C4F">
      <w:pPr>
        <w:keepNext/>
        <w:rPr>
          <w:rFonts w:cs="Arial"/>
          <w:b/>
          <w:bCs/>
        </w:rPr>
      </w:pPr>
      <w:r w:rsidRPr="00467626">
        <w:rPr>
          <w:rFonts w:cs="Arial"/>
          <w:b/>
          <w:bCs/>
        </w:rPr>
        <w:t>Artikel 8 Wwft</w:t>
      </w:r>
    </w:p>
    <w:p w14:paraId="515AD7CC" w14:textId="156784E3" w:rsidR="00A71C4F" w:rsidRPr="006A01A0" w:rsidRDefault="00A71C4F" w:rsidP="00C7016C">
      <w:pPr>
        <w:pStyle w:val="Lijstalinea"/>
        <w:numPr>
          <w:ilvl w:val="0"/>
          <w:numId w:val="6"/>
        </w:numPr>
        <w:rPr>
          <w:rFonts w:cs="Arial"/>
        </w:rPr>
      </w:pPr>
      <w:r w:rsidRPr="006A01A0">
        <w:rPr>
          <w:rFonts w:cs="Arial"/>
        </w:rPr>
        <w:t>Een instelling verricht, in aanvulling op artikel 3, tweede tot en met vierde lid, verscherpt cliëntenonderzoek in ten minste de volgende gevallen:</w:t>
      </w:r>
    </w:p>
    <w:p w14:paraId="251589DF" w14:textId="38AE831A" w:rsidR="00A71C4F" w:rsidRPr="006A01A0" w:rsidRDefault="00A71C4F" w:rsidP="00C7016C">
      <w:pPr>
        <w:pStyle w:val="Lijstalinea"/>
        <w:numPr>
          <w:ilvl w:val="1"/>
          <w:numId w:val="9"/>
        </w:numPr>
        <w:rPr>
          <w:rFonts w:cstheme="minorHAnsi"/>
        </w:rPr>
      </w:pPr>
      <w:r w:rsidRPr="006A01A0">
        <w:rPr>
          <w:rFonts w:cstheme="minorHAnsi"/>
        </w:rPr>
        <w:t>indien de zakelijke relatie of transactie naar haar aard een hoger risico op witwassen of financieren van terrorisme met zich brengt;</w:t>
      </w:r>
    </w:p>
    <w:p w14:paraId="465704E8" w14:textId="53430C47" w:rsidR="00A71C4F" w:rsidRPr="006A01A0" w:rsidRDefault="00A71C4F" w:rsidP="00C7016C">
      <w:pPr>
        <w:pStyle w:val="Lijstalinea"/>
        <w:numPr>
          <w:ilvl w:val="1"/>
          <w:numId w:val="9"/>
        </w:numPr>
        <w:rPr>
          <w:rFonts w:cstheme="minorHAnsi"/>
        </w:rPr>
      </w:pPr>
      <w:r w:rsidRPr="006A01A0">
        <w:rPr>
          <w:rFonts w:cstheme="minorHAnsi"/>
        </w:rPr>
        <w:t>indien de staat waar de cliënt woonachtig of gevestigd is of zijn zetel heeft op grond van artikel 9 van de vierde anti</w:t>
      </w:r>
      <w:r w:rsidRPr="006A01A0">
        <w:rPr>
          <w:rFonts w:cstheme="minorHAnsi"/>
        </w:rPr>
        <w:noBreakHyphen/>
        <w:t>witwasrichtlijn door de Europese Commissie is aangewezen als een staat met een hoger risico op witwassen of financieren van terrorisme.</w:t>
      </w:r>
    </w:p>
    <w:p w14:paraId="13640A68" w14:textId="77777777" w:rsidR="00A71C4F" w:rsidRDefault="00A71C4F" w:rsidP="00A71C4F">
      <w:pPr>
        <w:rPr>
          <w:rFonts w:cs="Arial"/>
        </w:rPr>
      </w:pPr>
    </w:p>
    <w:p w14:paraId="7FEFEE40" w14:textId="77777777" w:rsidR="00A71C4F" w:rsidRPr="00467626" w:rsidRDefault="00A71C4F" w:rsidP="00A71C4F">
      <w:pPr>
        <w:keepNext/>
        <w:rPr>
          <w:rFonts w:cs="Arial"/>
          <w:b/>
        </w:rPr>
      </w:pPr>
      <w:r w:rsidRPr="00467626">
        <w:rPr>
          <w:rFonts w:cs="Arial"/>
          <w:b/>
        </w:rPr>
        <w:t>Artikel 16 Wwft</w:t>
      </w:r>
    </w:p>
    <w:p w14:paraId="57236259" w14:textId="37DAE1F6" w:rsidR="00876403" w:rsidRPr="006A01A0" w:rsidRDefault="00A71C4F" w:rsidP="00C7016C">
      <w:pPr>
        <w:pStyle w:val="Lijstalinea"/>
        <w:numPr>
          <w:ilvl w:val="0"/>
          <w:numId w:val="5"/>
        </w:numPr>
        <w:rPr>
          <w:rFonts w:cs="Calibri"/>
        </w:rPr>
      </w:pPr>
      <w:r w:rsidRPr="006A01A0">
        <w:rPr>
          <w:rFonts w:cs="Calibri"/>
        </w:rPr>
        <w:t>Een instelling meldt een verrichte of voorgenomen ongebruikelijke transactie onverwijld nadat het ongebruikelijke karakter van de transactie bekend is geworden, aan de Financiële inlichtingen eenheid.</w:t>
      </w:r>
    </w:p>
    <w:p w14:paraId="7EFE29F9" w14:textId="77777777" w:rsidR="00876403" w:rsidRDefault="00876403" w:rsidP="00876403">
      <w:pPr>
        <w:rPr>
          <w:rFonts w:cs="Calibri"/>
        </w:rPr>
      </w:pPr>
    </w:p>
    <w:p w14:paraId="308E8C9F" w14:textId="77777777" w:rsidR="00876403" w:rsidRDefault="00A71C4F" w:rsidP="00876403">
      <w:pPr>
        <w:rPr>
          <w:rFonts w:cs="Calibri"/>
          <w:b/>
        </w:rPr>
      </w:pPr>
      <w:r>
        <w:rPr>
          <w:rFonts w:cs="Calibri"/>
          <w:b/>
        </w:rPr>
        <w:t xml:space="preserve">Artikel 30 Wwft </w:t>
      </w:r>
    </w:p>
    <w:p w14:paraId="5D35991C" w14:textId="77777777" w:rsidR="00876403" w:rsidRDefault="00A71C4F" w:rsidP="00876403">
      <w:pPr>
        <w:rPr>
          <w:rFonts w:cs="Calibri"/>
        </w:rPr>
      </w:pPr>
      <w:r w:rsidRPr="007C0F62">
        <w:rPr>
          <w:rFonts w:cs="Calibri"/>
        </w:rPr>
        <w:t xml:space="preserve">De toezichthoudende autoriteit kan een bestuurlijke boete </w:t>
      </w:r>
      <w:r>
        <w:rPr>
          <w:rFonts w:cs="Calibri"/>
        </w:rPr>
        <w:t>opleggen ter zake van:</w:t>
      </w:r>
    </w:p>
    <w:p w14:paraId="50643368" w14:textId="2E293710" w:rsidR="00876403" w:rsidRPr="006A01A0" w:rsidRDefault="00A71C4F" w:rsidP="00C7016C">
      <w:pPr>
        <w:pStyle w:val="Lijstalinea"/>
        <w:numPr>
          <w:ilvl w:val="0"/>
          <w:numId w:val="4"/>
        </w:numPr>
        <w:rPr>
          <w:rFonts w:cs="Calibri"/>
        </w:rPr>
      </w:pPr>
      <w:r w:rsidRPr="006A01A0">
        <w:rPr>
          <w:rFonts w:cs="Calibri"/>
        </w:rPr>
        <w:t>overtreding van de bij of krachtens de artikelen 1e, 2, 2a, 2b, 2c, 2d, 2e, eerste en tweede lid, 2f, eerste, tweede en vierde lid, 3, eerste tot en met negende en elfde lid, 3a, eerste en tweede lid, 4, eerste lid, tweede lid, tweede volzin, en derde lid, 5, eerste, derde en vijfde lid, 6, 7, tweede lid, 8, 9, 10, tweede lid, 10c, eerste lid, 11, 16, 17, tweede lid, 20a, 20b, 23, eerste, tweede en vierde lid, 23a, 23b, 23c, eerste lid en derde lid, 23e, eerste en tweede lid, 23g, eerste en tweede lid, 23h, eerste, tweede en vierde lid, 23i, 23j, eerste en tweede lid, 33, 34, 35, 35a en 38 van deze wet gestelde regels;</w:t>
      </w:r>
    </w:p>
    <w:p w14:paraId="535FB6C2" w14:textId="77777777" w:rsidR="00876403" w:rsidRDefault="00876403" w:rsidP="00876403">
      <w:pPr>
        <w:rPr>
          <w:rFonts w:cs="Calibri"/>
        </w:rPr>
      </w:pPr>
    </w:p>
    <w:p w14:paraId="05C50AA3" w14:textId="77777777" w:rsidR="00876403" w:rsidRDefault="00A71C4F" w:rsidP="00876403">
      <w:pPr>
        <w:rPr>
          <w:rFonts w:cs="Calibri"/>
          <w:b/>
        </w:rPr>
      </w:pPr>
      <w:r>
        <w:rPr>
          <w:rFonts w:cs="Calibri"/>
          <w:b/>
        </w:rPr>
        <w:t>Artikel 31 Wwft</w:t>
      </w:r>
      <w:r>
        <w:rPr>
          <w:rFonts w:cs="Calibri"/>
          <w:b/>
        </w:rPr>
        <w:tab/>
      </w:r>
    </w:p>
    <w:p w14:paraId="79BFC589" w14:textId="61D88038" w:rsidR="00876403" w:rsidRPr="006A01A0" w:rsidRDefault="00A71C4F" w:rsidP="00C7016C">
      <w:pPr>
        <w:pStyle w:val="Lijstalinea"/>
        <w:numPr>
          <w:ilvl w:val="0"/>
          <w:numId w:val="3"/>
        </w:numPr>
        <w:rPr>
          <w:rFonts w:cs="Calibri"/>
        </w:rPr>
      </w:pPr>
      <w:r w:rsidRPr="006A01A0">
        <w:rPr>
          <w:rFonts w:cs="Calibri"/>
        </w:rPr>
        <w:t>Het bedrag van de bestuurlijke boete wordt bepaald bij algemene maatregel van bestuur, met dien verstande dat de bestuurlijke boete voor een afzonderlijke overtreding ten hoogste € 5.000.000, of, in gevallen als bedoeld in het vierde lid, ten hoogste € 10.000.000 bedraagt.</w:t>
      </w:r>
    </w:p>
    <w:p w14:paraId="13E6F89F" w14:textId="6A54CD90" w:rsidR="00A71C4F" w:rsidRPr="006A01A0" w:rsidRDefault="00A71C4F" w:rsidP="00C7016C">
      <w:pPr>
        <w:pStyle w:val="Lijstalinea"/>
        <w:numPr>
          <w:ilvl w:val="0"/>
          <w:numId w:val="3"/>
        </w:numPr>
        <w:rPr>
          <w:rFonts w:cs="Calibri"/>
        </w:rPr>
      </w:pPr>
      <w:r w:rsidRPr="006A01A0">
        <w:rPr>
          <w:rFonts w:cs="Calibri"/>
        </w:rPr>
        <w:t xml:space="preserve">De algemene maatregel van bestuur, bedoeld in het eerste lid, bepaalt bij elke daarin omschreven overtreding het maximale bedrag van de op te leggen bestuurlijke boete. De overtredingen worden gerangschikt in categorieën naar zwaarte van de overtreding met de daarbij behorende basisbedragen, minimumbedragen en maximumbedragen. Daarbij wordt de </w:t>
      </w:r>
      <w:r w:rsidRPr="006A01A0">
        <w:rPr>
          <w:rFonts w:cs="Calibri"/>
        </w:rPr>
        <w:lastRenderedPageBreak/>
        <w:t>volgende indeling gebruikt:</w:t>
      </w:r>
      <w:r w:rsidRPr="00144F15">
        <w:rPr>
          <w:noProof/>
        </w:rPr>
        <w:drawing>
          <wp:inline distT="0" distB="0" distL="0" distR="0" wp14:anchorId="1C35A6AB" wp14:editId="59C44ACA">
            <wp:extent cx="5365775" cy="1526318"/>
            <wp:effectExtent l="0" t="0" r="6350" b="0"/>
            <wp:docPr id="1"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lijn&#10;&#10;Automatisch gegenereerde beschrijving"/>
                    <pic:cNvPicPr/>
                  </pic:nvPicPr>
                  <pic:blipFill>
                    <a:blip r:embed="rId12"/>
                    <a:stretch>
                      <a:fillRect/>
                    </a:stretch>
                  </pic:blipFill>
                  <pic:spPr>
                    <a:xfrm>
                      <a:off x="0" y="0"/>
                      <a:ext cx="5395348" cy="1534730"/>
                    </a:xfrm>
                    <a:prstGeom prst="rect">
                      <a:avLst/>
                    </a:prstGeom>
                  </pic:spPr>
                </pic:pic>
              </a:graphicData>
            </a:graphic>
          </wp:inline>
        </w:drawing>
      </w:r>
    </w:p>
    <w:p w14:paraId="1EDC9F17" w14:textId="77777777" w:rsidR="00A71C4F" w:rsidRPr="00144F15" w:rsidRDefault="00A71C4F" w:rsidP="00A71C4F">
      <w:pPr>
        <w:keepNext/>
        <w:rPr>
          <w:rFonts w:cs="Calibri"/>
        </w:rPr>
      </w:pPr>
    </w:p>
    <w:p w14:paraId="10CFF918" w14:textId="7B4E9130" w:rsidR="00A71C4F" w:rsidRPr="006A01A0" w:rsidRDefault="00A71C4F" w:rsidP="00C7016C">
      <w:pPr>
        <w:pStyle w:val="Lijstalinea"/>
        <w:keepNext/>
        <w:numPr>
          <w:ilvl w:val="0"/>
          <w:numId w:val="3"/>
        </w:numPr>
        <w:rPr>
          <w:rFonts w:cs="Calibri"/>
        </w:rPr>
      </w:pPr>
      <w:r w:rsidRPr="006A01A0">
        <w:rPr>
          <w:rFonts w:cs="Calibri"/>
        </w:rPr>
        <w:t>In afwijking van het tweede lid, bedraagt het basisbedrag voor de bestuurlijke boete voor een overtreding die is gerangschikt in de derde categorie indien de boete wordt opgelegd aan een instelling als bedoeld in artikel 1a, tweede, derde, of vierde lid, onderdeel f, € 2.500.000,– en is het maximumbedrag van de bestuurlijke boete € 5.000.000,–.</w:t>
      </w:r>
    </w:p>
    <w:p w14:paraId="1593C8FD" w14:textId="381F5586" w:rsidR="00A71C4F" w:rsidRPr="006A01A0" w:rsidRDefault="00A71C4F" w:rsidP="00C7016C">
      <w:pPr>
        <w:pStyle w:val="Lijstalinea"/>
        <w:keepNext/>
        <w:numPr>
          <w:ilvl w:val="0"/>
          <w:numId w:val="3"/>
        </w:numPr>
        <w:rPr>
          <w:rFonts w:cs="Calibri"/>
        </w:rPr>
      </w:pPr>
      <w:r w:rsidRPr="006A01A0">
        <w:rPr>
          <w:rFonts w:cs="Calibri"/>
        </w:rPr>
        <w:t xml:space="preserve">Indien ten tijde van het plegen van de overtreding nog geen vijf jaren zijn verstreken sinds het opleggen van een bestuurlijke boete aan de overtreder ter zake van eenzelfde overtreding, bedraagt de bestuurlijke boete voor een afzonderlijke overtreding ten hoogste tweemaal het ingevolge het tweede of derde lid toepasselijke maximumbedrag.             </w:t>
      </w:r>
    </w:p>
    <w:p w14:paraId="61925F62" w14:textId="77777777" w:rsidR="00A71C4F" w:rsidRDefault="00A71C4F" w:rsidP="00A71C4F">
      <w:pPr>
        <w:rPr>
          <w:rFonts w:cs="Arial"/>
          <w:b/>
        </w:rPr>
      </w:pPr>
    </w:p>
    <w:p w14:paraId="47622BC3" w14:textId="77777777" w:rsidR="00A71C4F" w:rsidRPr="00C0512A" w:rsidRDefault="00A71C4F" w:rsidP="00A71C4F">
      <w:pPr>
        <w:rPr>
          <w:rFonts w:cs="Arial"/>
          <w:b/>
        </w:rPr>
      </w:pPr>
    </w:p>
    <w:p w14:paraId="2075D311" w14:textId="77777777" w:rsidR="00AB1692" w:rsidRPr="00A41482" w:rsidRDefault="00AB1692" w:rsidP="00A41482"/>
    <w:sectPr w:rsidR="00AB1692" w:rsidRPr="00A41482" w:rsidSect="00AB1692">
      <w:headerReference w:type="default" r:id="rId13"/>
      <w:footerReference w:type="default" r:id="rId14"/>
      <w:headerReference w:type="first" r:id="rId15"/>
      <w:footerReference w:type="first" r:id="rId16"/>
      <w:pgSz w:w="11906" w:h="16838" w:code="9"/>
      <w:pgMar w:top="1702" w:right="1418" w:bottom="1418" w:left="1418" w:header="54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78DDE" w14:textId="77777777" w:rsidR="0020172B" w:rsidRDefault="0020172B">
      <w:r>
        <w:separator/>
      </w:r>
    </w:p>
  </w:endnote>
  <w:endnote w:type="continuationSeparator" w:id="0">
    <w:p w14:paraId="2BF7A053" w14:textId="77777777" w:rsidR="0020172B" w:rsidRDefault="0020172B">
      <w:r>
        <w:continuationSeparator/>
      </w:r>
    </w:p>
  </w:endnote>
  <w:endnote w:type="continuationNotice" w:id="1">
    <w:p w14:paraId="68246535" w14:textId="77777777" w:rsidR="0020172B" w:rsidRDefault="00201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45040408"/>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2D642E3E" w14:textId="211FD94F" w:rsidR="007778CE" w:rsidRPr="007778CE" w:rsidRDefault="007778CE">
            <w:pPr>
              <w:pStyle w:val="Voettekst"/>
              <w:rPr>
                <w:sz w:val="20"/>
                <w:szCs w:val="20"/>
              </w:rPr>
            </w:pPr>
            <w:r w:rsidRPr="0061001F">
              <w:rPr>
                <w:sz w:val="20"/>
                <w:szCs w:val="20"/>
              </w:rPr>
              <w:t>Pagina</w:t>
            </w:r>
            <w:r w:rsidRPr="007778CE">
              <w:rPr>
                <w:color w:val="2C3E86" w:themeColor="accent1"/>
                <w:sz w:val="20"/>
                <w:szCs w:val="20"/>
              </w:rPr>
              <w:t xml:space="preserve"> </w:t>
            </w:r>
            <w:r w:rsidRPr="007778CE">
              <w:rPr>
                <w:b/>
                <w:bCs/>
                <w:color w:val="2C3E86" w:themeColor="accent1"/>
                <w:sz w:val="20"/>
                <w:szCs w:val="20"/>
              </w:rPr>
              <w:fldChar w:fldCharType="begin"/>
            </w:r>
            <w:r w:rsidRPr="007778CE">
              <w:rPr>
                <w:b/>
                <w:bCs/>
                <w:color w:val="2C3E86" w:themeColor="accent1"/>
                <w:sz w:val="20"/>
                <w:szCs w:val="20"/>
              </w:rPr>
              <w:instrText>PAGE</w:instrText>
            </w:r>
            <w:r w:rsidRPr="007778CE">
              <w:rPr>
                <w:b/>
                <w:bCs/>
                <w:color w:val="2C3E86" w:themeColor="accent1"/>
                <w:sz w:val="20"/>
                <w:szCs w:val="20"/>
              </w:rPr>
              <w:fldChar w:fldCharType="separate"/>
            </w:r>
            <w:r w:rsidRPr="007778CE">
              <w:rPr>
                <w:b/>
                <w:bCs/>
                <w:color w:val="2C3E86" w:themeColor="accent1"/>
                <w:sz w:val="20"/>
                <w:szCs w:val="20"/>
              </w:rPr>
              <w:t>2</w:t>
            </w:r>
            <w:r w:rsidRPr="007778CE">
              <w:rPr>
                <w:b/>
                <w:bCs/>
                <w:color w:val="2C3E86" w:themeColor="accent1"/>
                <w:sz w:val="20"/>
                <w:szCs w:val="20"/>
              </w:rPr>
              <w:fldChar w:fldCharType="end"/>
            </w:r>
            <w:r w:rsidRPr="007778CE">
              <w:rPr>
                <w:color w:val="2C3E86" w:themeColor="accent1"/>
                <w:sz w:val="20"/>
                <w:szCs w:val="20"/>
              </w:rPr>
              <w:t xml:space="preserve"> </w:t>
            </w:r>
            <w:r w:rsidRPr="0061001F">
              <w:rPr>
                <w:sz w:val="20"/>
                <w:szCs w:val="20"/>
              </w:rPr>
              <w:t>van</w:t>
            </w:r>
            <w:r w:rsidRPr="007778CE">
              <w:rPr>
                <w:color w:val="2C3E86" w:themeColor="accent1"/>
                <w:sz w:val="20"/>
                <w:szCs w:val="20"/>
              </w:rPr>
              <w:t xml:space="preserve"> </w:t>
            </w:r>
            <w:r w:rsidRPr="007778CE">
              <w:rPr>
                <w:b/>
                <w:bCs/>
                <w:color w:val="2C3E86" w:themeColor="accent1"/>
                <w:sz w:val="20"/>
                <w:szCs w:val="20"/>
              </w:rPr>
              <w:fldChar w:fldCharType="begin"/>
            </w:r>
            <w:r w:rsidRPr="007778CE">
              <w:rPr>
                <w:b/>
                <w:bCs/>
                <w:color w:val="2C3E86" w:themeColor="accent1"/>
                <w:sz w:val="20"/>
                <w:szCs w:val="20"/>
              </w:rPr>
              <w:instrText>NUMPAGES</w:instrText>
            </w:r>
            <w:r w:rsidRPr="007778CE">
              <w:rPr>
                <w:b/>
                <w:bCs/>
                <w:color w:val="2C3E86" w:themeColor="accent1"/>
                <w:sz w:val="20"/>
                <w:szCs w:val="20"/>
              </w:rPr>
              <w:fldChar w:fldCharType="separate"/>
            </w:r>
            <w:r w:rsidRPr="007778CE">
              <w:rPr>
                <w:b/>
                <w:bCs/>
                <w:color w:val="2C3E86" w:themeColor="accent1"/>
                <w:sz w:val="20"/>
                <w:szCs w:val="20"/>
              </w:rPr>
              <w:t>2</w:t>
            </w:r>
            <w:r w:rsidRPr="007778CE">
              <w:rPr>
                <w:b/>
                <w:bCs/>
                <w:color w:val="2C3E86" w:themeColor="accent1"/>
                <w:sz w:val="20"/>
                <w:szCs w:val="20"/>
              </w:rPr>
              <w:fldChar w:fldCharType="end"/>
            </w:r>
          </w:p>
        </w:sdtContent>
      </w:sdt>
    </w:sdtContent>
  </w:sdt>
  <w:p w14:paraId="6C8F9C83" w14:textId="77777777" w:rsidR="00AB1692" w:rsidRPr="007778CE" w:rsidRDefault="00AB1692" w:rsidP="0048793B">
    <w:pPr>
      <w:pStyle w:val="Voettekst"/>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F9C84" w14:textId="77777777" w:rsidR="00AB1692" w:rsidRDefault="00AB1692" w:rsidP="0048793B">
    <w:pPr>
      <w:pStyle w:val="Voettekst"/>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95FD9" w14:textId="77777777" w:rsidR="0020172B" w:rsidRDefault="0020172B">
      <w:r>
        <w:separator/>
      </w:r>
    </w:p>
  </w:footnote>
  <w:footnote w:type="continuationSeparator" w:id="0">
    <w:p w14:paraId="43787EBB" w14:textId="77777777" w:rsidR="0020172B" w:rsidRDefault="0020172B">
      <w:r>
        <w:continuationSeparator/>
      </w:r>
    </w:p>
  </w:footnote>
  <w:footnote w:type="continuationNotice" w:id="1">
    <w:p w14:paraId="77BEF121" w14:textId="77777777" w:rsidR="0020172B" w:rsidRDefault="0020172B"/>
  </w:footnote>
  <w:footnote w:id="2">
    <w:p w14:paraId="7507D28F" w14:textId="264745D2" w:rsidR="0048727B" w:rsidRDefault="0048727B">
      <w:pPr>
        <w:pStyle w:val="Voetnoottekst"/>
      </w:pPr>
      <w:r>
        <w:rPr>
          <w:rStyle w:val="Voetnootmarkering"/>
        </w:rPr>
        <w:footnoteRef/>
      </w:r>
      <w:r>
        <w:t xml:space="preserve"> Zie ECLI:NL:CBB:2017:327</w:t>
      </w:r>
      <w:r w:rsidR="005A543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F9C80" w14:textId="507B844A" w:rsidR="00AB1692" w:rsidRPr="00A44043" w:rsidRDefault="00AB1692" w:rsidP="0048793B">
    <w:pPr>
      <w:tabs>
        <w:tab w:val="left" w:pos="1440"/>
        <w:tab w:val="left" w:pos="8820"/>
      </w:tabs>
      <w:rPr>
        <w:rFonts w:cs="Calibri"/>
        <w:sz w:val="18"/>
        <w:szCs w:val="18"/>
      </w:rPr>
    </w:pPr>
    <w:r w:rsidRPr="00A44043">
      <w:rPr>
        <w:rFonts w:cs="Calibri"/>
        <w:sz w:val="18"/>
        <w:szCs w:val="18"/>
      </w:rPr>
      <w:t>Datum:</w:t>
    </w:r>
    <w:r w:rsidRPr="00A44043">
      <w:rPr>
        <w:rFonts w:cs="Calibri"/>
        <w:sz w:val="18"/>
        <w:szCs w:val="18"/>
      </w:rPr>
      <w:tab/>
    </w:r>
    <w:r>
      <w:rPr>
        <w:rFonts w:cs="Calibri"/>
        <w:sz w:val="18"/>
        <w:szCs w:val="18"/>
      </w:rPr>
      <w:fldChar w:fldCharType="begin"/>
    </w:r>
    <w:r>
      <w:rPr>
        <w:rFonts w:cs="Calibri"/>
        <w:sz w:val="18"/>
        <w:szCs w:val="18"/>
      </w:rPr>
      <w:instrText xml:space="preserve"> TIME  \@ "d MMMM yyyy" </w:instrText>
    </w:r>
    <w:r>
      <w:rPr>
        <w:rFonts w:cs="Calibri"/>
        <w:sz w:val="18"/>
        <w:szCs w:val="18"/>
      </w:rPr>
      <w:fldChar w:fldCharType="separate"/>
    </w:r>
    <w:r w:rsidR="00784935">
      <w:rPr>
        <w:rFonts w:cs="Calibri"/>
        <w:noProof/>
        <w:sz w:val="18"/>
        <w:szCs w:val="18"/>
      </w:rPr>
      <w:t>18 juni 2025</w:t>
    </w:r>
    <w:r>
      <w:rPr>
        <w:rFonts w:cs="Calibri"/>
        <w:sz w:val="18"/>
        <w:szCs w:val="18"/>
      </w:rPr>
      <w:fldChar w:fldCharType="end"/>
    </w:r>
    <w:r w:rsidRPr="00A44043">
      <w:rPr>
        <w:rFonts w:cs="Calibri"/>
        <w:sz w:val="18"/>
        <w:szCs w:val="18"/>
      </w:rPr>
      <w:tab/>
    </w:r>
  </w:p>
  <w:p w14:paraId="6C8F9C81" w14:textId="7A52B276" w:rsidR="00AB1692" w:rsidRPr="00464E99" w:rsidRDefault="000B02A2" w:rsidP="00464E99">
    <w:pPr>
      <w:spacing w:line="276" w:lineRule="auto"/>
      <w:ind w:left="-57"/>
      <w:rPr>
        <w:color w:val="000000"/>
        <w:sz w:val="18"/>
        <w:szCs w:val="18"/>
      </w:rPr>
    </w:pPr>
    <w:r>
      <w:rPr>
        <w:rFonts w:cs="Calibri"/>
        <w:sz w:val="18"/>
        <w:szCs w:val="18"/>
      </w:rPr>
      <w:t xml:space="preserve">  </w:t>
    </w:r>
    <w:r w:rsidR="00AB1692" w:rsidRPr="00A44043">
      <w:rPr>
        <w:rFonts w:cs="Calibri"/>
        <w:sz w:val="18"/>
        <w:szCs w:val="18"/>
      </w:rPr>
      <w:t>Ons kenmerk:</w:t>
    </w:r>
    <w:r w:rsidR="00AB1692" w:rsidRPr="00A44043">
      <w:rPr>
        <w:rFonts w:cs="Calibri"/>
        <w:sz w:val="18"/>
        <w:szCs w:val="18"/>
      </w:rPr>
      <w:tab/>
    </w:r>
    <w:r w:rsidR="008D55D3">
      <w:rPr>
        <w:color w:val="000000"/>
        <w:sz w:val="18"/>
        <w:szCs w:val="18"/>
      </w:rPr>
      <w:t>[kenmerk]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bottomFromText="200" w:vertAnchor="page" w:horzAnchor="page" w:tblpX="8335" w:tblpY="2907"/>
      <w:tblW w:w="0" w:type="auto"/>
      <w:tblLayout w:type="fixed"/>
      <w:tblCellMar>
        <w:left w:w="0" w:type="dxa"/>
        <w:right w:w="0" w:type="dxa"/>
      </w:tblCellMar>
      <w:tblLook w:val="04A0" w:firstRow="1" w:lastRow="0" w:firstColumn="1" w:lastColumn="0" w:noHBand="0" w:noVBand="1"/>
    </w:tblPr>
    <w:tblGrid>
      <w:gridCol w:w="2948"/>
    </w:tblGrid>
    <w:tr w:rsidR="008712E6" w:rsidRPr="00677A73" w14:paraId="75B52BBC" w14:textId="77777777" w:rsidTr="000D0FB6">
      <w:trPr>
        <w:trHeight w:hRule="exact" w:val="220"/>
      </w:trPr>
      <w:tc>
        <w:tcPr>
          <w:tcW w:w="2948" w:type="dxa"/>
          <w:shd w:val="clear" w:color="auto" w:fill="auto"/>
        </w:tcPr>
        <w:p w14:paraId="36E476FA" w14:textId="77777777" w:rsidR="008712E6" w:rsidRPr="00C066E0" w:rsidRDefault="008712E6" w:rsidP="008712E6">
          <w:pPr>
            <w:pStyle w:val="AfzendergegevensBFT"/>
            <w:rPr>
              <w:color w:val="0070BD" w:themeColor="accent2"/>
            </w:rPr>
          </w:pPr>
          <w:r w:rsidRPr="00C066E0">
            <w:rPr>
              <w:color w:val="0070BD" w:themeColor="accent2"/>
            </w:rPr>
            <w:t>Postbus 14052 • 3508 SC Utrecht</w:t>
          </w:r>
        </w:p>
      </w:tc>
    </w:tr>
    <w:tr w:rsidR="008712E6" w:rsidRPr="00677A73" w14:paraId="54E5D2E7" w14:textId="77777777" w:rsidTr="000D0FB6">
      <w:trPr>
        <w:trHeight w:hRule="exact" w:val="320"/>
      </w:trPr>
      <w:tc>
        <w:tcPr>
          <w:tcW w:w="2948" w:type="dxa"/>
          <w:shd w:val="clear" w:color="auto" w:fill="auto"/>
        </w:tcPr>
        <w:p w14:paraId="425BC01C" w14:textId="77777777" w:rsidR="008712E6" w:rsidRPr="00C066E0" w:rsidRDefault="008712E6" w:rsidP="008712E6">
          <w:pPr>
            <w:pStyle w:val="AfzendergegevensafstandnaBFT"/>
            <w:rPr>
              <w:color w:val="0070BD" w:themeColor="accent2"/>
            </w:rPr>
          </w:pPr>
          <w:r w:rsidRPr="00C066E0">
            <w:rPr>
              <w:color w:val="0070BD" w:themeColor="accent2"/>
            </w:rPr>
            <w:t>Maliebaan 79 • 3581 CG Utrecht</w:t>
          </w:r>
        </w:p>
      </w:tc>
    </w:tr>
    <w:tr w:rsidR="008712E6" w:rsidRPr="00677A73" w14:paraId="0C6B002C" w14:textId="77777777" w:rsidTr="000D0FB6">
      <w:trPr>
        <w:trHeight w:hRule="exact" w:val="220"/>
      </w:trPr>
      <w:tc>
        <w:tcPr>
          <w:tcW w:w="2948" w:type="dxa"/>
          <w:shd w:val="clear" w:color="auto" w:fill="auto"/>
        </w:tcPr>
        <w:p w14:paraId="0FD8D4DE" w14:textId="77777777" w:rsidR="008712E6" w:rsidRPr="00C066E0" w:rsidRDefault="008712E6" w:rsidP="008712E6">
          <w:pPr>
            <w:pStyle w:val="AfzendergegevensBFT"/>
            <w:rPr>
              <w:color w:val="0070BD" w:themeColor="accent2"/>
            </w:rPr>
          </w:pPr>
          <w:r w:rsidRPr="00C066E0">
            <w:rPr>
              <w:rStyle w:val="AccentrozetekenopmaakBFT"/>
              <w:color w:val="FF24C2" w:themeColor="accent4"/>
            </w:rPr>
            <w:t>E</w:t>
          </w:r>
          <w:r w:rsidRPr="00C066E0">
            <w:rPr>
              <w:color w:val="0070BD" w:themeColor="accent2"/>
            </w:rPr>
            <w:tab/>
            <w:t>bft.post@bureauft.nl</w:t>
          </w:r>
        </w:p>
      </w:tc>
    </w:tr>
    <w:tr w:rsidR="008712E6" w:rsidRPr="00677A73" w14:paraId="10B27819" w14:textId="77777777" w:rsidTr="000D0FB6">
      <w:trPr>
        <w:trHeight w:hRule="exact" w:val="220"/>
      </w:trPr>
      <w:tc>
        <w:tcPr>
          <w:tcW w:w="2948" w:type="dxa"/>
          <w:shd w:val="clear" w:color="auto" w:fill="auto"/>
        </w:tcPr>
        <w:p w14:paraId="7FF2624F" w14:textId="77777777" w:rsidR="008712E6" w:rsidRPr="00C066E0" w:rsidRDefault="008712E6" w:rsidP="008712E6">
          <w:pPr>
            <w:pStyle w:val="AfzendergegevensBFT"/>
            <w:rPr>
              <w:color w:val="0070BD" w:themeColor="accent2"/>
            </w:rPr>
          </w:pPr>
          <w:r w:rsidRPr="00C066E0">
            <w:rPr>
              <w:rStyle w:val="AccentrozetekenopmaakBFT"/>
              <w:color w:val="FF24C2" w:themeColor="accent4"/>
            </w:rPr>
            <w:t>T</w:t>
          </w:r>
          <w:r w:rsidRPr="00C066E0">
            <w:rPr>
              <w:color w:val="0070BD" w:themeColor="accent2"/>
            </w:rPr>
            <w:tab/>
            <w:t>030 251 69 84</w:t>
          </w:r>
        </w:p>
      </w:tc>
    </w:tr>
    <w:tr w:rsidR="008712E6" w:rsidRPr="00677A73" w14:paraId="490D529E" w14:textId="77777777" w:rsidTr="000D0FB6">
      <w:trPr>
        <w:trHeight w:hRule="exact" w:val="240"/>
      </w:trPr>
      <w:tc>
        <w:tcPr>
          <w:tcW w:w="2948" w:type="dxa"/>
          <w:shd w:val="clear" w:color="auto" w:fill="auto"/>
        </w:tcPr>
        <w:p w14:paraId="29B61340" w14:textId="77777777" w:rsidR="008712E6" w:rsidRPr="00C066E0" w:rsidRDefault="008712E6" w:rsidP="008712E6">
          <w:pPr>
            <w:pStyle w:val="AfzendergegevensBFT"/>
            <w:rPr>
              <w:color w:val="0070BD" w:themeColor="accent2"/>
            </w:rPr>
          </w:pPr>
          <w:r w:rsidRPr="00C066E0">
            <w:rPr>
              <w:rStyle w:val="AccentrozetekenopmaakBFT"/>
              <w:color w:val="FF24C2" w:themeColor="accent4"/>
            </w:rPr>
            <w:t>W</w:t>
          </w:r>
          <w:r w:rsidRPr="00C066E0">
            <w:rPr>
              <w:color w:val="0070BD" w:themeColor="accent2"/>
            </w:rPr>
            <w:tab/>
            <w:t>www.bureauft.nl</w:t>
          </w:r>
        </w:p>
      </w:tc>
    </w:tr>
  </w:tbl>
  <w:p w14:paraId="6077F3F5" w14:textId="712C0508" w:rsidR="00A97ED8" w:rsidRDefault="001C3F63">
    <w:pPr>
      <w:pStyle w:val="Koptekst"/>
    </w:pPr>
    <w:r>
      <w:rPr>
        <w:noProof/>
      </w:rPr>
      <mc:AlternateContent>
        <mc:Choice Requires="wpc">
          <w:drawing>
            <wp:anchor distT="0" distB="0" distL="114300" distR="114300" simplePos="0" relativeHeight="251658240" behindDoc="1" locked="0" layoutInCell="1" allowOverlap="1" wp14:anchorId="24C5450E" wp14:editId="22C81721">
              <wp:simplePos x="0" y="0"/>
              <wp:positionH relativeFrom="page">
                <wp:posOffset>0</wp:posOffset>
              </wp:positionH>
              <wp:positionV relativeFrom="page">
                <wp:posOffset>0</wp:posOffset>
              </wp:positionV>
              <wp:extent cx="7560310" cy="1496060"/>
              <wp:effectExtent l="0" t="0" r="0" b="0"/>
              <wp:wrapNone/>
              <wp:docPr id="989424829" name="JE2411070947JU header brief p1.em"/>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Freeform 4"/>
                      <wps:cNvSpPr>
                        <a:spLocks noEditPoints="1"/>
                      </wps:cNvSpPr>
                      <wps:spPr bwMode="auto">
                        <a:xfrm>
                          <a:off x="3196590" y="340360"/>
                          <a:ext cx="1188085" cy="540385"/>
                        </a:xfrm>
                        <a:custGeom>
                          <a:avLst/>
                          <a:gdLst>
                            <a:gd name="T0" fmla="*/ 3741 w 3741"/>
                            <a:gd name="T1" fmla="*/ 302 h 1701"/>
                            <a:gd name="T2" fmla="*/ 3363 w 3741"/>
                            <a:gd name="T3" fmla="*/ 323 h 1701"/>
                            <a:gd name="T4" fmla="*/ 3342 w 3741"/>
                            <a:gd name="T5" fmla="*/ 1478 h 1701"/>
                            <a:gd name="T6" fmla="*/ 2984 w 3741"/>
                            <a:gd name="T7" fmla="*/ 1701 h 1701"/>
                            <a:gd name="T8" fmla="*/ 2963 w 3741"/>
                            <a:gd name="T9" fmla="*/ 344 h 1701"/>
                            <a:gd name="T10" fmla="*/ 2584 w 3741"/>
                            <a:gd name="T11" fmla="*/ 323 h 1701"/>
                            <a:gd name="T12" fmla="*/ 2563 w 3741"/>
                            <a:gd name="T13" fmla="*/ 21 h 1701"/>
                            <a:gd name="T14" fmla="*/ 3720 w 3741"/>
                            <a:gd name="T15" fmla="*/ 0 h 1701"/>
                            <a:gd name="T16" fmla="*/ 1253 w 3741"/>
                            <a:gd name="T17" fmla="*/ 944 h 1701"/>
                            <a:gd name="T18" fmla="*/ 1120 w 3741"/>
                            <a:gd name="T19" fmla="*/ 1569 h 1701"/>
                            <a:gd name="T20" fmla="*/ 21 w 3741"/>
                            <a:gd name="T21" fmla="*/ 1701 h 1701"/>
                            <a:gd name="T22" fmla="*/ 0 w 3741"/>
                            <a:gd name="T23" fmla="*/ 21 h 1701"/>
                            <a:gd name="T24" fmla="*/ 506 w 3741"/>
                            <a:gd name="T25" fmla="*/ 0 h 1701"/>
                            <a:gd name="T26" fmla="*/ 1059 w 3741"/>
                            <a:gd name="T27" fmla="*/ 101 h 1701"/>
                            <a:gd name="T28" fmla="*/ 1263 w 3741"/>
                            <a:gd name="T29" fmla="*/ 467 h 1701"/>
                            <a:gd name="T30" fmla="*/ 1253 w 3741"/>
                            <a:gd name="T31" fmla="*/ 944 h 1701"/>
                            <a:gd name="T32" fmla="*/ 546 w 3741"/>
                            <a:gd name="T33" fmla="*/ 671 h 1701"/>
                            <a:gd name="T34" fmla="*/ 901 w 3741"/>
                            <a:gd name="T35" fmla="*/ 484 h 1701"/>
                            <a:gd name="T36" fmla="*/ 565 w 3741"/>
                            <a:gd name="T37" fmla="*/ 302 h 1701"/>
                            <a:gd name="T38" fmla="*/ 381 w 3741"/>
                            <a:gd name="T39" fmla="*/ 309 h 1701"/>
                            <a:gd name="T40" fmla="*/ 932 w 3741"/>
                            <a:gd name="T41" fmla="*/ 1169 h 1701"/>
                            <a:gd name="T42" fmla="*/ 599 w 3741"/>
                            <a:gd name="T43" fmla="*/ 956 h 1701"/>
                            <a:gd name="T44" fmla="*/ 381 w 3741"/>
                            <a:gd name="T45" fmla="*/ 1385 h 1701"/>
                            <a:gd name="T46" fmla="*/ 558 w 3741"/>
                            <a:gd name="T47" fmla="*/ 1394 h 1701"/>
                            <a:gd name="T48" fmla="*/ 932 w 3741"/>
                            <a:gd name="T49" fmla="*/ 1169 h 1701"/>
                            <a:gd name="T50" fmla="*/ 1919 w 3741"/>
                            <a:gd name="T51" fmla="*/ 0 h 1701"/>
                            <a:gd name="T52" fmla="*/ 1459 w 3741"/>
                            <a:gd name="T53" fmla="*/ 1680 h 1701"/>
                            <a:gd name="T54" fmla="*/ 1817 w 3741"/>
                            <a:gd name="T55" fmla="*/ 1701 h 1701"/>
                            <a:gd name="T56" fmla="*/ 1839 w 3741"/>
                            <a:gd name="T57" fmla="*/ 994 h 1701"/>
                            <a:gd name="T58" fmla="*/ 2308 w 3741"/>
                            <a:gd name="T59" fmla="*/ 973 h 1701"/>
                            <a:gd name="T60" fmla="*/ 2329 w 3741"/>
                            <a:gd name="T61" fmla="*/ 676 h 1701"/>
                            <a:gd name="T62" fmla="*/ 1860 w 3741"/>
                            <a:gd name="T63" fmla="*/ 655 h 1701"/>
                            <a:gd name="T64" fmla="*/ 1839 w 3741"/>
                            <a:gd name="T65" fmla="*/ 340 h 1701"/>
                            <a:gd name="T66" fmla="*/ 2391 w 3741"/>
                            <a:gd name="T67" fmla="*/ 318 h 1701"/>
                            <a:gd name="T68" fmla="*/ 2412 w 3741"/>
                            <a:gd name="T69" fmla="*/ 21 h 1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741" h="1701">
                              <a:moveTo>
                                <a:pt x="3741" y="21"/>
                              </a:moveTo>
                              <a:cubicBezTo>
                                <a:pt x="3741" y="302"/>
                                <a:pt x="3741" y="302"/>
                                <a:pt x="3741" y="302"/>
                              </a:cubicBezTo>
                              <a:cubicBezTo>
                                <a:pt x="3741" y="314"/>
                                <a:pt x="3732" y="323"/>
                                <a:pt x="3720" y="323"/>
                              </a:cubicBezTo>
                              <a:cubicBezTo>
                                <a:pt x="3363" y="323"/>
                                <a:pt x="3363" y="323"/>
                                <a:pt x="3363" y="323"/>
                              </a:cubicBezTo>
                              <a:cubicBezTo>
                                <a:pt x="3351" y="323"/>
                                <a:pt x="3342" y="333"/>
                                <a:pt x="3342" y="344"/>
                              </a:cubicBezTo>
                              <a:cubicBezTo>
                                <a:pt x="3342" y="1478"/>
                                <a:pt x="3342" y="1478"/>
                                <a:pt x="3342" y="1478"/>
                              </a:cubicBezTo>
                              <a:cubicBezTo>
                                <a:pt x="3327" y="1604"/>
                                <a:pt x="3221" y="1701"/>
                                <a:pt x="3091" y="1701"/>
                              </a:cubicBezTo>
                              <a:cubicBezTo>
                                <a:pt x="2984" y="1701"/>
                                <a:pt x="2984" y="1701"/>
                                <a:pt x="2984" y="1701"/>
                              </a:cubicBezTo>
                              <a:cubicBezTo>
                                <a:pt x="2972" y="1701"/>
                                <a:pt x="2963" y="1691"/>
                                <a:pt x="2963" y="1680"/>
                              </a:cubicBezTo>
                              <a:cubicBezTo>
                                <a:pt x="2963" y="344"/>
                                <a:pt x="2963" y="344"/>
                                <a:pt x="2963" y="344"/>
                              </a:cubicBezTo>
                              <a:cubicBezTo>
                                <a:pt x="2963" y="333"/>
                                <a:pt x="2953" y="323"/>
                                <a:pt x="2941" y="323"/>
                              </a:cubicBezTo>
                              <a:cubicBezTo>
                                <a:pt x="2584" y="323"/>
                                <a:pt x="2584" y="323"/>
                                <a:pt x="2584" y="323"/>
                              </a:cubicBezTo>
                              <a:cubicBezTo>
                                <a:pt x="2572" y="323"/>
                                <a:pt x="2563" y="314"/>
                                <a:pt x="2563" y="302"/>
                              </a:cubicBezTo>
                              <a:cubicBezTo>
                                <a:pt x="2563" y="21"/>
                                <a:pt x="2563" y="21"/>
                                <a:pt x="2563" y="21"/>
                              </a:cubicBezTo>
                              <a:cubicBezTo>
                                <a:pt x="2563" y="10"/>
                                <a:pt x="2572" y="0"/>
                                <a:pt x="2584" y="0"/>
                              </a:cubicBezTo>
                              <a:cubicBezTo>
                                <a:pt x="3720" y="0"/>
                                <a:pt x="3720" y="0"/>
                                <a:pt x="3720" y="0"/>
                              </a:cubicBezTo>
                              <a:cubicBezTo>
                                <a:pt x="3732" y="0"/>
                                <a:pt x="3741" y="10"/>
                                <a:pt x="3741" y="21"/>
                              </a:cubicBezTo>
                              <a:close/>
                              <a:moveTo>
                                <a:pt x="1253" y="944"/>
                              </a:moveTo>
                              <a:cubicBezTo>
                                <a:pt x="1292" y="1013"/>
                                <a:pt x="1311" y="1090"/>
                                <a:pt x="1311" y="1176"/>
                              </a:cubicBezTo>
                              <a:cubicBezTo>
                                <a:pt x="1311" y="1350"/>
                                <a:pt x="1247" y="1481"/>
                                <a:pt x="1120" y="1569"/>
                              </a:cubicBezTo>
                              <a:cubicBezTo>
                                <a:pt x="993" y="1657"/>
                                <a:pt x="804" y="1701"/>
                                <a:pt x="553" y="1701"/>
                              </a:cubicBezTo>
                              <a:cubicBezTo>
                                <a:pt x="21" y="1701"/>
                                <a:pt x="21" y="1701"/>
                                <a:pt x="21" y="1701"/>
                              </a:cubicBezTo>
                              <a:cubicBezTo>
                                <a:pt x="9" y="1701"/>
                                <a:pt x="0" y="1691"/>
                                <a:pt x="0" y="1680"/>
                              </a:cubicBezTo>
                              <a:cubicBezTo>
                                <a:pt x="0" y="21"/>
                                <a:pt x="0" y="21"/>
                                <a:pt x="0" y="21"/>
                              </a:cubicBezTo>
                              <a:cubicBezTo>
                                <a:pt x="0" y="10"/>
                                <a:pt x="9" y="0"/>
                                <a:pt x="21" y="0"/>
                              </a:cubicBezTo>
                              <a:cubicBezTo>
                                <a:pt x="506" y="0"/>
                                <a:pt x="506" y="0"/>
                                <a:pt x="506" y="0"/>
                              </a:cubicBezTo>
                              <a:cubicBezTo>
                                <a:pt x="611" y="0"/>
                                <a:pt x="741" y="8"/>
                                <a:pt x="830" y="23"/>
                              </a:cubicBezTo>
                              <a:cubicBezTo>
                                <a:pt x="919" y="38"/>
                                <a:pt x="995" y="64"/>
                                <a:pt x="1059" y="101"/>
                              </a:cubicBezTo>
                              <a:cubicBezTo>
                                <a:pt x="1123" y="138"/>
                                <a:pt x="1173" y="186"/>
                                <a:pt x="1209" y="246"/>
                              </a:cubicBezTo>
                              <a:cubicBezTo>
                                <a:pt x="1245" y="306"/>
                                <a:pt x="1263" y="379"/>
                                <a:pt x="1263" y="467"/>
                              </a:cubicBezTo>
                              <a:cubicBezTo>
                                <a:pt x="1263" y="600"/>
                                <a:pt x="1166" y="704"/>
                                <a:pt x="1038" y="781"/>
                              </a:cubicBezTo>
                              <a:cubicBezTo>
                                <a:pt x="1143" y="821"/>
                                <a:pt x="1215" y="875"/>
                                <a:pt x="1253" y="944"/>
                              </a:cubicBezTo>
                              <a:close/>
                              <a:moveTo>
                                <a:pt x="381" y="671"/>
                              </a:moveTo>
                              <a:cubicBezTo>
                                <a:pt x="546" y="671"/>
                                <a:pt x="546" y="671"/>
                                <a:pt x="546" y="671"/>
                              </a:cubicBezTo>
                              <a:cubicBezTo>
                                <a:pt x="661" y="671"/>
                                <a:pt x="777" y="656"/>
                                <a:pt x="827" y="627"/>
                              </a:cubicBezTo>
                              <a:cubicBezTo>
                                <a:pt x="876" y="597"/>
                                <a:pt x="901" y="550"/>
                                <a:pt x="901" y="484"/>
                              </a:cubicBezTo>
                              <a:cubicBezTo>
                                <a:pt x="901" y="417"/>
                                <a:pt x="875" y="370"/>
                                <a:pt x="824" y="343"/>
                              </a:cubicBezTo>
                              <a:cubicBezTo>
                                <a:pt x="773" y="316"/>
                                <a:pt x="665" y="302"/>
                                <a:pt x="565" y="302"/>
                              </a:cubicBezTo>
                              <a:cubicBezTo>
                                <a:pt x="533" y="302"/>
                                <a:pt x="499" y="302"/>
                                <a:pt x="462" y="303"/>
                              </a:cubicBezTo>
                              <a:cubicBezTo>
                                <a:pt x="426" y="304"/>
                                <a:pt x="410" y="306"/>
                                <a:pt x="381" y="309"/>
                              </a:cubicBezTo>
                              <a:lnTo>
                                <a:pt x="381" y="671"/>
                              </a:lnTo>
                              <a:close/>
                              <a:moveTo>
                                <a:pt x="932" y="1169"/>
                              </a:moveTo>
                              <a:cubicBezTo>
                                <a:pt x="932" y="1092"/>
                                <a:pt x="903" y="1038"/>
                                <a:pt x="846" y="1005"/>
                              </a:cubicBezTo>
                              <a:cubicBezTo>
                                <a:pt x="788" y="972"/>
                                <a:pt x="706" y="956"/>
                                <a:pt x="599" y="956"/>
                              </a:cubicBezTo>
                              <a:cubicBezTo>
                                <a:pt x="381" y="956"/>
                                <a:pt x="381" y="956"/>
                                <a:pt x="381" y="956"/>
                              </a:cubicBezTo>
                              <a:cubicBezTo>
                                <a:pt x="381" y="1385"/>
                                <a:pt x="381" y="1385"/>
                                <a:pt x="381" y="1385"/>
                              </a:cubicBezTo>
                              <a:cubicBezTo>
                                <a:pt x="408" y="1388"/>
                                <a:pt x="421" y="1390"/>
                                <a:pt x="453" y="1392"/>
                              </a:cubicBezTo>
                              <a:cubicBezTo>
                                <a:pt x="485" y="1393"/>
                                <a:pt x="520" y="1394"/>
                                <a:pt x="558" y="1394"/>
                              </a:cubicBezTo>
                              <a:cubicBezTo>
                                <a:pt x="670" y="1394"/>
                                <a:pt x="760" y="1378"/>
                                <a:pt x="829" y="1346"/>
                              </a:cubicBezTo>
                              <a:cubicBezTo>
                                <a:pt x="898" y="1314"/>
                                <a:pt x="932" y="1255"/>
                                <a:pt x="932" y="1169"/>
                              </a:cubicBezTo>
                              <a:close/>
                              <a:moveTo>
                                <a:pt x="2391" y="0"/>
                              </a:moveTo>
                              <a:cubicBezTo>
                                <a:pt x="1919" y="0"/>
                                <a:pt x="1919" y="0"/>
                                <a:pt x="1919" y="0"/>
                              </a:cubicBezTo>
                              <a:cubicBezTo>
                                <a:pt x="1665" y="0"/>
                                <a:pt x="1459" y="206"/>
                                <a:pt x="1459" y="459"/>
                              </a:cubicBezTo>
                              <a:cubicBezTo>
                                <a:pt x="1459" y="1680"/>
                                <a:pt x="1459" y="1680"/>
                                <a:pt x="1459" y="1680"/>
                              </a:cubicBezTo>
                              <a:cubicBezTo>
                                <a:pt x="1459" y="1691"/>
                                <a:pt x="1469" y="1701"/>
                                <a:pt x="1481" y="1701"/>
                              </a:cubicBezTo>
                              <a:cubicBezTo>
                                <a:pt x="1817" y="1701"/>
                                <a:pt x="1817" y="1701"/>
                                <a:pt x="1817" y="1701"/>
                              </a:cubicBezTo>
                              <a:cubicBezTo>
                                <a:pt x="1829" y="1701"/>
                                <a:pt x="1839" y="1691"/>
                                <a:pt x="1839" y="1680"/>
                              </a:cubicBezTo>
                              <a:cubicBezTo>
                                <a:pt x="1839" y="994"/>
                                <a:pt x="1839" y="994"/>
                                <a:pt x="1839" y="994"/>
                              </a:cubicBezTo>
                              <a:cubicBezTo>
                                <a:pt x="1839" y="982"/>
                                <a:pt x="1848" y="973"/>
                                <a:pt x="1860" y="973"/>
                              </a:cubicBezTo>
                              <a:cubicBezTo>
                                <a:pt x="2308" y="973"/>
                                <a:pt x="2308" y="973"/>
                                <a:pt x="2308" y="973"/>
                              </a:cubicBezTo>
                              <a:cubicBezTo>
                                <a:pt x="2320" y="973"/>
                                <a:pt x="2329" y="963"/>
                                <a:pt x="2329" y="951"/>
                              </a:cubicBezTo>
                              <a:cubicBezTo>
                                <a:pt x="2329" y="676"/>
                                <a:pt x="2329" y="676"/>
                                <a:pt x="2329" y="676"/>
                              </a:cubicBezTo>
                              <a:cubicBezTo>
                                <a:pt x="2329" y="664"/>
                                <a:pt x="2320" y="655"/>
                                <a:pt x="2308" y="655"/>
                              </a:cubicBezTo>
                              <a:cubicBezTo>
                                <a:pt x="1860" y="655"/>
                                <a:pt x="1860" y="655"/>
                                <a:pt x="1860" y="655"/>
                              </a:cubicBezTo>
                              <a:cubicBezTo>
                                <a:pt x="1848" y="655"/>
                                <a:pt x="1839" y="645"/>
                                <a:pt x="1839" y="633"/>
                              </a:cubicBezTo>
                              <a:cubicBezTo>
                                <a:pt x="1839" y="340"/>
                                <a:pt x="1839" y="340"/>
                                <a:pt x="1839" y="340"/>
                              </a:cubicBezTo>
                              <a:cubicBezTo>
                                <a:pt x="1839" y="328"/>
                                <a:pt x="1848" y="318"/>
                                <a:pt x="1860" y="318"/>
                              </a:cubicBezTo>
                              <a:cubicBezTo>
                                <a:pt x="2391" y="318"/>
                                <a:pt x="2391" y="318"/>
                                <a:pt x="2391" y="318"/>
                              </a:cubicBezTo>
                              <a:cubicBezTo>
                                <a:pt x="2402" y="318"/>
                                <a:pt x="2412" y="309"/>
                                <a:pt x="2412" y="297"/>
                              </a:cubicBezTo>
                              <a:cubicBezTo>
                                <a:pt x="2412" y="21"/>
                                <a:pt x="2412" y="21"/>
                                <a:pt x="2412" y="21"/>
                              </a:cubicBezTo>
                              <a:cubicBezTo>
                                <a:pt x="2412" y="10"/>
                                <a:pt x="2402" y="0"/>
                                <a:pt x="2391" y="0"/>
                              </a:cubicBezTo>
                              <a:close/>
                            </a:path>
                          </a:pathLst>
                        </a:custGeom>
                        <a:solidFill>
                          <a:srgbClr val="2F3D88"/>
                        </a:solidFill>
                        <a:ln>
                          <a:noFill/>
                        </a:ln>
                      </wps:spPr>
                      <wps:bodyPr rot="0" vert="horz" wrap="square" lIns="91440" tIns="45720" rIns="91440" bIns="45720" anchor="t" anchorCtr="0" upright="1">
                        <a:noAutofit/>
                      </wps:bodyPr>
                    </wps:wsp>
                    <wps:wsp>
                      <wps:cNvPr id="3" name="Freeform 5"/>
                      <wps:cNvSpPr>
                        <a:spLocks noEditPoints="1"/>
                      </wps:cNvSpPr>
                      <wps:spPr bwMode="auto">
                        <a:xfrm>
                          <a:off x="3776980" y="700405"/>
                          <a:ext cx="857885" cy="599440"/>
                        </a:xfrm>
                        <a:custGeom>
                          <a:avLst/>
                          <a:gdLst>
                            <a:gd name="T0" fmla="*/ 20 w 2702"/>
                            <a:gd name="T1" fmla="*/ 1002 h 1887"/>
                            <a:gd name="T2" fmla="*/ 40 w 2702"/>
                            <a:gd name="T3" fmla="*/ 1121 h 1887"/>
                            <a:gd name="T4" fmla="*/ 175 w 2702"/>
                            <a:gd name="T5" fmla="*/ 1051 h 1887"/>
                            <a:gd name="T6" fmla="*/ 189 w 2702"/>
                            <a:gd name="T7" fmla="*/ 1103 h 1887"/>
                            <a:gd name="T8" fmla="*/ 450 w 2702"/>
                            <a:gd name="T9" fmla="*/ 1081 h 1887"/>
                            <a:gd name="T10" fmla="*/ 622 w 2702"/>
                            <a:gd name="T11" fmla="*/ 1007 h 1887"/>
                            <a:gd name="T12" fmla="*/ 574 w 2702"/>
                            <a:gd name="T13" fmla="*/ 1074 h 1887"/>
                            <a:gd name="T14" fmla="*/ 746 w 2702"/>
                            <a:gd name="T15" fmla="*/ 961 h 1887"/>
                            <a:gd name="T16" fmla="*/ 793 w 2702"/>
                            <a:gd name="T17" fmla="*/ 936 h 1887"/>
                            <a:gd name="T18" fmla="*/ 919 w 2702"/>
                            <a:gd name="T19" fmla="*/ 1000 h 1887"/>
                            <a:gd name="T20" fmla="*/ 1096 w 2702"/>
                            <a:gd name="T21" fmla="*/ 1124 h 1887"/>
                            <a:gd name="T22" fmla="*/ 1044 w 2702"/>
                            <a:gd name="T23" fmla="*/ 964 h 1887"/>
                            <a:gd name="T24" fmla="*/ 1042 w 2702"/>
                            <a:gd name="T25" fmla="*/ 1026 h 1887"/>
                            <a:gd name="T26" fmla="*/ 1201 w 2702"/>
                            <a:gd name="T27" fmla="*/ 943 h 1887"/>
                            <a:gd name="T28" fmla="*/ 1309 w 2702"/>
                            <a:gd name="T29" fmla="*/ 1055 h 1887"/>
                            <a:gd name="T30" fmla="*/ 1507 w 2702"/>
                            <a:gd name="T31" fmla="*/ 988 h 1887"/>
                            <a:gd name="T32" fmla="*/ 1630 w 2702"/>
                            <a:gd name="T33" fmla="*/ 1007 h 1887"/>
                            <a:gd name="T34" fmla="*/ 1678 w 2702"/>
                            <a:gd name="T35" fmla="*/ 1074 h 1887"/>
                            <a:gd name="T36" fmla="*/ 1939 w 2702"/>
                            <a:gd name="T37" fmla="*/ 981 h 1887"/>
                            <a:gd name="T38" fmla="*/ 1907 w 2702"/>
                            <a:gd name="T39" fmla="*/ 1074 h 1887"/>
                            <a:gd name="T40" fmla="*/ 2091 w 2702"/>
                            <a:gd name="T41" fmla="*/ 1002 h 1887"/>
                            <a:gd name="T42" fmla="*/ 55 w 2702"/>
                            <a:gd name="T43" fmla="*/ 1336 h 1887"/>
                            <a:gd name="T44" fmla="*/ 277 w 2702"/>
                            <a:gd name="T45" fmla="*/ 1379 h 1887"/>
                            <a:gd name="T46" fmla="*/ 2097 w 2702"/>
                            <a:gd name="T47" fmla="*/ 1347 h 1887"/>
                            <a:gd name="T48" fmla="*/ 2142 w 2702"/>
                            <a:gd name="T49" fmla="*/ 1496 h 1887"/>
                            <a:gd name="T50" fmla="*/ 2229 w 2702"/>
                            <a:gd name="T51" fmla="*/ 1344 h 1887"/>
                            <a:gd name="T52" fmla="*/ 2428 w 2702"/>
                            <a:gd name="T53" fmla="*/ 1482 h 1887"/>
                            <a:gd name="T54" fmla="*/ 2463 w 2702"/>
                            <a:gd name="T55" fmla="*/ 1455 h 1887"/>
                            <a:gd name="T56" fmla="*/ 498 w 2702"/>
                            <a:gd name="T57" fmla="*/ 1502 h 1887"/>
                            <a:gd name="T58" fmla="*/ 475 w 2702"/>
                            <a:gd name="T59" fmla="*/ 1383 h 1887"/>
                            <a:gd name="T60" fmla="*/ 482 w 2702"/>
                            <a:gd name="T61" fmla="*/ 1435 h 1887"/>
                            <a:gd name="T62" fmla="*/ 2611 w 2702"/>
                            <a:gd name="T63" fmla="*/ 1344 h 1887"/>
                            <a:gd name="T64" fmla="*/ 2292 w 2702"/>
                            <a:gd name="T65" fmla="*/ 1467 h 1887"/>
                            <a:gd name="T66" fmla="*/ 2368 w 2702"/>
                            <a:gd name="T67" fmla="*/ 1382 h 1887"/>
                            <a:gd name="T68" fmla="*/ 2206 w 2702"/>
                            <a:gd name="T69" fmla="*/ 1324 h 1887"/>
                            <a:gd name="T70" fmla="*/ 1957 w 2702"/>
                            <a:gd name="T71" fmla="*/ 1279 h 1887"/>
                            <a:gd name="T72" fmla="*/ 1511 w 2702"/>
                            <a:gd name="T73" fmla="*/ 1557 h 1887"/>
                            <a:gd name="T74" fmla="*/ 1222 w 2702"/>
                            <a:gd name="T75" fmla="*/ 1339 h 1887"/>
                            <a:gd name="T76" fmla="*/ 1260 w 2702"/>
                            <a:gd name="T77" fmla="*/ 1465 h 1887"/>
                            <a:gd name="T78" fmla="*/ 1236 w 2702"/>
                            <a:gd name="T79" fmla="*/ 1379 h 1887"/>
                            <a:gd name="T80" fmla="*/ 1087 w 2702"/>
                            <a:gd name="T81" fmla="*/ 1502 h 1887"/>
                            <a:gd name="T82" fmla="*/ 995 w 2702"/>
                            <a:gd name="T83" fmla="*/ 1361 h 1887"/>
                            <a:gd name="T84" fmla="*/ 1069 w 2702"/>
                            <a:gd name="T85" fmla="*/ 1386 h 1887"/>
                            <a:gd name="T86" fmla="*/ 1498 w 2702"/>
                            <a:gd name="T87" fmla="*/ 1432 h 1887"/>
                            <a:gd name="T88" fmla="*/ 1374 w 2702"/>
                            <a:gd name="T89" fmla="*/ 1440 h 1887"/>
                            <a:gd name="T90" fmla="*/ 565 w 2702"/>
                            <a:gd name="T91" fmla="*/ 1501 h 1887"/>
                            <a:gd name="T92" fmla="*/ 843 w 2702"/>
                            <a:gd name="T93" fmla="*/ 1503 h 1887"/>
                            <a:gd name="T94" fmla="*/ 820 w 2702"/>
                            <a:gd name="T95" fmla="*/ 1378 h 1887"/>
                            <a:gd name="T96" fmla="*/ 1834 w 2702"/>
                            <a:gd name="T97" fmla="*/ 1501 h 1887"/>
                            <a:gd name="T98" fmla="*/ 1626 w 2702"/>
                            <a:gd name="T99" fmla="*/ 1484 h 1887"/>
                            <a:gd name="T100" fmla="*/ 71 w 2702"/>
                            <a:gd name="T101" fmla="*/ 1886 h 1887"/>
                            <a:gd name="T102" fmla="*/ 93 w 2702"/>
                            <a:gd name="T103" fmla="*/ 1847 h 1887"/>
                            <a:gd name="T104" fmla="*/ 265 w 2702"/>
                            <a:gd name="T105" fmla="*/ 1864 h 1887"/>
                            <a:gd name="T106" fmla="*/ 388 w 2702"/>
                            <a:gd name="T107" fmla="*/ 1720 h 1887"/>
                            <a:gd name="T108" fmla="*/ 426 w 2702"/>
                            <a:gd name="T109" fmla="*/ 1846 h 1887"/>
                            <a:gd name="T110" fmla="*/ 402 w 2702"/>
                            <a:gd name="T111" fmla="*/ 1760 h 1887"/>
                            <a:gd name="T112" fmla="*/ 488 w 2702"/>
                            <a:gd name="T113" fmla="*/ 1762 h 1887"/>
                            <a:gd name="T114" fmla="*/ 649 w 2702"/>
                            <a:gd name="T115" fmla="*/ 1660 h 1887"/>
                            <a:gd name="T116" fmla="*/ 729 w 2702"/>
                            <a:gd name="T117" fmla="*/ 1836 h 1887"/>
                            <a:gd name="T118" fmla="*/ 811 w 2702"/>
                            <a:gd name="T119" fmla="*/ 1848 h 1887"/>
                            <a:gd name="T120" fmla="*/ 882 w 2702"/>
                            <a:gd name="T121" fmla="*/ 1657 h 1887"/>
                            <a:gd name="T122" fmla="*/ 1060 w 2702"/>
                            <a:gd name="T123" fmla="*/ 1846 h 1887"/>
                            <a:gd name="T124" fmla="*/ 2054 w 2702"/>
                            <a:gd name="T125" fmla="*/ 564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702" h="1887">
                              <a:moveTo>
                                <a:pt x="40" y="1121"/>
                              </a:moveTo>
                              <a:cubicBezTo>
                                <a:pt x="48" y="1123"/>
                                <a:pt x="58" y="1124"/>
                                <a:pt x="68" y="1124"/>
                              </a:cubicBezTo>
                              <a:cubicBezTo>
                                <a:pt x="84" y="1124"/>
                                <a:pt x="98" y="1123"/>
                                <a:pt x="109" y="1121"/>
                              </a:cubicBezTo>
                              <a:cubicBezTo>
                                <a:pt x="121" y="1119"/>
                                <a:pt x="129" y="1117"/>
                                <a:pt x="136" y="1116"/>
                              </a:cubicBezTo>
                              <a:cubicBezTo>
                                <a:pt x="136" y="1023"/>
                                <a:pt x="136" y="1023"/>
                                <a:pt x="136" y="1023"/>
                              </a:cubicBezTo>
                              <a:cubicBezTo>
                                <a:pt x="136" y="1013"/>
                                <a:pt x="135" y="1004"/>
                                <a:pt x="133" y="996"/>
                              </a:cubicBezTo>
                              <a:cubicBezTo>
                                <a:pt x="130" y="988"/>
                                <a:pt x="127" y="981"/>
                                <a:pt x="121" y="976"/>
                              </a:cubicBezTo>
                              <a:cubicBezTo>
                                <a:pt x="116" y="970"/>
                                <a:pt x="109" y="966"/>
                                <a:pt x="100" y="963"/>
                              </a:cubicBezTo>
                              <a:cubicBezTo>
                                <a:pt x="91" y="960"/>
                                <a:pt x="80" y="958"/>
                                <a:pt x="67" y="958"/>
                              </a:cubicBezTo>
                              <a:cubicBezTo>
                                <a:pt x="62" y="958"/>
                                <a:pt x="57" y="959"/>
                                <a:pt x="52" y="959"/>
                              </a:cubicBezTo>
                              <a:cubicBezTo>
                                <a:pt x="47" y="960"/>
                                <a:pt x="42" y="960"/>
                                <a:pt x="37" y="961"/>
                              </a:cubicBezTo>
                              <a:cubicBezTo>
                                <a:pt x="33" y="962"/>
                                <a:pt x="28" y="962"/>
                                <a:pt x="24" y="963"/>
                              </a:cubicBezTo>
                              <a:cubicBezTo>
                                <a:pt x="21" y="964"/>
                                <a:pt x="17" y="965"/>
                                <a:pt x="15" y="966"/>
                              </a:cubicBezTo>
                              <a:cubicBezTo>
                                <a:pt x="20" y="1002"/>
                                <a:pt x="20" y="1002"/>
                                <a:pt x="20" y="1002"/>
                              </a:cubicBezTo>
                              <a:cubicBezTo>
                                <a:pt x="26" y="1000"/>
                                <a:pt x="32" y="998"/>
                                <a:pt x="40" y="997"/>
                              </a:cubicBezTo>
                              <a:cubicBezTo>
                                <a:pt x="47" y="996"/>
                                <a:pt x="54" y="996"/>
                                <a:pt x="62" y="996"/>
                              </a:cubicBezTo>
                              <a:cubicBezTo>
                                <a:pt x="73" y="996"/>
                                <a:pt x="81" y="998"/>
                                <a:pt x="86" y="1002"/>
                              </a:cubicBezTo>
                              <a:cubicBezTo>
                                <a:pt x="91" y="1007"/>
                                <a:pt x="93" y="1013"/>
                                <a:pt x="93" y="1021"/>
                              </a:cubicBezTo>
                              <a:cubicBezTo>
                                <a:pt x="93" y="1025"/>
                                <a:pt x="93" y="1025"/>
                                <a:pt x="93" y="1025"/>
                              </a:cubicBezTo>
                              <a:cubicBezTo>
                                <a:pt x="90" y="1024"/>
                                <a:pt x="87" y="1024"/>
                                <a:pt x="82" y="1023"/>
                              </a:cubicBezTo>
                              <a:cubicBezTo>
                                <a:pt x="78" y="1023"/>
                                <a:pt x="72" y="1022"/>
                                <a:pt x="67" y="1022"/>
                              </a:cubicBezTo>
                              <a:cubicBezTo>
                                <a:pt x="58" y="1022"/>
                                <a:pt x="50" y="1023"/>
                                <a:pt x="42" y="1025"/>
                              </a:cubicBezTo>
                              <a:cubicBezTo>
                                <a:pt x="34" y="1027"/>
                                <a:pt x="27" y="1029"/>
                                <a:pt x="20" y="1033"/>
                              </a:cubicBezTo>
                              <a:cubicBezTo>
                                <a:pt x="14" y="1037"/>
                                <a:pt x="9" y="1042"/>
                                <a:pt x="6" y="1048"/>
                              </a:cubicBezTo>
                              <a:cubicBezTo>
                                <a:pt x="2" y="1055"/>
                                <a:pt x="0" y="1063"/>
                                <a:pt x="0" y="1072"/>
                              </a:cubicBezTo>
                              <a:cubicBezTo>
                                <a:pt x="0" y="1081"/>
                                <a:pt x="2" y="1089"/>
                                <a:pt x="5" y="1096"/>
                              </a:cubicBezTo>
                              <a:cubicBezTo>
                                <a:pt x="8" y="1103"/>
                                <a:pt x="13" y="1108"/>
                                <a:pt x="19" y="1112"/>
                              </a:cubicBezTo>
                              <a:cubicBezTo>
                                <a:pt x="25" y="1116"/>
                                <a:pt x="32" y="1119"/>
                                <a:pt x="40" y="1121"/>
                              </a:cubicBezTo>
                              <a:close/>
                              <a:moveTo>
                                <a:pt x="47" y="1062"/>
                              </a:moveTo>
                              <a:cubicBezTo>
                                <a:pt x="48" y="1059"/>
                                <a:pt x="51" y="1057"/>
                                <a:pt x="53" y="1056"/>
                              </a:cubicBezTo>
                              <a:cubicBezTo>
                                <a:pt x="56" y="1055"/>
                                <a:pt x="59" y="1054"/>
                                <a:pt x="63" y="1053"/>
                              </a:cubicBezTo>
                              <a:cubicBezTo>
                                <a:pt x="67" y="1053"/>
                                <a:pt x="71" y="1052"/>
                                <a:pt x="75" y="1052"/>
                              </a:cubicBezTo>
                              <a:cubicBezTo>
                                <a:pt x="78" y="1052"/>
                                <a:pt x="81" y="1053"/>
                                <a:pt x="85" y="1053"/>
                              </a:cubicBezTo>
                              <a:cubicBezTo>
                                <a:pt x="88" y="1053"/>
                                <a:pt x="91" y="1054"/>
                                <a:pt x="93" y="1054"/>
                              </a:cubicBezTo>
                              <a:cubicBezTo>
                                <a:pt x="93" y="1088"/>
                                <a:pt x="93" y="1088"/>
                                <a:pt x="93" y="1088"/>
                              </a:cubicBezTo>
                              <a:cubicBezTo>
                                <a:pt x="91" y="1088"/>
                                <a:pt x="87" y="1089"/>
                                <a:pt x="83" y="1089"/>
                              </a:cubicBezTo>
                              <a:cubicBezTo>
                                <a:pt x="79" y="1089"/>
                                <a:pt x="75" y="1089"/>
                                <a:pt x="71" y="1089"/>
                              </a:cubicBezTo>
                              <a:cubicBezTo>
                                <a:pt x="63" y="1089"/>
                                <a:pt x="56" y="1088"/>
                                <a:pt x="51" y="1085"/>
                              </a:cubicBezTo>
                              <a:cubicBezTo>
                                <a:pt x="47" y="1082"/>
                                <a:pt x="44" y="1078"/>
                                <a:pt x="44" y="1071"/>
                              </a:cubicBezTo>
                              <a:cubicBezTo>
                                <a:pt x="44" y="1067"/>
                                <a:pt x="45" y="1064"/>
                                <a:pt x="47" y="1062"/>
                              </a:cubicBezTo>
                              <a:close/>
                              <a:moveTo>
                                <a:pt x="178" y="1080"/>
                              </a:moveTo>
                              <a:cubicBezTo>
                                <a:pt x="176" y="1071"/>
                                <a:pt x="175" y="1061"/>
                                <a:pt x="175" y="1051"/>
                              </a:cubicBezTo>
                              <a:cubicBezTo>
                                <a:pt x="175" y="963"/>
                                <a:pt x="175" y="963"/>
                                <a:pt x="175" y="963"/>
                              </a:cubicBezTo>
                              <a:cubicBezTo>
                                <a:pt x="220" y="963"/>
                                <a:pt x="220" y="963"/>
                                <a:pt x="220" y="963"/>
                              </a:cubicBezTo>
                              <a:cubicBezTo>
                                <a:pt x="220" y="1045"/>
                                <a:pt x="220" y="1045"/>
                                <a:pt x="220" y="1045"/>
                              </a:cubicBezTo>
                              <a:cubicBezTo>
                                <a:pt x="220" y="1059"/>
                                <a:pt x="221" y="1070"/>
                                <a:pt x="225" y="1076"/>
                              </a:cubicBezTo>
                              <a:cubicBezTo>
                                <a:pt x="229" y="1083"/>
                                <a:pt x="236" y="1086"/>
                                <a:pt x="247" y="1086"/>
                              </a:cubicBezTo>
                              <a:cubicBezTo>
                                <a:pt x="250" y="1086"/>
                                <a:pt x="253" y="1086"/>
                                <a:pt x="257" y="1085"/>
                              </a:cubicBezTo>
                              <a:cubicBezTo>
                                <a:pt x="260" y="1085"/>
                                <a:pt x="264" y="1085"/>
                                <a:pt x="266" y="1084"/>
                              </a:cubicBezTo>
                              <a:cubicBezTo>
                                <a:pt x="266" y="963"/>
                                <a:pt x="266" y="963"/>
                                <a:pt x="266" y="963"/>
                              </a:cubicBezTo>
                              <a:cubicBezTo>
                                <a:pt x="311" y="963"/>
                                <a:pt x="311" y="963"/>
                                <a:pt x="311" y="963"/>
                              </a:cubicBezTo>
                              <a:cubicBezTo>
                                <a:pt x="311" y="1115"/>
                                <a:pt x="311" y="1115"/>
                                <a:pt x="311" y="1115"/>
                              </a:cubicBezTo>
                              <a:cubicBezTo>
                                <a:pt x="303" y="1117"/>
                                <a:pt x="294" y="1119"/>
                                <a:pt x="282" y="1121"/>
                              </a:cubicBezTo>
                              <a:cubicBezTo>
                                <a:pt x="270" y="1123"/>
                                <a:pt x="257" y="1124"/>
                                <a:pt x="244" y="1124"/>
                              </a:cubicBezTo>
                              <a:cubicBezTo>
                                <a:pt x="230" y="1124"/>
                                <a:pt x="219" y="1122"/>
                                <a:pt x="210" y="1119"/>
                              </a:cubicBezTo>
                              <a:cubicBezTo>
                                <a:pt x="202" y="1115"/>
                                <a:pt x="194" y="1110"/>
                                <a:pt x="189" y="1103"/>
                              </a:cubicBezTo>
                              <a:cubicBezTo>
                                <a:pt x="184" y="1097"/>
                                <a:pt x="180" y="1089"/>
                                <a:pt x="178" y="1080"/>
                              </a:cubicBezTo>
                              <a:close/>
                              <a:moveTo>
                                <a:pt x="354" y="1084"/>
                              </a:moveTo>
                              <a:cubicBezTo>
                                <a:pt x="352" y="1075"/>
                                <a:pt x="352" y="1066"/>
                                <a:pt x="352" y="1056"/>
                              </a:cubicBezTo>
                              <a:cubicBezTo>
                                <a:pt x="352" y="923"/>
                                <a:pt x="352" y="923"/>
                                <a:pt x="352" y="923"/>
                              </a:cubicBezTo>
                              <a:cubicBezTo>
                                <a:pt x="396" y="916"/>
                                <a:pt x="396" y="916"/>
                                <a:pt x="396" y="916"/>
                              </a:cubicBezTo>
                              <a:cubicBezTo>
                                <a:pt x="396" y="963"/>
                                <a:pt x="396" y="963"/>
                                <a:pt x="396" y="963"/>
                              </a:cubicBezTo>
                              <a:cubicBezTo>
                                <a:pt x="450" y="963"/>
                                <a:pt x="450" y="963"/>
                                <a:pt x="450" y="963"/>
                              </a:cubicBezTo>
                              <a:cubicBezTo>
                                <a:pt x="450" y="1000"/>
                                <a:pt x="450" y="1000"/>
                                <a:pt x="450" y="1000"/>
                              </a:cubicBezTo>
                              <a:cubicBezTo>
                                <a:pt x="396" y="1000"/>
                                <a:pt x="396" y="1000"/>
                                <a:pt x="396" y="1000"/>
                              </a:cubicBezTo>
                              <a:cubicBezTo>
                                <a:pt x="396" y="1055"/>
                                <a:pt x="396" y="1055"/>
                                <a:pt x="396" y="1055"/>
                              </a:cubicBezTo>
                              <a:cubicBezTo>
                                <a:pt x="396" y="1065"/>
                                <a:pt x="398" y="1072"/>
                                <a:pt x="401" y="1078"/>
                              </a:cubicBezTo>
                              <a:cubicBezTo>
                                <a:pt x="405" y="1083"/>
                                <a:pt x="411" y="1086"/>
                                <a:pt x="421" y="1086"/>
                              </a:cubicBezTo>
                              <a:cubicBezTo>
                                <a:pt x="426" y="1086"/>
                                <a:pt x="431" y="1086"/>
                                <a:pt x="436" y="1085"/>
                              </a:cubicBezTo>
                              <a:cubicBezTo>
                                <a:pt x="441" y="1084"/>
                                <a:pt x="446" y="1083"/>
                                <a:pt x="450" y="1081"/>
                              </a:cubicBezTo>
                              <a:cubicBezTo>
                                <a:pt x="456" y="1116"/>
                                <a:pt x="456" y="1116"/>
                                <a:pt x="456" y="1116"/>
                              </a:cubicBezTo>
                              <a:cubicBezTo>
                                <a:pt x="451" y="1118"/>
                                <a:pt x="445" y="1120"/>
                                <a:pt x="438" y="1122"/>
                              </a:cubicBezTo>
                              <a:cubicBezTo>
                                <a:pt x="432" y="1123"/>
                                <a:pt x="424" y="1124"/>
                                <a:pt x="414" y="1124"/>
                              </a:cubicBezTo>
                              <a:cubicBezTo>
                                <a:pt x="402" y="1124"/>
                                <a:pt x="392" y="1122"/>
                                <a:pt x="384" y="1119"/>
                              </a:cubicBezTo>
                              <a:cubicBezTo>
                                <a:pt x="376" y="1116"/>
                                <a:pt x="369" y="1111"/>
                                <a:pt x="364" y="1105"/>
                              </a:cubicBezTo>
                              <a:cubicBezTo>
                                <a:pt x="360" y="1099"/>
                                <a:pt x="356" y="1092"/>
                                <a:pt x="354" y="1084"/>
                              </a:cubicBezTo>
                              <a:close/>
                              <a:moveTo>
                                <a:pt x="495" y="1102"/>
                              </a:moveTo>
                              <a:cubicBezTo>
                                <a:pt x="501" y="1109"/>
                                <a:pt x="510" y="1115"/>
                                <a:pt x="519" y="1119"/>
                              </a:cubicBezTo>
                              <a:cubicBezTo>
                                <a:pt x="529" y="1123"/>
                                <a:pt x="539" y="1125"/>
                                <a:pt x="551" y="1125"/>
                              </a:cubicBezTo>
                              <a:cubicBezTo>
                                <a:pt x="563" y="1125"/>
                                <a:pt x="573" y="1123"/>
                                <a:pt x="583" y="1119"/>
                              </a:cubicBezTo>
                              <a:cubicBezTo>
                                <a:pt x="592" y="1115"/>
                                <a:pt x="600" y="1109"/>
                                <a:pt x="607" y="1102"/>
                              </a:cubicBezTo>
                              <a:cubicBezTo>
                                <a:pt x="614" y="1094"/>
                                <a:pt x="619" y="1086"/>
                                <a:pt x="623" y="1075"/>
                              </a:cubicBezTo>
                              <a:cubicBezTo>
                                <a:pt x="626" y="1065"/>
                                <a:pt x="628" y="1054"/>
                                <a:pt x="628" y="1041"/>
                              </a:cubicBezTo>
                              <a:cubicBezTo>
                                <a:pt x="628" y="1029"/>
                                <a:pt x="626" y="1017"/>
                                <a:pt x="622" y="1007"/>
                              </a:cubicBezTo>
                              <a:cubicBezTo>
                                <a:pt x="619" y="997"/>
                                <a:pt x="613" y="988"/>
                                <a:pt x="607" y="981"/>
                              </a:cubicBezTo>
                              <a:cubicBezTo>
                                <a:pt x="600" y="974"/>
                                <a:pt x="592" y="968"/>
                                <a:pt x="582" y="964"/>
                              </a:cubicBezTo>
                              <a:cubicBezTo>
                                <a:pt x="573" y="960"/>
                                <a:pt x="562" y="958"/>
                                <a:pt x="551" y="958"/>
                              </a:cubicBezTo>
                              <a:cubicBezTo>
                                <a:pt x="540" y="958"/>
                                <a:pt x="529" y="960"/>
                                <a:pt x="520" y="964"/>
                              </a:cubicBezTo>
                              <a:cubicBezTo>
                                <a:pt x="510" y="968"/>
                                <a:pt x="502" y="974"/>
                                <a:pt x="495" y="981"/>
                              </a:cubicBezTo>
                              <a:cubicBezTo>
                                <a:pt x="488" y="988"/>
                                <a:pt x="483" y="997"/>
                                <a:pt x="479" y="1007"/>
                              </a:cubicBezTo>
                              <a:cubicBezTo>
                                <a:pt x="475" y="1017"/>
                                <a:pt x="473" y="1029"/>
                                <a:pt x="473" y="1041"/>
                              </a:cubicBezTo>
                              <a:cubicBezTo>
                                <a:pt x="473" y="1054"/>
                                <a:pt x="475" y="1065"/>
                                <a:pt x="479" y="1075"/>
                              </a:cubicBezTo>
                              <a:cubicBezTo>
                                <a:pt x="483" y="1086"/>
                                <a:pt x="488" y="1094"/>
                                <a:pt x="495" y="1102"/>
                              </a:cubicBezTo>
                              <a:close/>
                              <a:moveTo>
                                <a:pt x="527" y="1009"/>
                              </a:moveTo>
                              <a:cubicBezTo>
                                <a:pt x="533" y="1001"/>
                                <a:pt x="541" y="997"/>
                                <a:pt x="551" y="997"/>
                              </a:cubicBezTo>
                              <a:cubicBezTo>
                                <a:pt x="561" y="997"/>
                                <a:pt x="569" y="1001"/>
                                <a:pt x="574" y="1009"/>
                              </a:cubicBezTo>
                              <a:cubicBezTo>
                                <a:pt x="580" y="1017"/>
                                <a:pt x="583" y="1027"/>
                                <a:pt x="583" y="1041"/>
                              </a:cubicBezTo>
                              <a:cubicBezTo>
                                <a:pt x="583" y="1055"/>
                                <a:pt x="580" y="1066"/>
                                <a:pt x="574" y="1074"/>
                              </a:cubicBezTo>
                              <a:cubicBezTo>
                                <a:pt x="569" y="1082"/>
                                <a:pt x="561" y="1086"/>
                                <a:pt x="551" y="1086"/>
                              </a:cubicBezTo>
                              <a:cubicBezTo>
                                <a:pt x="541" y="1086"/>
                                <a:pt x="533" y="1082"/>
                                <a:pt x="527" y="1074"/>
                              </a:cubicBezTo>
                              <a:cubicBezTo>
                                <a:pt x="521" y="1066"/>
                                <a:pt x="519" y="1055"/>
                                <a:pt x="519" y="1041"/>
                              </a:cubicBezTo>
                              <a:cubicBezTo>
                                <a:pt x="519" y="1027"/>
                                <a:pt x="521" y="1017"/>
                                <a:pt x="527" y="1009"/>
                              </a:cubicBezTo>
                              <a:close/>
                              <a:moveTo>
                                <a:pt x="726" y="997"/>
                              </a:moveTo>
                              <a:cubicBezTo>
                                <a:pt x="723" y="997"/>
                                <a:pt x="720" y="998"/>
                                <a:pt x="716" y="998"/>
                              </a:cubicBezTo>
                              <a:cubicBezTo>
                                <a:pt x="712" y="999"/>
                                <a:pt x="709" y="999"/>
                                <a:pt x="707" y="1000"/>
                              </a:cubicBezTo>
                              <a:cubicBezTo>
                                <a:pt x="707" y="1120"/>
                                <a:pt x="707" y="1120"/>
                                <a:pt x="707" y="1120"/>
                              </a:cubicBezTo>
                              <a:cubicBezTo>
                                <a:pt x="663" y="1120"/>
                                <a:pt x="663" y="1120"/>
                                <a:pt x="663" y="1120"/>
                              </a:cubicBezTo>
                              <a:cubicBezTo>
                                <a:pt x="663" y="971"/>
                                <a:pt x="663" y="971"/>
                                <a:pt x="663" y="971"/>
                              </a:cubicBezTo>
                              <a:cubicBezTo>
                                <a:pt x="671" y="968"/>
                                <a:pt x="680" y="966"/>
                                <a:pt x="691" y="963"/>
                              </a:cubicBezTo>
                              <a:cubicBezTo>
                                <a:pt x="702" y="961"/>
                                <a:pt x="714" y="959"/>
                                <a:pt x="727" y="959"/>
                              </a:cubicBezTo>
                              <a:cubicBezTo>
                                <a:pt x="730" y="959"/>
                                <a:pt x="733" y="959"/>
                                <a:pt x="736" y="960"/>
                              </a:cubicBezTo>
                              <a:cubicBezTo>
                                <a:pt x="740" y="960"/>
                                <a:pt x="743" y="960"/>
                                <a:pt x="746" y="961"/>
                              </a:cubicBezTo>
                              <a:cubicBezTo>
                                <a:pt x="750" y="961"/>
                                <a:pt x="753" y="962"/>
                                <a:pt x="757" y="963"/>
                              </a:cubicBezTo>
                              <a:cubicBezTo>
                                <a:pt x="760" y="963"/>
                                <a:pt x="763" y="964"/>
                                <a:pt x="765" y="965"/>
                              </a:cubicBezTo>
                              <a:cubicBezTo>
                                <a:pt x="758" y="1002"/>
                                <a:pt x="758" y="1002"/>
                                <a:pt x="758" y="1002"/>
                              </a:cubicBezTo>
                              <a:cubicBezTo>
                                <a:pt x="754" y="1001"/>
                                <a:pt x="749" y="1000"/>
                                <a:pt x="744" y="999"/>
                              </a:cubicBezTo>
                              <a:cubicBezTo>
                                <a:pt x="738" y="998"/>
                                <a:pt x="732" y="997"/>
                                <a:pt x="726" y="997"/>
                              </a:cubicBezTo>
                              <a:close/>
                              <a:moveTo>
                                <a:pt x="793" y="936"/>
                              </a:moveTo>
                              <a:cubicBezTo>
                                <a:pt x="787" y="932"/>
                                <a:pt x="785" y="925"/>
                                <a:pt x="785" y="917"/>
                              </a:cubicBezTo>
                              <a:cubicBezTo>
                                <a:pt x="785" y="909"/>
                                <a:pt x="787" y="902"/>
                                <a:pt x="793" y="898"/>
                              </a:cubicBezTo>
                              <a:cubicBezTo>
                                <a:pt x="798" y="893"/>
                                <a:pt x="804" y="891"/>
                                <a:pt x="811" y="891"/>
                              </a:cubicBezTo>
                              <a:cubicBezTo>
                                <a:pt x="819" y="891"/>
                                <a:pt x="825" y="893"/>
                                <a:pt x="830" y="898"/>
                              </a:cubicBezTo>
                              <a:cubicBezTo>
                                <a:pt x="836" y="902"/>
                                <a:pt x="838" y="909"/>
                                <a:pt x="838" y="917"/>
                              </a:cubicBezTo>
                              <a:cubicBezTo>
                                <a:pt x="838" y="925"/>
                                <a:pt x="836" y="932"/>
                                <a:pt x="830" y="936"/>
                              </a:cubicBezTo>
                              <a:cubicBezTo>
                                <a:pt x="825" y="941"/>
                                <a:pt x="819" y="943"/>
                                <a:pt x="811" y="943"/>
                              </a:cubicBezTo>
                              <a:cubicBezTo>
                                <a:pt x="804" y="943"/>
                                <a:pt x="798" y="941"/>
                                <a:pt x="793" y="936"/>
                              </a:cubicBezTo>
                              <a:close/>
                              <a:moveTo>
                                <a:pt x="789" y="963"/>
                              </a:moveTo>
                              <a:cubicBezTo>
                                <a:pt x="834" y="963"/>
                                <a:pt x="834" y="963"/>
                                <a:pt x="834" y="963"/>
                              </a:cubicBezTo>
                              <a:cubicBezTo>
                                <a:pt x="834" y="1120"/>
                                <a:pt x="834" y="1120"/>
                                <a:pt x="834" y="1120"/>
                              </a:cubicBezTo>
                              <a:cubicBezTo>
                                <a:pt x="789" y="1120"/>
                                <a:pt x="789" y="1120"/>
                                <a:pt x="789" y="1120"/>
                              </a:cubicBezTo>
                              <a:lnTo>
                                <a:pt x="789" y="963"/>
                              </a:lnTo>
                              <a:close/>
                              <a:moveTo>
                                <a:pt x="887" y="1105"/>
                              </a:moveTo>
                              <a:cubicBezTo>
                                <a:pt x="883" y="1099"/>
                                <a:pt x="879" y="1092"/>
                                <a:pt x="877" y="1084"/>
                              </a:cubicBezTo>
                              <a:cubicBezTo>
                                <a:pt x="875" y="1075"/>
                                <a:pt x="874" y="1066"/>
                                <a:pt x="874" y="1056"/>
                              </a:cubicBezTo>
                              <a:cubicBezTo>
                                <a:pt x="874" y="923"/>
                                <a:pt x="874" y="923"/>
                                <a:pt x="874" y="923"/>
                              </a:cubicBezTo>
                              <a:cubicBezTo>
                                <a:pt x="919" y="916"/>
                                <a:pt x="919" y="916"/>
                                <a:pt x="919" y="916"/>
                              </a:cubicBezTo>
                              <a:cubicBezTo>
                                <a:pt x="919" y="963"/>
                                <a:pt x="919" y="963"/>
                                <a:pt x="919" y="963"/>
                              </a:cubicBezTo>
                              <a:cubicBezTo>
                                <a:pt x="973" y="963"/>
                                <a:pt x="973" y="963"/>
                                <a:pt x="973" y="963"/>
                              </a:cubicBezTo>
                              <a:cubicBezTo>
                                <a:pt x="973" y="1000"/>
                                <a:pt x="973" y="1000"/>
                                <a:pt x="973" y="1000"/>
                              </a:cubicBezTo>
                              <a:cubicBezTo>
                                <a:pt x="919" y="1000"/>
                                <a:pt x="919" y="1000"/>
                                <a:pt x="919" y="1000"/>
                              </a:cubicBezTo>
                              <a:cubicBezTo>
                                <a:pt x="919" y="1055"/>
                                <a:pt x="919" y="1055"/>
                                <a:pt x="919" y="1055"/>
                              </a:cubicBezTo>
                              <a:cubicBezTo>
                                <a:pt x="919" y="1065"/>
                                <a:pt x="921" y="1072"/>
                                <a:pt x="924" y="1078"/>
                              </a:cubicBezTo>
                              <a:cubicBezTo>
                                <a:pt x="927" y="1083"/>
                                <a:pt x="934" y="1086"/>
                                <a:pt x="944" y="1086"/>
                              </a:cubicBezTo>
                              <a:cubicBezTo>
                                <a:pt x="949" y="1086"/>
                                <a:pt x="954" y="1086"/>
                                <a:pt x="959" y="1085"/>
                              </a:cubicBezTo>
                              <a:cubicBezTo>
                                <a:pt x="964" y="1084"/>
                                <a:pt x="969" y="1083"/>
                                <a:pt x="973" y="1081"/>
                              </a:cubicBezTo>
                              <a:cubicBezTo>
                                <a:pt x="979" y="1116"/>
                                <a:pt x="979" y="1116"/>
                                <a:pt x="979" y="1116"/>
                              </a:cubicBezTo>
                              <a:cubicBezTo>
                                <a:pt x="974" y="1118"/>
                                <a:pt x="968" y="1120"/>
                                <a:pt x="961" y="1122"/>
                              </a:cubicBezTo>
                              <a:cubicBezTo>
                                <a:pt x="955" y="1123"/>
                                <a:pt x="946" y="1124"/>
                                <a:pt x="937" y="1124"/>
                              </a:cubicBezTo>
                              <a:cubicBezTo>
                                <a:pt x="925" y="1124"/>
                                <a:pt x="915" y="1122"/>
                                <a:pt x="907" y="1119"/>
                              </a:cubicBezTo>
                              <a:cubicBezTo>
                                <a:pt x="899" y="1116"/>
                                <a:pt x="892" y="1111"/>
                                <a:pt x="887" y="1105"/>
                              </a:cubicBezTo>
                              <a:close/>
                              <a:moveTo>
                                <a:pt x="1016" y="1101"/>
                              </a:moveTo>
                              <a:cubicBezTo>
                                <a:pt x="1023" y="1108"/>
                                <a:pt x="1032" y="1114"/>
                                <a:pt x="1042" y="1118"/>
                              </a:cubicBezTo>
                              <a:cubicBezTo>
                                <a:pt x="1053" y="1122"/>
                                <a:pt x="1065" y="1125"/>
                                <a:pt x="1079" y="1125"/>
                              </a:cubicBezTo>
                              <a:cubicBezTo>
                                <a:pt x="1085" y="1125"/>
                                <a:pt x="1091" y="1124"/>
                                <a:pt x="1096" y="1124"/>
                              </a:cubicBezTo>
                              <a:cubicBezTo>
                                <a:pt x="1102" y="1123"/>
                                <a:pt x="1107" y="1122"/>
                                <a:pt x="1112" y="1121"/>
                              </a:cubicBezTo>
                              <a:cubicBezTo>
                                <a:pt x="1117" y="1121"/>
                                <a:pt x="1121" y="1119"/>
                                <a:pt x="1125" y="1118"/>
                              </a:cubicBezTo>
                              <a:cubicBezTo>
                                <a:pt x="1129" y="1117"/>
                                <a:pt x="1132" y="1116"/>
                                <a:pt x="1135" y="1115"/>
                              </a:cubicBezTo>
                              <a:cubicBezTo>
                                <a:pt x="1129" y="1078"/>
                                <a:pt x="1129" y="1078"/>
                                <a:pt x="1129" y="1078"/>
                              </a:cubicBezTo>
                              <a:cubicBezTo>
                                <a:pt x="1124" y="1081"/>
                                <a:pt x="1117" y="1082"/>
                                <a:pt x="1110" y="1084"/>
                              </a:cubicBezTo>
                              <a:cubicBezTo>
                                <a:pt x="1102" y="1085"/>
                                <a:pt x="1094" y="1086"/>
                                <a:pt x="1085" y="1086"/>
                              </a:cubicBezTo>
                              <a:cubicBezTo>
                                <a:pt x="1073" y="1086"/>
                                <a:pt x="1062" y="1083"/>
                                <a:pt x="1055" y="1078"/>
                              </a:cubicBezTo>
                              <a:cubicBezTo>
                                <a:pt x="1047" y="1073"/>
                                <a:pt x="1043" y="1065"/>
                                <a:pt x="1042" y="1056"/>
                              </a:cubicBezTo>
                              <a:cubicBezTo>
                                <a:pt x="1143" y="1056"/>
                                <a:pt x="1143" y="1056"/>
                                <a:pt x="1143" y="1056"/>
                              </a:cubicBezTo>
                              <a:cubicBezTo>
                                <a:pt x="1143" y="1054"/>
                                <a:pt x="1144" y="1051"/>
                                <a:pt x="1144" y="1048"/>
                              </a:cubicBezTo>
                              <a:cubicBezTo>
                                <a:pt x="1144" y="1045"/>
                                <a:pt x="1144" y="1042"/>
                                <a:pt x="1144" y="1039"/>
                              </a:cubicBezTo>
                              <a:cubicBezTo>
                                <a:pt x="1144" y="1013"/>
                                <a:pt x="1138" y="993"/>
                                <a:pt x="1125" y="979"/>
                              </a:cubicBezTo>
                              <a:cubicBezTo>
                                <a:pt x="1112" y="965"/>
                                <a:pt x="1094" y="958"/>
                                <a:pt x="1072" y="958"/>
                              </a:cubicBezTo>
                              <a:cubicBezTo>
                                <a:pt x="1062" y="958"/>
                                <a:pt x="1053" y="960"/>
                                <a:pt x="1044" y="964"/>
                              </a:cubicBezTo>
                              <a:cubicBezTo>
                                <a:pt x="1034" y="967"/>
                                <a:pt x="1026" y="973"/>
                                <a:pt x="1019" y="980"/>
                              </a:cubicBezTo>
                              <a:cubicBezTo>
                                <a:pt x="1012" y="987"/>
                                <a:pt x="1007" y="995"/>
                                <a:pt x="1002" y="1006"/>
                              </a:cubicBezTo>
                              <a:cubicBezTo>
                                <a:pt x="998" y="1016"/>
                                <a:pt x="996" y="1029"/>
                                <a:pt x="996" y="1043"/>
                              </a:cubicBezTo>
                              <a:cubicBezTo>
                                <a:pt x="996" y="1054"/>
                                <a:pt x="998" y="1065"/>
                                <a:pt x="1001" y="1075"/>
                              </a:cubicBezTo>
                              <a:cubicBezTo>
                                <a:pt x="1004" y="1085"/>
                                <a:pt x="1009" y="1094"/>
                                <a:pt x="1016" y="1101"/>
                              </a:cubicBezTo>
                              <a:close/>
                              <a:moveTo>
                                <a:pt x="1045" y="1014"/>
                              </a:moveTo>
                              <a:cubicBezTo>
                                <a:pt x="1046" y="1011"/>
                                <a:pt x="1048" y="1007"/>
                                <a:pt x="1050" y="1005"/>
                              </a:cubicBezTo>
                              <a:cubicBezTo>
                                <a:pt x="1053" y="1002"/>
                                <a:pt x="1056" y="1000"/>
                                <a:pt x="1059" y="998"/>
                              </a:cubicBezTo>
                              <a:cubicBezTo>
                                <a:pt x="1063" y="996"/>
                                <a:pt x="1067" y="995"/>
                                <a:pt x="1072" y="995"/>
                              </a:cubicBezTo>
                              <a:cubicBezTo>
                                <a:pt x="1077" y="995"/>
                                <a:pt x="1082" y="996"/>
                                <a:pt x="1085" y="998"/>
                              </a:cubicBezTo>
                              <a:cubicBezTo>
                                <a:pt x="1089" y="1000"/>
                                <a:pt x="1092" y="1002"/>
                                <a:pt x="1094" y="1005"/>
                              </a:cubicBezTo>
                              <a:cubicBezTo>
                                <a:pt x="1096" y="1008"/>
                                <a:pt x="1098" y="1011"/>
                                <a:pt x="1099" y="1014"/>
                              </a:cubicBezTo>
                              <a:cubicBezTo>
                                <a:pt x="1100" y="1018"/>
                                <a:pt x="1101" y="1022"/>
                                <a:pt x="1101" y="1026"/>
                              </a:cubicBezTo>
                              <a:cubicBezTo>
                                <a:pt x="1042" y="1026"/>
                                <a:pt x="1042" y="1026"/>
                                <a:pt x="1042" y="1026"/>
                              </a:cubicBezTo>
                              <a:cubicBezTo>
                                <a:pt x="1042" y="1022"/>
                                <a:pt x="1043" y="1018"/>
                                <a:pt x="1045" y="1014"/>
                              </a:cubicBezTo>
                              <a:close/>
                              <a:moveTo>
                                <a:pt x="1179" y="963"/>
                              </a:moveTo>
                              <a:cubicBezTo>
                                <a:pt x="1223" y="963"/>
                                <a:pt x="1223" y="963"/>
                                <a:pt x="1223" y="963"/>
                              </a:cubicBezTo>
                              <a:cubicBezTo>
                                <a:pt x="1223" y="1120"/>
                                <a:pt x="1223" y="1120"/>
                                <a:pt x="1223" y="1120"/>
                              </a:cubicBezTo>
                              <a:cubicBezTo>
                                <a:pt x="1179" y="1120"/>
                                <a:pt x="1179" y="1120"/>
                                <a:pt x="1179" y="1120"/>
                              </a:cubicBezTo>
                              <a:lnTo>
                                <a:pt x="1179" y="963"/>
                              </a:lnTo>
                              <a:close/>
                              <a:moveTo>
                                <a:pt x="1182" y="936"/>
                              </a:moveTo>
                              <a:cubicBezTo>
                                <a:pt x="1177" y="932"/>
                                <a:pt x="1174" y="925"/>
                                <a:pt x="1174" y="917"/>
                              </a:cubicBezTo>
                              <a:cubicBezTo>
                                <a:pt x="1174" y="909"/>
                                <a:pt x="1177" y="902"/>
                                <a:pt x="1182" y="898"/>
                              </a:cubicBezTo>
                              <a:cubicBezTo>
                                <a:pt x="1187" y="893"/>
                                <a:pt x="1194" y="891"/>
                                <a:pt x="1201" y="891"/>
                              </a:cubicBezTo>
                              <a:cubicBezTo>
                                <a:pt x="1208" y="891"/>
                                <a:pt x="1214" y="893"/>
                                <a:pt x="1220" y="898"/>
                              </a:cubicBezTo>
                              <a:cubicBezTo>
                                <a:pt x="1225" y="902"/>
                                <a:pt x="1228" y="909"/>
                                <a:pt x="1228" y="917"/>
                              </a:cubicBezTo>
                              <a:cubicBezTo>
                                <a:pt x="1228" y="925"/>
                                <a:pt x="1225" y="932"/>
                                <a:pt x="1220" y="936"/>
                              </a:cubicBezTo>
                              <a:cubicBezTo>
                                <a:pt x="1214" y="941"/>
                                <a:pt x="1208" y="943"/>
                                <a:pt x="1201" y="943"/>
                              </a:cubicBezTo>
                              <a:cubicBezTo>
                                <a:pt x="1194" y="943"/>
                                <a:pt x="1187" y="941"/>
                                <a:pt x="1182" y="936"/>
                              </a:cubicBezTo>
                              <a:close/>
                              <a:moveTo>
                                <a:pt x="1351" y="1122"/>
                              </a:moveTo>
                              <a:cubicBezTo>
                                <a:pt x="1344" y="1123"/>
                                <a:pt x="1336" y="1124"/>
                                <a:pt x="1326" y="1124"/>
                              </a:cubicBezTo>
                              <a:cubicBezTo>
                                <a:pt x="1314" y="1124"/>
                                <a:pt x="1304" y="1122"/>
                                <a:pt x="1296" y="1119"/>
                              </a:cubicBezTo>
                              <a:cubicBezTo>
                                <a:pt x="1288" y="1116"/>
                                <a:pt x="1282" y="1111"/>
                                <a:pt x="1277" y="1105"/>
                              </a:cubicBezTo>
                              <a:cubicBezTo>
                                <a:pt x="1272" y="1099"/>
                                <a:pt x="1269" y="1092"/>
                                <a:pt x="1267" y="1084"/>
                              </a:cubicBezTo>
                              <a:cubicBezTo>
                                <a:pt x="1265" y="1075"/>
                                <a:pt x="1264" y="1066"/>
                                <a:pt x="1264" y="1056"/>
                              </a:cubicBezTo>
                              <a:cubicBezTo>
                                <a:pt x="1264" y="923"/>
                                <a:pt x="1264" y="923"/>
                                <a:pt x="1264" y="923"/>
                              </a:cubicBezTo>
                              <a:cubicBezTo>
                                <a:pt x="1309" y="916"/>
                                <a:pt x="1309" y="916"/>
                                <a:pt x="1309" y="916"/>
                              </a:cubicBezTo>
                              <a:cubicBezTo>
                                <a:pt x="1309" y="963"/>
                                <a:pt x="1309" y="963"/>
                                <a:pt x="1309" y="963"/>
                              </a:cubicBezTo>
                              <a:cubicBezTo>
                                <a:pt x="1362" y="963"/>
                                <a:pt x="1362" y="963"/>
                                <a:pt x="1362" y="963"/>
                              </a:cubicBezTo>
                              <a:cubicBezTo>
                                <a:pt x="1362" y="1000"/>
                                <a:pt x="1362" y="1000"/>
                                <a:pt x="1362" y="1000"/>
                              </a:cubicBezTo>
                              <a:cubicBezTo>
                                <a:pt x="1309" y="1000"/>
                                <a:pt x="1309" y="1000"/>
                                <a:pt x="1309" y="1000"/>
                              </a:cubicBezTo>
                              <a:cubicBezTo>
                                <a:pt x="1309" y="1055"/>
                                <a:pt x="1309" y="1055"/>
                                <a:pt x="1309" y="1055"/>
                              </a:cubicBezTo>
                              <a:cubicBezTo>
                                <a:pt x="1309" y="1065"/>
                                <a:pt x="1310" y="1072"/>
                                <a:pt x="1313" y="1078"/>
                              </a:cubicBezTo>
                              <a:cubicBezTo>
                                <a:pt x="1317" y="1083"/>
                                <a:pt x="1323" y="1086"/>
                                <a:pt x="1333" y="1086"/>
                              </a:cubicBezTo>
                              <a:cubicBezTo>
                                <a:pt x="1338" y="1086"/>
                                <a:pt x="1343" y="1086"/>
                                <a:pt x="1348" y="1085"/>
                              </a:cubicBezTo>
                              <a:cubicBezTo>
                                <a:pt x="1353" y="1084"/>
                                <a:pt x="1358" y="1083"/>
                                <a:pt x="1362" y="1081"/>
                              </a:cubicBezTo>
                              <a:cubicBezTo>
                                <a:pt x="1369" y="1116"/>
                                <a:pt x="1369" y="1116"/>
                                <a:pt x="1369" y="1116"/>
                              </a:cubicBezTo>
                              <a:cubicBezTo>
                                <a:pt x="1363" y="1118"/>
                                <a:pt x="1357" y="1120"/>
                                <a:pt x="1351" y="1122"/>
                              </a:cubicBezTo>
                              <a:close/>
                              <a:moveTo>
                                <a:pt x="1612" y="963"/>
                              </a:moveTo>
                              <a:cubicBezTo>
                                <a:pt x="1602" y="994"/>
                                <a:pt x="1592" y="1023"/>
                                <a:pt x="1582" y="1050"/>
                              </a:cubicBezTo>
                              <a:cubicBezTo>
                                <a:pt x="1571" y="1077"/>
                                <a:pt x="1561" y="1100"/>
                                <a:pt x="1551" y="1120"/>
                              </a:cubicBezTo>
                              <a:cubicBezTo>
                                <a:pt x="1514" y="1120"/>
                                <a:pt x="1514" y="1120"/>
                                <a:pt x="1514" y="1120"/>
                              </a:cubicBezTo>
                              <a:cubicBezTo>
                                <a:pt x="1503" y="1100"/>
                                <a:pt x="1493" y="1077"/>
                                <a:pt x="1482" y="1050"/>
                              </a:cubicBezTo>
                              <a:cubicBezTo>
                                <a:pt x="1472" y="1023"/>
                                <a:pt x="1462" y="994"/>
                                <a:pt x="1453" y="963"/>
                              </a:cubicBezTo>
                              <a:cubicBezTo>
                                <a:pt x="1500" y="963"/>
                                <a:pt x="1500" y="963"/>
                                <a:pt x="1500" y="963"/>
                              </a:cubicBezTo>
                              <a:cubicBezTo>
                                <a:pt x="1502" y="970"/>
                                <a:pt x="1504" y="979"/>
                                <a:pt x="1507" y="988"/>
                              </a:cubicBezTo>
                              <a:cubicBezTo>
                                <a:pt x="1510" y="997"/>
                                <a:pt x="1513" y="1006"/>
                                <a:pt x="1515" y="1016"/>
                              </a:cubicBezTo>
                              <a:cubicBezTo>
                                <a:pt x="1518" y="1025"/>
                                <a:pt x="1521" y="1034"/>
                                <a:pt x="1524" y="1043"/>
                              </a:cubicBezTo>
                              <a:cubicBezTo>
                                <a:pt x="1527" y="1052"/>
                                <a:pt x="1530" y="1059"/>
                                <a:pt x="1533" y="1067"/>
                              </a:cubicBezTo>
                              <a:cubicBezTo>
                                <a:pt x="1535" y="1059"/>
                                <a:pt x="1538" y="1052"/>
                                <a:pt x="1541" y="1043"/>
                              </a:cubicBezTo>
                              <a:cubicBezTo>
                                <a:pt x="1544" y="1034"/>
                                <a:pt x="1547" y="1025"/>
                                <a:pt x="1550" y="1016"/>
                              </a:cubicBezTo>
                              <a:cubicBezTo>
                                <a:pt x="1553" y="1006"/>
                                <a:pt x="1556" y="997"/>
                                <a:pt x="1559" y="988"/>
                              </a:cubicBezTo>
                              <a:cubicBezTo>
                                <a:pt x="1561" y="979"/>
                                <a:pt x="1564" y="970"/>
                                <a:pt x="1566" y="963"/>
                              </a:cubicBezTo>
                              <a:lnTo>
                                <a:pt x="1612" y="963"/>
                              </a:lnTo>
                              <a:close/>
                              <a:moveTo>
                                <a:pt x="1757" y="981"/>
                              </a:moveTo>
                              <a:cubicBezTo>
                                <a:pt x="1751" y="974"/>
                                <a:pt x="1742" y="968"/>
                                <a:pt x="1733" y="964"/>
                              </a:cubicBezTo>
                              <a:cubicBezTo>
                                <a:pt x="1723" y="960"/>
                                <a:pt x="1713" y="958"/>
                                <a:pt x="1702" y="958"/>
                              </a:cubicBezTo>
                              <a:cubicBezTo>
                                <a:pt x="1690" y="958"/>
                                <a:pt x="1680" y="960"/>
                                <a:pt x="1670" y="964"/>
                              </a:cubicBezTo>
                              <a:cubicBezTo>
                                <a:pt x="1661" y="968"/>
                                <a:pt x="1653" y="974"/>
                                <a:pt x="1646" y="981"/>
                              </a:cubicBezTo>
                              <a:cubicBezTo>
                                <a:pt x="1639" y="988"/>
                                <a:pt x="1634" y="997"/>
                                <a:pt x="1630" y="1007"/>
                              </a:cubicBezTo>
                              <a:cubicBezTo>
                                <a:pt x="1626" y="1017"/>
                                <a:pt x="1624" y="1029"/>
                                <a:pt x="1624" y="1041"/>
                              </a:cubicBezTo>
                              <a:cubicBezTo>
                                <a:pt x="1624" y="1054"/>
                                <a:pt x="1626" y="1065"/>
                                <a:pt x="1630" y="1075"/>
                              </a:cubicBezTo>
                              <a:cubicBezTo>
                                <a:pt x="1633" y="1086"/>
                                <a:pt x="1639" y="1094"/>
                                <a:pt x="1645" y="1102"/>
                              </a:cubicBezTo>
                              <a:cubicBezTo>
                                <a:pt x="1652" y="1109"/>
                                <a:pt x="1660" y="1115"/>
                                <a:pt x="1670" y="1119"/>
                              </a:cubicBezTo>
                              <a:cubicBezTo>
                                <a:pt x="1679" y="1123"/>
                                <a:pt x="1690" y="1125"/>
                                <a:pt x="1702" y="1125"/>
                              </a:cubicBezTo>
                              <a:cubicBezTo>
                                <a:pt x="1713" y="1125"/>
                                <a:pt x="1724" y="1123"/>
                                <a:pt x="1733" y="1119"/>
                              </a:cubicBezTo>
                              <a:cubicBezTo>
                                <a:pt x="1743" y="1115"/>
                                <a:pt x="1751" y="1109"/>
                                <a:pt x="1758" y="1102"/>
                              </a:cubicBezTo>
                              <a:cubicBezTo>
                                <a:pt x="1765" y="1094"/>
                                <a:pt x="1770" y="1086"/>
                                <a:pt x="1774" y="1075"/>
                              </a:cubicBezTo>
                              <a:cubicBezTo>
                                <a:pt x="1777" y="1065"/>
                                <a:pt x="1779" y="1054"/>
                                <a:pt x="1779" y="1041"/>
                              </a:cubicBezTo>
                              <a:cubicBezTo>
                                <a:pt x="1779" y="1029"/>
                                <a:pt x="1777" y="1017"/>
                                <a:pt x="1773" y="1007"/>
                              </a:cubicBezTo>
                              <a:cubicBezTo>
                                <a:pt x="1769" y="997"/>
                                <a:pt x="1764" y="988"/>
                                <a:pt x="1757" y="981"/>
                              </a:cubicBezTo>
                              <a:close/>
                              <a:moveTo>
                                <a:pt x="1725" y="1074"/>
                              </a:moveTo>
                              <a:cubicBezTo>
                                <a:pt x="1720" y="1082"/>
                                <a:pt x="1712" y="1086"/>
                                <a:pt x="1702" y="1086"/>
                              </a:cubicBezTo>
                              <a:cubicBezTo>
                                <a:pt x="1691" y="1086"/>
                                <a:pt x="1683" y="1082"/>
                                <a:pt x="1678" y="1074"/>
                              </a:cubicBezTo>
                              <a:cubicBezTo>
                                <a:pt x="1672" y="1066"/>
                                <a:pt x="1669" y="1055"/>
                                <a:pt x="1669" y="1041"/>
                              </a:cubicBezTo>
                              <a:cubicBezTo>
                                <a:pt x="1669" y="1027"/>
                                <a:pt x="1672" y="1017"/>
                                <a:pt x="1678" y="1009"/>
                              </a:cubicBezTo>
                              <a:cubicBezTo>
                                <a:pt x="1683" y="1001"/>
                                <a:pt x="1691" y="997"/>
                                <a:pt x="1702" y="997"/>
                              </a:cubicBezTo>
                              <a:cubicBezTo>
                                <a:pt x="1712" y="997"/>
                                <a:pt x="1720" y="1001"/>
                                <a:pt x="1725" y="1009"/>
                              </a:cubicBezTo>
                              <a:cubicBezTo>
                                <a:pt x="1731" y="1017"/>
                                <a:pt x="1733" y="1027"/>
                                <a:pt x="1733" y="1041"/>
                              </a:cubicBezTo>
                              <a:cubicBezTo>
                                <a:pt x="1733" y="1055"/>
                                <a:pt x="1731" y="1066"/>
                                <a:pt x="1725" y="1074"/>
                              </a:cubicBezTo>
                              <a:close/>
                              <a:moveTo>
                                <a:pt x="1852" y="1119"/>
                              </a:moveTo>
                              <a:cubicBezTo>
                                <a:pt x="1862" y="1123"/>
                                <a:pt x="1872" y="1125"/>
                                <a:pt x="1884" y="1125"/>
                              </a:cubicBezTo>
                              <a:cubicBezTo>
                                <a:pt x="1895" y="1125"/>
                                <a:pt x="1906" y="1123"/>
                                <a:pt x="1916" y="1119"/>
                              </a:cubicBezTo>
                              <a:cubicBezTo>
                                <a:pt x="1925" y="1115"/>
                                <a:pt x="1933" y="1109"/>
                                <a:pt x="1940" y="1102"/>
                              </a:cubicBezTo>
                              <a:cubicBezTo>
                                <a:pt x="1947" y="1094"/>
                                <a:pt x="1952" y="1086"/>
                                <a:pt x="1956" y="1075"/>
                              </a:cubicBezTo>
                              <a:cubicBezTo>
                                <a:pt x="1959" y="1065"/>
                                <a:pt x="1961" y="1054"/>
                                <a:pt x="1961" y="1041"/>
                              </a:cubicBezTo>
                              <a:cubicBezTo>
                                <a:pt x="1961" y="1029"/>
                                <a:pt x="1959" y="1017"/>
                                <a:pt x="1955" y="1007"/>
                              </a:cubicBezTo>
                              <a:cubicBezTo>
                                <a:pt x="1952" y="997"/>
                                <a:pt x="1946" y="988"/>
                                <a:pt x="1939" y="981"/>
                              </a:cubicBezTo>
                              <a:cubicBezTo>
                                <a:pt x="1933" y="974"/>
                                <a:pt x="1925" y="968"/>
                                <a:pt x="1915" y="964"/>
                              </a:cubicBezTo>
                              <a:cubicBezTo>
                                <a:pt x="1905" y="960"/>
                                <a:pt x="1895" y="958"/>
                                <a:pt x="1884" y="958"/>
                              </a:cubicBezTo>
                              <a:cubicBezTo>
                                <a:pt x="1872" y="958"/>
                                <a:pt x="1862" y="960"/>
                                <a:pt x="1853" y="964"/>
                              </a:cubicBezTo>
                              <a:cubicBezTo>
                                <a:pt x="1843" y="968"/>
                                <a:pt x="1835" y="974"/>
                                <a:pt x="1828" y="981"/>
                              </a:cubicBezTo>
                              <a:cubicBezTo>
                                <a:pt x="1821" y="988"/>
                                <a:pt x="1816" y="997"/>
                                <a:pt x="1812" y="1007"/>
                              </a:cubicBezTo>
                              <a:cubicBezTo>
                                <a:pt x="1808" y="1017"/>
                                <a:pt x="1806" y="1029"/>
                                <a:pt x="1806" y="1041"/>
                              </a:cubicBezTo>
                              <a:cubicBezTo>
                                <a:pt x="1806" y="1054"/>
                                <a:pt x="1808" y="1065"/>
                                <a:pt x="1812" y="1075"/>
                              </a:cubicBezTo>
                              <a:cubicBezTo>
                                <a:pt x="1815" y="1086"/>
                                <a:pt x="1821" y="1094"/>
                                <a:pt x="1828" y="1102"/>
                              </a:cubicBezTo>
                              <a:cubicBezTo>
                                <a:pt x="1834" y="1109"/>
                                <a:pt x="1843" y="1115"/>
                                <a:pt x="1852" y="1119"/>
                              </a:cubicBezTo>
                              <a:close/>
                              <a:moveTo>
                                <a:pt x="1860" y="1009"/>
                              </a:moveTo>
                              <a:cubicBezTo>
                                <a:pt x="1866" y="1001"/>
                                <a:pt x="1873" y="997"/>
                                <a:pt x="1884" y="997"/>
                              </a:cubicBezTo>
                              <a:cubicBezTo>
                                <a:pt x="1894" y="997"/>
                                <a:pt x="1902" y="1001"/>
                                <a:pt x="1907" y="1009"/>
                              </a:cubicBezTo>
                              <a:cubicBezTo>
                                <a:pt x="1913" y="1017"/>
                                <a:pt x="1915" y="1027"/>
                                <a:pt x="1915" y="1041"/>
                              </a:cubicBezTo>
                              <a:cubicBezTo>
                                <a:pt x="1915" y="1055"/>
                                <a:pt x="1913" y="1066"/>
                                <a:pt x="1907" y="1074"/>
                              </a:cubicBezTo>
                              <a:cubicBezTo>
                                <a:pt x="1902" y="1082"/>
                                <a:pt x="1894" y="1086"/>
                                <a:pt x="1884" y="1086"/>
                              </a:cubicBezTo>
                              <a:cubicBezTo>
                                <a:pt x="1873" y="1086"/>
                                <a:pt x="1866" y="1082"/>
                                <a:pt x="1860" y="1074"/>
                              </a:cubicBezTo>
                              <a:cubicBezTo>
                                <a:pt x="1854" y="1066"/>
                                <a:pt x="1852" y="1055"/>
                                <a:pt x="1852" y="1041"/>
                              </a:cubicBezTo>
                              <a:cubicBezTo>
                                <a:pt x="1852" y="1027"/>
                                <a:pt x="1854" y="1017"/>
                                <a:pt x="1860" y="1009"/>
                              </a:cubicBezTo>
                              <a:close/>
                              <a:moveTo>
                                <a:pt x="2040" y="1120"/>
                              </a:moveTo>
                              <a:cubicBezTo>
                                <a:pt x="1996" y="1120"/>
                                <a:pt x="1996" y="1120"/>
                                <a:pt x="1996" y="1120"/>
                              </a:cubicBezTo>
                              <a:cubicBezTo>
                                <a:pt x="1996" y="971"/>
                                <a:pt x="1996" y="971"/>
                                <a:pt x="1996" y="971"/>
                              </a:cubicBezTo>
                              <a:cubicBezTo>
                                <a:pt x="2004" y="968"/>
                                <a:pt x="2013" y="966"/>
                                <a:pt x="2024" y="963"/>
                              </a:cubicBezTo>
                              <a:cubicBezTo>
                                <a:pt x="2035" y="961"/>
                                <a:pt x="2047" y="959"/>
                                <a:pt x="2060" y="959"/>
                              </a:cubicBezTo>
                              <a:cubicBezTo>
                                <a:pt x="2063" y="959"/>
                                <a:pt x="2066" y="959"/>
                                <a:pt x="2069" y="960"/>
                              </a:cubicBezTo>
                              <a:cubicBezTo>
                                <a:pt x="2072" y="960"/>
                                <a:pt x="2076" y="960"/>
                                <a:pt x="2079" y="961"/>
                              </a:cubicBezTo>
                              <a:cubicBezTo>
                                <a:pt x="2083" y="961"/>
                                <a:pt x="2086" y="962"/>
                                <a:pt x="2089" y="963"/>
                              </a:cubicBezTo>
                              <a:cubicBezTo>
                                <a:pt x="2093" y="963"/>
                                <a:pt x="2096" y="964"/>
                                <a:pt x="2098" y="965"/>
                              </a:cubicBezTo>
                              <a:cubicBezTo>
                                <a:pt x="2091" y="1002"/>
                                <a:pt x="2091" y="1002"/>
                                <a:pt x="2091" y="1002"/>
                              </a:cubicBezTo>
                              <a:cubicBezTo>
                                <a:pt x="2087" y="1001"/>
                                <a:pt x="2082" y="1000"/>
                                <a:pt x="2077" y="999"/>
                              </a:cubicBezTo>
                              <a:cubicBezTo>
                                <a:pt x="2071" y="998"/>
                                <a:pt x="2065" y="997"/>
                                <a:pt x="2059" y="997"/>
                              </a:cubicBezTo>
                              <a:cubicBezTo>
                                <a:pt x="2056" y="997"/>
                                <a:pt x="2053" y="998"/>
                                <a:pt x="2049" y="998"/>
                              </a:cubicBezTo>
                              <a:cubicBezTo>
                                <a:pt x="2045" y="999"/>
                                <a:pt x="2042" y="999"/>
                                <a:pt x="2040" y="1000"/>
                              </a:cubicBezTo>
                              <a:lnTo>
                                <a:pt x="2040" y="1120"/>
                              </a:lnTo>
                              <a:close/>
                              <a:moveTo>
                                <a:pt x="100" y="1271"/>
                              </a:moveTo>
                              <a:cubicBezTo>
                                <a:pt x="105" y="1272"/>
                                <a:pt x="110" y="1274"/>
                                <a:pt x="114" y="1275"/>
                              </a:cubicBezTo>
                              <a:cubicBezTo>
                                <a:pt x="106" y="1310"/>
                                <a:pt x="106" y="1310"/>
                                <a:pt x="106" y="1310"/>
                              </a:cubicBezTo>
                              <a:cubicBezTo>
                                <a:pt x="103" y="1309"/>
                                <a:pt x="99" y="1308"/>
                                <a:pt x="95" y="1307"/>
                              </a:cubicBezTo>
                              <a:cubicBezTo>
                                <a:pt x="91" y="1307"/>
                                <a:pt x="87" y="1306"/>
                                <a:pt x="83" y="1306"/>
                              </a:cubicBezTo>
                              <a:cubicBezTo>
                                <a:pt x="78" y="1306"/>
                                <a:pt x="73" y="1307"/>
                                <a:pt x="70" y="1309"/>
                              </a:cubicBezTo>
                              <a:cubicBezTo>
                                <a:pt x="66" y="1310"/>
                                <a:pt x="63" y="1312"/>
                                <a:pt x="61" y="1315"/>
                              </a:cubicBezTo>
                              <a:cubicBezTo>
                                <a:pt x="59" y="1317"/>
                                <a:pt x="57" y="1320"/>
                                <a:pt x="57" y="1324"/>
                              </a:cubicBezTo>
                              <a:cubicBezTo>
                                <a:pt x="56" y="1328"/>
                                <a:pt x="55" y="1332"/>
                                <a:pt x="55" y="1336"/>
                              </a:cubicBezTo>
                              <a:cubicBezTo>
                                <a:pt x="55" y="1344"/>
                                <a:pt x="55" y="1344"/>
                                <a:pt x="55" y="1344"/>
                              </a:cubicBezTo>
                              <a:cubicBezTo>
                                <a:pt x="110" y="1344"/>
                                <a:pt x="110" y="1344"/>
                                <a:pt x="110" y="1344"/>
                              </a:cubicBezTo>
                              <a:cubicBezTo>
                                <a:pt x="110" y="1381"/>
                                <a:pt x="110" y="1381"/>
                                <a:pt x="110" y="1381"/>
                              </a:cubicBezTo>
                              <a:cubicBezTo>
                                <a:pt x="55" y="1381"/>
                                <a:pt x="55" y="1381"/>
                                <a:pt x="55" y="1381"/>
                              </a:cubicBezTo>
                              <a:cubicBezTo>
                                <a:pt x="55" y="1501"/>
                                <a:pt x="55" y="1501"/>
                                <a:pt x="55" y="1501"/>
                              </a:cubicBezTo>
                              <a:cubicBezTo>
                                <a:pt x="10" y="1501"/>
                                <a:pt x="10" y="1501"/>
                                <a:pt x="10" y="1501"/>
                              </a:cubicBezTo>
                              <a:cubicBezTo>
                                <a:pt x="10" y="1335"/>
                                <a:pt x="10" y="1335"/>
                                <a:pt x="10" y="1335"/>
                              </a:cubicBezTo>
                              <a:cubicBezTo>
                                <a:pt x="10" y="1315"/>
                                <a:pt x="16" y="1299"/>
                                <a:pt x="28" y="1287"/>
                              </a:cubicBezTo>
                              <a:cubicBezTo>
                                <a:pt x="39" y="1275"/>
                                <a:pt x="56" y="1269"/>
                                <a:pt x="79" y="1269"/>
                              </a:cubicBezTo>
                              <a:cubicBezTo>
                                <a:pt x="87" y="1269"/>
                                <a:pt x="94" y="1269"/>
                                <a:pt x="100" y="1271"/>
                              </a:cubicBezTo>
                              <a:close/>
                              <a:moveTo>
                                <a:pt x="314" y="1418"/>
                              </a:moveTo>
                              <a:cubicBezTo>
                                <a:pt x="314" y="1403"/>
                                <a:pt x="312" y="1393"/>
                                <a:pt x="309" y="1387"/>
                              </a:cubicBezTo>
                              <a:cubicBezTo>
                                <a:pt x="305" y="1381"/>
                                <a:pt x="298" y="1378"/>
                                <a:pt x="287" y="1378"/>
                              </a:cubicBezTo>
                              <a:cubicBezTo>
                                <a:pt x="284" y="1378"/>
                                <a:pt x="281" y="1378"/>
                                <a:pt x="277" y="1379"/>
                              </a:cubicBezTo>
                              <a:cubicBezTo>
                                <a:pt x="274" y="1379"/>
                                <a:pt x="270" y="1379"/>
                                <a:pt x="268" y="1380"/>
                              </a:cubicBezTo>
                              <a:cubicBezTo>
                                <a:pt x="268" y="1501"/>
                                <a:pt x="268" y="1501"/>
                                <a:pt x="268" y="1501"/>
                              </a:cubicBezTo>
                              <a:cubicBezTo>
                                <a:pt x="223" y="1501"/>
                                <a:pt x="223" y="1501"/>
                                <a:pt x="223" y="1501"/>
                              </a:cubicBezTo>
                              <a:cubicBezTo>
                                <a:pt x="223" y="1349"/>
                                <a:pt x="223" y="1349"/>
                                <a:pt x="223" y="1349"/>
                              </a:cubicBezTo>
                              <a:cubicBezTo>
                                <a:pt x="230" y="1347"/>
                                <a:pt x="240" y="1345"/>
                                <a:pt x="252" y="1343"/>
                              </a:cubicBezTo>
                              <a:cubicBezTo>
                                <a:pt x="264" y="1341"/>
                                <a:pt x="277" y="1340"/>
                                <a:pt x="290" y="1340"/>
                              </a:cubicBezTo>
                              <a:cubicBezTo>
                                <a:pt x="303" y="1340"/>
                                <a:pt x="315" y="1342"/>
                                <a:pt x="324" y="1345"/>
                              </a:cubicBezTo>
                              <a:cubicBezTo>
                                <a:pt x="332" y="1349"/>
                                <a:pt x="339" y="1354"/>
                                <a:pt x="345" y="1360"/>
                              </a:cubicBezTo>
                              <a:cubicBezTo>
                                <a:pt x="350" y="1367"/>
                                <a:pt x="354" y="1374"/>
                                <a:pt x="356" y="1383"/>
                              </a:cubicBezTo>
                              <a:cubicBezTo>
                                <a:pt x="358" y="1392"/>
                                <a:pt x="359" y="1402"/>
                                <a:pt x="359" y="1412"/>
                              </a:cubicBezTo>
                              <a:cubicBezTo>
                                <a:pt x="359" y="1501"/>
                                <a:pt x="359" y="1501"/>
                                <a:pt x="359" y="1501"/>
                              </a:cubicBezTo>
                              <a:cubicBezTo>
                                <a:pt x="314" y="1501"/>
                                <a:pt x="314" y="1501"/>
                                <a:pt x="314" y="1501"/>
                              </a:cubicBezTo>
                              <a:lnTo>
                                <a:pt x="314" y="1418"/>
                              </a:lnTo>
                              <a:close/>
                              <a:moveTo>
                                <a:pt x="2097" y="1347"/>
                              </a:moveTo>
                              <a:cubicBezTo>
                                <a:pt x="2092" y="1345"/>
                                <a:pt x="2087" y="1343"/>
                                <a:pt x="2082" y="1342"/>
                              </a:cubicBezTo>
                              <a:cubicBezTo>
                                <a:pt x="2077" y="1341"/>
                                <a:pt x="2072" y="1340"/>
                                <a:pt x="2066" y="1340"/>
                              </a:cubicBezTo>
                              <a:cubicBezTo>
                                <a:pt x="2055" y="1340"/>
                                <a:pt x="2045" y="1342"/>
                                <a:pt x="2036" y="1346"/>
                              </a:cubicBezTo>
                              <a:cubicBezTo>
                                <a:pt x="2027" y="1350"/>
                                <a:pt x="2020" y="1355"/>
                                <a:pt x="2014" y="1362"/>
                              </a:cubicBezTo>
                              <a:cubicBezTo>
                                <a:pt x="2008" y="1370"/>
                                <a:pt x="2003" y="1378"/>
                                <a:pt x="2000" y="1389"/>
                              </a:cubicBezTo>
                              <a:cubicBezTo>
                                <a:pt x="1997" y="1399"/>
                                <a:pt x="1995" y="1411"/>
                                <a:pt x="1995" y="1423"/>
                              </a:cubicBezTo>
                              <a:cubicBezTo>
                                <a:pt x="1995" y="1436"/>
                                <a:pt x="1997" y="1447"/>
                                <a:pt x="2001" y="1457"/>
                              </a:cubicBezTo>
                              <a:cubicBezTo>
                                <a:pt x="2004" y="1468"/>
                                <a:pt x="2010" y="1476"/>
                                <a:pt x="2017" y="1483"/>
                              </a:cubicBezTo>
                              <a:cubicBezTo>
                                <a:pt x="2024" y="1490"/>
                                <a:pt x="2032" y="1496"/>
                                <a:pt x="2043" y="1500"/>
                              </a:cubicBezTo>
                              <a:cubicBezTo>
                                <a:pt x="2053" y="1503"/>
                                <a:pt x="2064" y="1505"/>
                                <a:pt x="2077" y="1505"/>
                              </a:cubicBezTo>
                              <a:cubicBezTo>
                                <a:pt x="2083" y="1505"/>
                                <a:pt x="2088" y="1505"/>
                                <a:pt x="2094" y="1505"/>
                              </a:cubicBezTo>
                              <a:cubicBezTo>
                                <a:pt x="2100" y="1504"/>
                                <a:pt x="2106" y="1503"/>
                                <a:pt x="2112" y="1503"/>
                              </a:cubicBezTo>
                              <a:cubicBezTo>
                                <a:pt x="2118" y="1502"/>
                                <a:pt x="2123" y="1501"/>
                                <a:pt x="2128" y="1500"/>
                              </a:cubicBezTo>
                              <a:cubicBezTo>
                                <a:pt x="2133" y="1499"/>
                                <a:pt x="2138" y="1497"/>
                                <a:pt x="2142" y="1496"/>
                              </a:cubicBezTo>
                              <a:cubicBezTo>
                                <a:pt x="2142" y="1269"/>
                                <a:pt x="2142" y="1269"/>
                                <a:pt x="2142" y="1269"/>
                              </a:cubicBezTo>
                              <a:cubicBezTo>
                                <a:pt x="2097" y="1276"/>
                                <a:pt x="2097" y="1276"/>
                                <a:pt x="2097" y="1276"/>
                              </a:cubicBezTo>
                              <a:lnTo>
                                <a:pt x="2097" y="1347"/>
                              </a:lnTo>
                              <a:close/>
                              <a:moveTo>
                                <a:pt x="2097" y="1466"/>
                              </a:moveTo>
                              <a:cubicBezTo>
                                <a:pt x="2095" y="1466"/>
                                <a:pt x="2092" y="1466"/>
                                <a:pt x="2089" y="1467"/>
                              </a:cubicBezTo>
                              <a:cubicBezTo>
                                <a:pt x="2085" y="1467"/>
                                <a:pt x="2082" y="1467"/>
                                <a:pt x="2078" y="1467"/>
                              </a:cubicBezTo>
                              <a:cubicBezTo>
                                <a:pt x="2066" y="1467"/>
                                <a:pt x="2056" y="1463"/>
                                <a:pt x="2050" y="1455"/>
                              </a:cubicBezTo>
                              <a:cubicBezTo>
                                <a:pt x="2044" y="1446"/>
                                <a:pt x="2041" y="1435"/>
                                <a:pt x="2041" y="1421"/>
                              </a:cubicBezTo>
                              <a:cubicBezTo>
                                <a:pt x="2041" y="1392"/>
                                <a:pt x="2051" y="1378"/>
                                <a:pt x="2073" y="1378"/>
                              </a:cubicBezTo>
                              <a:cubicBezTo>
                                <a:pt x="2077" y="1378"/>
                                <a:pt x="2082" y="1379"/>
                                <a:pt x="2086" y="1380"/>
                              </a:cubicBezTo>
                              <a:cubicBezTo>
                                <a:pt x="2091" y="1381"/>
                                <a:pt x="2094" y="1383"/>
                                <a:pt x="2097" y="1384"/>
                              </a:cubicBezTo>
                              <a:lnTo>
                                <a:pt x="2097" y="1466"/>
                              </a:lnTo>
                              <a:close/>
                              <a:moveTo>
                                <a:pt x="2184" y="1344"/>
                              </a:moveTo>
                              <a:cubicBezTo>
                                <a:pt x="2229" y="1344"/>
                                <a:pt x="2229" y="1344"/>
                                <a:pt x="2229" y="1344"/>
                              </a:cubicBezTo>
                              <a:cubicBezTo>
                                <a:pt x="2229" y="1501"/>
                                <a:pt x="2229" y="1501"/>
                                <a:pt x="2229" y="1501"/>
                              </a:cubicBezTo>
                              <a:cubicBezTo>
                                <a:pt x="2184" y="1501"/>
                                <a:pt x="2184" y="1501"/>
                                <a:pt x="2184" y="1501"/>
                              </a:cubicBezTo>
                              <a:lnTo>
                                <a:pt x="2184" y="1344"/>
                              </a:lnTo>
                              <a:close/>
                              <a:moveTo>
                                <a:pt x="136" y="1344"/>
                              </a:moveTo>
                              <a:cubicBezTo>
                                <a:pt x="181" y="1344"/>
                                <a:pt x="181" y="1344"/>
                                <a:pt x="181" y="1344"/>
                              </a:cubicBezTo>
                              <a:cubicBezTo>
                                <a:pt x="181" y="1501"/>
                                <a:pt x="181" y="1501"/>
                                <a:pt x="181" y="1501"/>
                              </a:cubicBezTo>
                              <a:cubicBezTo>
                                <a:pt x="136" y="1501"/>
                                <a:pt x="136" y="1501"/>
                                <a:pt x="136" y="1501"/>
                              </a:cubicBezTo>
                              <a:lnTo>
                                <a:pt x="136" y="1344"/>
                              </a:lnTo>
                              <a:close/>
                              <a:moveTo>
                                <a:pt x="2530" y="1461"/>
                              </a:moveTo>
                              <a:cubicBezTo>
                                <a:pt x="2536" y="1497"/>
                                <a:pt x="2536" y="1497"/>
                                <a:pt x="2536" y="1497"/>
                              </a:cubicBezTo>
                              <a:cubicBezTo>
                                <a:pt x="2531" y="1500"/>
                                <a:pt x="2524" y="1502"/>
                                <a:pt x="2517" y="1503"/>
                              </a:cubicBezTo>
                              <a:cubicBezTo>
                                <a:pt x="2509" y="1505"/>
                                <a:pt x="2500" y="1506"/>
                                <a:pt x="2491" y="1506"/>
                              </a:cubicBezTo>
                              <a:cubicBezTo>
                                <a:pt x="2476" y="1506"/>
                                <a:pt x="2464" y="1503"/>
                                <a:pt x="2454" y="1499"/>
                              </a:cubicBezTo>
                              <a:cubicBezTo>
                                <a:pt x="2443" y="1495"/>
                                <a:pt x="2435" y="1489"/>
                                <a:pt x="2428" y="1482"/>
                              </a:cubicBezTo>
                              <a:cubicBezTo>
                                <a:pt x="2421" y="1474"/>
                                <a:pt x="2416" y="1465"/>
                                <a:pt x="2413" y="1455"/>
                              </a:cubicBezTo>
                              <a:cubicBezTo>
                                <a:pt x="2410" y="1445"/>
                                <a:pt x="2409" y="1434"/>
                                <a:pt x="2409" y="1422"/>
                              </a:cubicBezTo>
                              <a:cubicBezTo>
                                <a:pt x="2409" y="1411"/>
                                <a:pt x="2411" y="1400"/>
                                <a:pt x="2414" y="1390"/>
                              </a:cubicBezTo>
                              <a:cubicBezTo>
                                <a:pt x="2418" y="1380"/>
                                <a:pt x="2423" y="1371"/>
                                <a:pt x="2430" y="1364"/>
                              </a:cubicBezTo>
                              <a:cubicBezTo>
                                <a:pt x="2437" y="1356"/>
                                <a:pt x="2446" y="1350"/>
                                <a:pt x="2456" y="1346"/>
                              </a:cubicBezTo>
                              <a:cubicBezTo>
                                <a:pt x="2466" y="1342"/>
                                <a:pt x="2477" y="1339"/>
                                <a:pt x="2490" y="1339"/>
                              </a:cubicBezTo>
                              <a:cubicBezTo>
                                <a:pt x="2498" y="1339"/>
                                <a:pt x="2506" y="1340"/>
                                <a:pt x="2513" y="1342"/>
                              </a:cubicBezTo>
                              <a:cubicBezTo>
                                <a:pt x="2520" y="1343"/>
                                <a:pt x="2527" y="1345"/>
                                <a:pt x="2533" y="1348"/>
                              </a:cubicBezTo>
                              <a:cubicBezTo>
                                <a:pt x="2524" y="1384"/>
                                <a:pt x="2524" y="1384"/>
                                <a:pt x="2524" y="1384"/>
                              </a:cubicBezTo>
                              <a:cubicBezTo>
                                <a:pt x="2520" y="1382"/>
                                <a:pt x="2515" y="1381"/>
                                <a:pt x="2510" y="1380"/>
                              </a:cubicBezTo>
                              <a:cubicBezTo>
                                <a:pt x="2505" y="1378"/>
                                <a:pt x="2500" y="1378"/>
                                <a:pt x="2494" y="1378"/>
                              </a:cubicBezTo>
                              <a:cubicBezTo>
                                <a:pt x="2480" y="1378"/>
                                <a:pt x="2471" y="1382"/>
                                <a:pt x="2464" y="1390"/>
                              </a:cubicBezTo>
                              <a:cubicBezTo>
                                <a:pt x="2458" y="1398"/>
                                <a:pt x="2454" y="1409"/>
                                <a:pt x="2454" y="1422"/>
                              </a:cubicBezTo>
                              <a:cubicBezTo>
                                <a:pt x="2454" y="1437"/>
                                <a:pt x="2457" y="1448"/>
                                <a:pt x="2463" y="1455"/>
                              </a:cubicBezTo>
                              <a:cubicBezTo>
                                <a:pt x="2470" y="1463"/>
                                <a:pt x="2480" y="1467"/>
                                <a:pt x="2495" y="1467"/>
                              </a:cubicBezTo>
                              <a:cubicBezTo>
                                <a:pt x="2501" y="1467"/>
                                <a:pt x="2507" y="1467"/>
                                <a:pt x="2513" y="1466"/>
                              </a:cubicBezTo>
                              <a:cubicBezTo>
                                <a:pt x="2519" y="1465"/>
                                <a:pt x="2525" y="1463"/>
                                <a:pt x="2530" y="1461"/>
                              </a:cubicBezTo>
                              <a:close/>
                              <a:moveTo>
                                <a:pt x="471" y="1404"/>
                              </a:moveTo>
                              <a:cubicBezTo>
                                <a:pt x="467" y="1404"/>
                                <a:pt x="461" y="1403"/>
                                <a:pt x="456" y="1403"/>
                              </a:cubicBezTo>
                              <a:cubicBezTo>
                                <a:pt x="447" y="1403"/>
                                <a:pt x="439" y="1404"/>
                                <a:pt x="431" y="1406"/>
                              </a:cubicBezTo>
                              <a:cubicBezTo>
                                <a:pt x="423" y="1408"/>
                                <a:pt x="416" y="1410"/>
                                <a:pt x="409" y="1414"/>
                              </a:cubicBezTo>
                              <a:cubicBezTo>
                                <a:pt x="403" y="1418"/>
                                <a:pt x="398" y="1423"/>
                                <a:pt x="395" y="1429"/>
                              </a:cubicBezTo>
                              <a:cubicBezTo>
                                <a:pt x="391" y="1436"/>
                                <a:pt x="389" y="1444"/>
                                <a:pt x="389" y="1453"/>
                              </a:cubicBezTo>
                              <a:cubicBezTo>
                                <a:pt x="389" y="1462"/>
                                <a:pt x="391" y="1470"/>
                                <a:pt x="394" y="1477"/>
                              </a:cubicBezTo>
                              <a:cubicBezTo>
                                <a:pt x="397" y="1484"/>
                                <a:pt x="402" y="1489"/>
                                <a:pt x="408" y="1493"/>
                              </a:cubicBezTo>
                              <a:cubicBezTo>
                                <a:pt x="414" y="1497"/>
                                <a:pt x="421" y="1500"/>
                                <a:pt x="429" y="1502"/>
                              </a:cubicBezTo>
                              <a:cubicBezTo>
                                <a:pt x="437" y="1504"/>
                                <a:pt x="447" y="1505"/>
                                <a:pt x="457" y="1505"/>
                              </a:cubicBezTo>
                              <a:cubicBezTo>
                                <a:pt x="473" y="1505"/>
                                <a:pt x="487" y="1504"/>
                                <a:pt x="498" y="1502"/>
                              </a:cubicBezTo>
                              <a:cubicBezTo>
                                <a:pt x="510" y="1500"/>
                                <a:pt x="519" y="1498"/>
                                <a:pt x="525" y="1497"/>
                              </a:cubicBezTo>
                              <a:cubicBezTo>
                                <a:pt x="525" y="1404"/>
                                <a:pt x="525" y="1404"/>
                                <a:pt x="525" y="1404"/>
                              </a:cubicBezTo>
                              <a:cubicBezTo>
                                <a:pt x="525" y="1394"/>
                                <a:pt x="524" y="1385"/>
                                <a:pt x="522" y="1377"/>
                              </a:cubicBezTo>
                              <a:cubicBezTo>
                                <a:pt x="519" y="1369"/>
                                <a:pt x="516" y="1362"/>
                                <a:pt x="510" y="1357"/>
                              </a:cubicBezTo>
                              <a:cubicBezTo>
                                <a:pt x="505" y="1351"/>
                                <a:pt x="498" y="1347"/>
                                <a:pt x="489" y="1344"/>
                              </a:cubicBezTo>
                              <a:cubicBezTo>
                                <a:pt x="480" y="1341"/>
                                <a:pt x="469" y="1339"/>
                                <a:pt x="456" y="1339"/>
                              </a:cubicBezTo>
                              <a:cubicBezTo>
                                <a:pt x="451" y="1339"/>
                                <a:pt x="446" y="1340"/>
                                <a:pt x="441" y="1340"/>
                              </a:cubicBezTo>
                              <a:cubicBezTo>
                                <a:pt x="436" y="1341"/>
                                <a:pt x="431" y="1341"/>
                                <a:pt x="426" y="1342"/>
                              </a:cubicBezTo>
                              <a:cubicBezTo>
                                <a:pt x="422" y="1343"/>
                                <a:pt x="417" y="1343"/>
                                <a:pt x="414" y="1344"/>
                              </a:cubicBezTo>
                              <a:cubicBezTo>
                                <a:pt x="410" y="1345"/>
                                <a:pt x="406" y="1346"/>
                                <a:pt x="404" y="1347"/>
                              </a:cubicBezTo>
                              <a:cubicBezTo>
                                <a:pt x="409" y="1383"/>
                                <a:pt x="409" y="1383"/>
                                <a:pt x="409" y="1383"/>
                              </a:cubicBezTo>
                              <a:cubicBezTo>
                                <a:pt x="415" y="1381"/>
                                <a:pt x="421" y="1379"/>
                                <a:pt x="429" y="1378"/>
                              </a:cubicBezTo>
                              <a:cubicBezTo>
                                <a:pt x="436" y="1377"/>
                                <a:pt x="444" y="1377"/>
                                <a:pt x="451" y="1377"/>
                              </a:cubicBezTo>
                              <a:cubicBezTo>
                                <a:pt x="463" y="1377"/>
                                <a:pt x="471" y="1379"/>
                                <a:pt x="475" y="1383"/>
                              </a:cubicBezTo>
                              <a:cubicBezTo>
                                <a:pt x="480" y="1388"/>
                                <a:pt x="482" y="1394"/>
                                <a:pt x="482" y="1402"/>
                              </a:cubicBezTo>
                              <a:cubicBezTo>
                                <a:pt x="482" y="1406"/>
                                <a:pt x="482" y="1406"/>
                                <a:pt x="482" y="1406"/>
                              </a:cubicBezTo>
                              <a:cubicBezTo>
                                <a:pt x="479" y="1405"/>
                                <a:pt x="476" y="1405"/>
                                <a:pt x="471" y="1404"/>
                              </a:cubicBezTo>
                              <a:close/>
                              <a:moveTo>
                                <a:pt x="482" y="1469"/>
                              </a:moveTo>
                              <a:cubicBezTo>
                                <a:pt x="480" y="1469"/>
                                <a:pt x="476" y="1470"/>
                                <a:pt x="472" y="1470"/>
                              </a:cubicBezTo>
                              <a:cubicBezTo>
                                <a:pt x="468" y="1470"/>
                                <a:pt x="464" y="1470"/>
                                <a:pt x="460" y="1470"/>
                              </a:cubicBezTo>
                              <a:cubicBezTo>
                                <a:pt x="452" y="1470"/>
                                <a:pt x="445" y="1469"/>
                                <a:pt x="441" y="1466"/>
                              </a:cubicBezTo>
                              <a:cubicBezTo>
                                <a:pt x="436" y="1463"/>
                                <a:pt x="433" y="1459"/>
                                <a:pt x="433" y="1452"/>
                              </a:cubicBezTo>
                              <a:cubicBezTo>
                                <a:pt x="433" y="1448"/>
                                <a:pt x="434" y="1445"/>
                                <a:pt x="436" y="1443"/>
                              </a:cubicBezTo>
                              <a:cubicBezTo>
                                <a:pt x="437" y="1440"/>
                                <a:pt x="440" y="1438"/>
                                <a:pt x="442" y="1437"/>
                              </a:cubicBezTo>
                              <a:cubicBezTo>
                                <a:pt x="445" y="1436"/>
                                <a:pt x="449" y="1435"/>
                                <a:pt x="452" y="1434"/>
                              </a:cubicBezTo>
                              <a:cubicBezTo>
                                <a:pt x="456" y="1434"/>
                                <a:pt x="460" y="1433"/>
                                <a:pt x="464" y="1433"/>
                              </a:cubicBezTo>
                              <a:cubicBezTo>
                                <a:pt x="467" y="1433"/>
                                <a:pt x="470" y="1434"/>
                                <a:pt x="474" y="1434"/>
                              </a:cubicBezTo>
                              <a:cubicBezTo>
                                <a:pt x="478" y="1434"/>
                                <a:pt x="480" y="1435"/>
                                <a:pt x="482" y="1435"/>
                              </a:cubicBezTo>
                              <a:lnTo>
                                <a:pt x="482" y="1469"/>
                              </a:lnTo>
                              <a:close/>
                              <a:moveTo>
                                <a:pt x="2702" y="1412"/>
                              </a:moveTo>
                              <a:cubicBezTo>
                                <a:pt x="2702" y="1501"/>
                                <a:pt x="2702" y="1501"/>
                                <a:pt x="2702" y="1501"/>
                              </a:cubicBezTo>
                              <a:cubicBezTo>
                                <a:pt x="2658" y="1501"/>
                                <a:pt x="2658" y="1501"/>
                                <a:pt x="2658" y="1501"/>
                              </a:cubicBezTo>
                              <a:cubicBezTo>
                                <a:pt x="2658" y="1418"/>
                                <a:pt x="2658" y="1418"/>
                                <a:pt x="2658" y="1418"/>
                              </a:cubicBezTo>
                              <a:cubicBezTo>
                                <a:pt x="2658" y="1403"/>
                                <a:pt x="2656" y="1393"/>
                                <a:pt x="2652" y="1387"/>
                              </a:cubicBezTo>
                              <a:cubicBezTo>
                                <a:pt x="2648" y="1381"/>
                                <a:pt x="2642" y="1378"/>
                                <a:pt x="2632" y="1378"/>
                              </a:cubicBezTo>
                              <a:cubicBezTo>
                                <a:pt x="2628" y="1378"/>
                                <a:pt x="2624" y="1378"/>
                                <a:pt x="2620" y="1379"/>
                              </a:cubicBezTo>
                              <a:cubicBezTo>
                                <a:pt x="2617" y="1380"/>
                                <a:pt x="2614" y="1381"/>
                                <a:pt x="2611" y="1381"/>
                              </a:cubicBezTo>
                              <a:cubicBezTo>
                                <a:pt x="2611" y="1501"/>
                                <a:pt x="2611" y="1501"/>
                                <a:pt x="2611" y="1501"/>
                              </a:cubicBezTo>
                              <a:cubicBezTo>
                                <a:pt x="2566" y="1501"/>
                                <a:pt x="2566" y="1501"/>
                                <a:pt x="2566" y="1501"/>
                              </a:cubicBezTo>
                              <a:cubicBezTo>
                                <a:pt x="2566" y="1276"/>
                                <a:pt x="2566" y="1276"/>
                                <a:pt x="2566" y="1276"/>
                              </a:cubicBezTo>
                              <a:cubicBezTo>
                                <a:pt x="2611" y="1269"/>
                                <a:pt x="2611" y="1269"/>
                                <a:pt x="2611" y="1269"/>
                              </a:cubicBezTo>
                              <a:cubicBezTo>
                                <a:pt x="2611" y="1344"/>
                                <a:pt x="2611" y="1344"/>
                                <a:pt x="2611" y="1344"/>
                              </a:cubicBezTo>
                              <a:cubicBezTo>
                                <a:pt x="2614" y="1343"/>
                                <a:pt x="2618" y="1342"/>
                                <a:pt x="2622" y="1341"/>
                              </a:cubicBezTo>
                              <a:cubicBezTo>
                                <a:pt x="2627" y="1340"/>
                                <a:pt x="2632" y="1340"/>
                                <a:pt x="2636" y="1340"/>
                              </a:cubicBezTo>
                              <a:cubicBezTo>
                                <a:pt x="2649" y="1340"/>
                                <a:pt x="2660" y="1342"/>
                                <a:pt x="2668" y="1345"/>
                              </a:cubicBezTo>
                              <a:cubicBezTo>
                                <a:pt x="2677" y="1349"/>
                                <a:pt x="2683" y="1354"/>
                                <a:pt x="2688" y="1360"/>
                              </a:cubicBezTo>
                              <a:cubicBezTo>
                                <a:pt x="2694" y="1367"/>
                                <a:pt x="2697" y="1374"/>
                                <a:pt x="2699" y="1383"/>
                              </a:cubicBezTo>
                              <a:cubicBezTo>
                                <a:pt x="2701" y="1392"/>
                                <a:pt x="2702" y="1402"/>
                                <a:pt x="2702" y="1412"/>
                              </a:cubicBezTo>
                              <a:close/>
                              <a:moveTo>
                                <a:pt x="2381" y="1441"/>
                              </a:moveTo>
                              <a:cubicBezTo>
                                <a:pt x="2382" y="1446"/>
                                <a:pt x="2383" y="1452"/>
                                <a:pt x="2383" y="1458"/>
                              </a:cubicBezTo>
                              <a:cubicBezTo>
                                <a:pt x="2383" y="1474"/>
                                <a:pt x="2377" y="1486"/>
                                <a:pt x="2365" y="1494"/>
                              </a:cubicBezTo>
                              <a:cubicBezTo>
                                <a:pt x="2354" y="1502"/>
                                <a:pt x="2337" y="1506"/>
                                <a:pt x="2316" y="1506"/>
                              </a:cubicBezTo>
                              <a:cubicBezTo>
                                <a:pt x="2302" y="1506"/>
                                <a:pt x="2290" y="1504"/>
                                <a:pt x="2281" y="1502"/>
                              </a:cubicBezTo>
                              <a:cubicBezTo>
                                <a:pt x="2271" y="1500"/>
                                <a:pt x="2265" y="1498"/>
                                <a:pt x="2261" y="1496"/>
                              </a:cubicBezTo>
                              <a:cubicBezTo>
                                <a:pt x="2269" y="1460"/>
                                <a:pt x="2269" y="1460"/>
                                <a:pt x="2269" y="1460"/>
                              </a:cubicBezTo>
                              <a:cubicBezTo>
                                <a:pt x="2276" y="1463"/>
                                <a:pt x="2284" y="1465"/>
                                <a:pt x="2292" y="1467"/>
                              </a:cubicBezTo>
                              <a:cubicBezTo>
                                <a:pt x="2300" y="1468"/>
                                <a:pt x="2308" y="1469"/>
                                <a:pt x="2316" y="1469"/>
                              </a:cubicBezTo>
                              <a:cubicBezTo>
                                <a:pt x="2324" y="1469"/>
                                <a:pt x="2330" y="1469"/>
                                <a:pt x="2333" y="1467"/>
                              </a:cubicBezTo>
                              <a:cubicBezTo>
                                <a:pt x="2337" y="1465"/>
                                <a:pt x="2338" y="1462"/>
                                <a:pt x="2338" y="1458"/>
                              </a:cubicBezTo>
                              <a:cubicBezTo>
                                <a:pt x="2338" y="1454"/>
                                <a:pt x="2336" y="1451"/>
                                <a:pt x="2332" y="1448"/>
                              </a:cubicBezTo>
                              <a:cubicBezTo>
                                <a:pt x="2327" y="1445"/>
                                <a:pt x="2321" y="1442"/>
                                <a:pt x="2312" y="1439"/>
                              </a:cubicBezTo>
                              <a:cubicBezTo>
                                <a:pt x="2305" y="1436"/>
                                <a:pt x="2298" y="1434"/>
                                <a:pt x="2293" y="1431"/>
                              </a:cubicBezTo>
                              <a:cubicBezTo>
                                <a:pt x="2287" y="1428"/>
                                <a:pt x="2282" y="1425"/>
                                <a:pt x="2278" y="1421"/>
                              </a:cubicBezTo>
                              <a:cubicBezTo>
                                <a:pt x="2274" y="1417"/>
                                <a:pt x="2271" y="1412"/>
                                <a:pt x="2269" y="1407"/>
                              </a:cubicBezTo>
                              <a:cubicBezTo>
                                <a:pt x="2267" y="1402"/>
                                <a:pt x="2266" y="1395"/>
                                <a:pt x="2266" y="1387"/>
                              </a:cubicBezTo>
                              <a:cubicBezTo>
                                <a:pt x="2266" y="1373"/>
                                <a:pt x="2271" y="1361"/>
                                <a:pt x="2282" y="1352"/>
                              </a:cubicBezTo>
                              <a:cubicBezTo>
                                <a:pt x="2293" y="1344"/>
                                <a:pt x="2308" y="1339"/>
                                <a:pt x="2327" y="1339"/>
                              </a:cubicBezTo>
                              <a:cubicBezTo>
                                <a:pt x="2337" y="1339"/>
                                <a:pt x="2346" y="1340"/>
                                <a:pt x="2355" y="1342"/>
                              </a:cubicBezTo>
                              <a:cubicBezTo>
                                <a:pt x="2364" y="1344"/>
                                <a:pt x="2371" y="1346"/>
                                <a:pt x="2376" y="1347"/>
                              </a:cubicBezTo>
                              <a:cubicBezTo>
                                <a:pt x="2368" y="1382"/>
                                <a:pt x="2368" y="1382"/>
                                <a:pt x="2368" y="1382"/>
                              </a:cubicBezTo>
                              <a:cubicBezTo>
                                <a:pt x="2363" y="1380"/>
                                <a:pt x="2357" y="1379"/>
                                <a:pt x="2351" y="1377"/>
                              </a:cubicBezTo>
                              <a:cubicBezTo>
                                <a:pt x="2345" y="1376"/>
                                <a:pt x="2338" y="1375"/>
                                <a:pt x="2331" y="1375"/>
                              </a:cubicBezTo>
                              <a:cubicBezTo>
                                <a:pt x="2317" y="1375"/>
                                <a:pt x="2310" y="1379"/>
                                <a:pt x="2310" y="1387"/>
                              </a:cubicBezTo>
                              <a:cubicBezTo>
                                <a:pt x="2310" y="1389"/>
                                <a:pt x="2310" y="1391"/>
                                <a:pt x="2311" y="1392"/>
                              </a:cubicBezTo>
                              <a:cubicBezTo>
                                <a:pt x="2311" y="1393"/>
                                <a:pt x="2312" y="1395"/>
                                <a:pt x="2314" y="1396"/>
                              </a:cubicBezTo>
                              <a:cubicBezTo>
                                <a:pt x="2316" y="1397"/>
                                <a:pt x="2318" y="1399"/>
                                <a:pt x="2322" y="1400"/>
                              </a:cubicBezTo>
                              <a:cubicBezTo>
                                <a:pt x="2325" y="1402"/>
                                <a:pt x="2329" y="1403"/>
                                <a:pt x="2333" y="1405"/>
                              </a:cubicBezTo>
                              <a:cubicBezTo>
                                <a:pt x="2343" y="1409"/>
                                <a:pt x="2351" y="1412"/>
                                <a:pt x="2358" y="1416"/>
                              </a:cubicBezTo>
                              <a:cubicBezTo>
                                <a:pt x="2364" y="1419"/>
                                <a:pt x="2369" y="1423"/>
                                <a:pt x="2373" y="1427"/>
                              </a:cubicBezTo>
                              <a:cubicBezTo>
                                <a:pt x="2377" y="1431"/>
                                <a:pt x="2379" y="1436"/>
                                <a:pt x="2381" y="1441"/>
                              </a:cubicBezTo>
                              <a:close/>
                              <a:moveTo>
                                <a:pt x="2225" y="1279"/>
                              </a:moveTo>
                              <a:cubicBezTo>
                                <a:pt x="2230" y="1283"/>
                                <a:pt x="2233" y="1290"/>
                                <a:pt x="2233" y="1298"/>
                              </a:cubicBezTo>
                              <a:cubicBezTo>
                                <a:pt x="2233" y="1306"/>
                                <a:pt x="2230" y="1313"/>
                                <a:pt x="2225" y="1317"/>
                              </a:cubicBezTo>
                              <a:cubicBezTo>
                                <a:pt x="2220" y="1322"/>
                                <a:pt x="2213" y="1324"/>
                                <a:pt x="2206" y="1324"/>
                              </a:cubicBezTo>
                              <a:cubicBezTo>
                                <a:pt x="2199" y="1324"/>
                                <a:pt x="2193" y="1322"/>
                                <a:pt x="2187" y="1317"/>
                              </a:cubicBezTo>
                              <a:cubicBezTo>
                                <a:pt x="2182" y="1313"/>
                                <a:pt x="2179" y="1306"/>
                                <a:pt x="2179" y="1298"/>
                              </a:cubicBezTo>
                              <a:cubicBezTo>
                                <a:pt x="2179" y="1290"/>
                                <a:pt x="2182" y="1283"/>
                                <a:pt x="2187" y="1279"/>
                              </a:cubicBezTo>
                              <a:cubicBezTo>
                                <a:pt x="2193" y="1274"/>
                                <a:pt x="2199" y="1272"/>
                                <a:pt x="2206" y="1272"/>
                              </a:cubicBezTo>
                              <a:cubicBezTo>
                                <a:pt x="2213" y="1272"/>
                                <a:pt x="2220" y="1274"/>
                                <a:pt x="2225" y="1279"/>
                              </a:cubicBezTo>
                              <a:close/>
                              <a:moveTo>
                                <a:pt x="1957" y="1279"/>
                              </a:moveTo>
                              <a:cubicBezTo>
                                <a:pt x="1962" y="1283"/>
                                <a:pt x="1965" y="1290"/>
                                <a:pt x="1965" y="1298"/>
                              </a:cubicBezTo>
                              <a:cubicBezTo>
                                <a:pt x="1965" y="1306"/>
                                <a:pt x="1962" y="1313"/>
                                <a:pt x="1957" y="1317"/>
                              </a:cubicBezTo>
                              <a:cubicBezTo>
                                <a:pt x="1952" y="1322"/>
                                <a:pt x="1945" y="1324"/>
                                <a:pt x="1938" y="1324"/>
                              </a:cubicBezTo>
                              <a:cubicBezTo>
                                <a:pt x="1931" y="1324"/>
                                <a:pt x="1925" y="1322"/>
                                <a:pt x="1920" y="1317"/>
                              </a:cubicBezTo>
                              <a:cubicBezTo>
                                <a:pt x="1914" y="1313"/>
                                <a:pt x="1912" y="1306"/>
                                <a:pt x="1912" y="1298"/>
                              </a:cubicBezTo>
                              <a:cubicBezTo>
                                <a:pt x="1912" y="1290"/>
                                <a:pt x="1914" y="1283"/>
                                <a:pt x="1920" y="1279"/>
                              </a:cubicBezTo>
                              <a:cubicBezTo>
                                <a:pt x="1925" y="1274"/>
                                <a:pt x="1931" y="1272"/>
                                <a:pt x="1938" y="1272"/>
                              </a:cubicBezTo>
                              <a:cubicBezTo>
                                <a:pt x="1945" y="1272"/>
                                <a:pt x="1952" y="1274"/>
                                <a:pt x="1957" y="1279"/>
                              </a:cubicBezTo>
                              <a:close/>
                              <a:moveTo>
                                <a:pt x="132" y="1298"/>
                              </a:moveTo>
                              <a:cubicBezTo>
                                <a:pt x="132" y="1290"/>
                                <a:pt x="134" y="1283"/>
                                <a:pt x="140" y="1279"/>
                              </a:cubicBezTo>
                              <a:cubicBezTo>
                                <a:pt x="145" y="1274"/>
                                <a:pt x="151" y="1272"/>
                                <a:pt x="158" y="1272"/>
                              </a:cubicBezTo>
                              <a:cubicBezTo>
                                <a:pt x="166" y="1272"/>
                                <a:pt x="172" y="1274"/>
                                <a:pt x="177" y="1279"/>
                              </a:cubicBezTo>
                              <a:cubicBezTo>
                                <a:pt x="182" y="1283"/>
                                <a:pt x="185" y="1290"/>
                                <a:pt x="185" y="1298"/>
                              </a:cubicBezTo>
                              <a:cubicBezTo>
                                <a:pt x="185" y="1306"/>
                                <a:pt x="182" y="1313"/>
                                <a:pt x="177" y="1317"/>
                              </a:cubicBezTo>
                              <a:cubicBezTo>
                                <a:pt x="172" y="1322"/>
                                <a:pt x="166" y="1324"/>
                                <a:pt x="158" y="1324"/>
                              </a:cubicBezTo>
                              <a:cubicBezTo>
                                <a:pt x="151" y="1324"/>
                                <a:pt x="145" y="1322"/>
                                <a:pt x="140" y="1317"/>
                              </a:cubicBezTo>
                              <a:cubicBezTo>
                                <a:pt x="134" y="1313"/>
                                <a:pt x="132" y="1306"/>
                                <a:pt x="132" y="1298"/>
                              </a:cubicBezTo>
                              <a:close/>
                              <a:moveTo>
                                <a:pt x="1526" y="1344"/>
                              </a:moveTo>
                              <a:cubicBezTo>
                                <a:pt x="1571" y="1344"/>
                                <a:pt x="1571" y="1344"/>
                                <a:pt x="1571" y="1344"/>
                              </a:cubicBezTo>
                              <a:cubicBezTo>
                                <a:pt x="1571" y="1496"/>
                                <a:pt x="1571" y="1496"/>
                                <a:pt x="1571" y="1496"/>
                              </a:cubicBezTo>
                              <a:cubicBezTo>
                                <a:pt x="1571" y="1517"/>
                                <a:pt x="1566" y="1532"/>
                                <a:pt x="1555" y="1542"/>
                              </a:cubicBezTo>
                              <a:cubicBezTo>
                                <a:pt x="1545" y="1552"/>
                                <a:pt x="1531" y="1557"/>
                                <a:pt x="1511" y="1557"/>
                              </a:cubicBezTo>
                              <a:cubicBezTo>
                                <a:pt x="1509" y="1557"/>
                                <a:pt x="1504" y="1557"/>
                                <a:pt x="1499" y="1556"/>
                              </a:cubicBezTo>
                              <a:cubicBezTo>
                                <a:pt x="1493" y="1555"/>
                                <a:pt x="1488" y="1554"/>
                                <a:pt x="1483" y="1553"/>
                              </a:cubicBezTo>
                              <a:cubicBezTo>
                                <a:pt x="1489" y="1516"/>
                                <a:pt x="1489" y="1516"/>
                                <a:pt x="1489" y="1516"/>
                              </a:cubicBezTo>
                              <a:cubicBezTo>
                                <a:pt x="1492" y="1517"/>
                                <a:pt x="1495" y="1518"/>
                                <a:pt x="1498" y="1518"/>
                              </a:cubicBezTo>
                              <a:cubicBezTo>
                                <a:pt x="1500" y="1519"/>
                                <a:pt x="1503" y="1519"/>
                                <a:pt x="1507" y="1519"/>
                              </a:cubicBezTo>
                              <a:cubicBezTo>
                                <a:pt x="1514" y="1519"/>
                                <a:pt x="1519" y="1517"/>
                                <a:pt x="1522" y="1513"/>
                              </a:cubicBezTo>
                              <a:cubicBezTo>
                                <a:pt x="1525" y="1509"/>
                                <a:pt x="1526" y="1502"/>
                                <a:pt x="1526" y="1494"/>
                              </a:cubicBezTo>
                              <a:lnTo>
                                <a:pt x="1526" y="1344"/>
                              </a:lnTo>
                              <a:close/>
                              <a:moveTo>
                                <a:pt x="892" y="1344"/>
                              </a:moveTo>
                              <a:cubicBezTo>
                                <a:pt x="937" y="1344"/>
                                <a:pt x="937" y="1344"/>
                                <a:pt x="937" y="1344"/>
                              </a:cubicBezTo>
                              <a:cubicBezTo>
                                <a:pt x="937" y="1501"/>
                                <a:pt x="937" y="1501"/>
                                <a:pt x="937" y="1501"/>
                              </a:cubicBezTo>
                              <a:cubicBezTo>
                                <a:pt x="892" y="1501"/>
                                <a:pt x="892" y="1501"/>
                                <a:pt x="892" y="1501"/>
                              </a:cubicBezTo>
                              <a:lnTo>
                                <a:pt x="892" y="1344"/>
                              </a:lnTo>
                              <a:close/>
                              <a:moveTo>
                                <a:pt x="1222" y="1339"/>
                              </a:moveTo>
                              <a:cubicBezTo>
                                <a:pt x="1213" y="1339"/>
                                <a:pt x="1203" y="1341"/>
                                <a:pt x="1194" y="1345"/>
                              </a:cubicBezTo>
                              <a:cubicBezTo>
                                <a:pt x="1185" y="1348"/>
                                <a:pt x="1177" y="1354"/>
                                <a:pt x="1170" y="1361"/>
                              </a:cubicBezTo>
                              <a:cubicBezTo>
                                <a:pt x="1163" y="1368"/>
                                <a:pt x="1157" y="1376"/>
                                <a:pt x="1153" y="1387"/>
                              </a:cubicBezTo>
                              <a:cubicBezTo>
                                <a:pt x="1149" y="1397"/>
                                <a:pt x="1147" y="1410"/>
                                <a:pt x="1147" y="1424"/>
                              </a:cubicBezTo>
                              <a:cubicBezTo>
                                <a:pt x="1147" y="1435"/>
                                <a:pt x="1148" y="1446"/>
                                <a:pt x="1152" y="1456"/>
                              </a:cubicBezTo>
                              <a:cubicBezTo>
                                <a:pt x="1155" y="1466"/>
                                <a:pt x="1160" y="1475"/>
                                <a:pt x="1167" y="1482"/>
                              </a:cubicBezTo>
                              <a:cubicBezTo>
                                <a:pt x="1174" y="1489"/>
                                <a:pt x="1182" y="1495"/>
                                <a:pt x="1193" y="1499"/>
                              </a:cubicBezTo>
                              <a:cubicBezTo>
                                <a:pt x="1203" y="1503"/>
                                <a:pt x="1216" y="1506"/>
                                <a:pt x="1230" y="1506"/>
                              </a:cubicBezTo>
                              <a:cubicBezTo>
                                <a:pt x="1236" y="1506"/>
                                <a:pt x="1241" y="1505"/>
                                <a:pt x="1247" y="1505"/>
                              </a:cubicBezTo>
                              <a:cubicBezTo>
                                <a:pt x="1252" y="1504"/>
                                <a:pt x="1258" y="1503"/>
                                <a:pt x="1263" y="1502"/>
                              </a:cubicBezTo>
                              <a:cubicBezTo>
                                <a:pt x="1267" y="1502"/>
                                <a:pt x="1272" y="1500"/>
                                <a:pt x="1276" y="1499"/>
                              </a:cubicBezTo>
                              <a:cubicBezTo>
                                <a:pt x="1280" y="1498"/>
                                <a:pt x="1283" y="1497"/>
                                <a:pt x="1285" y="1496"/>
                              </a:cubicBezTo>
                              <a:cubicBezTo>
                                <a:pt x="1279" y="1459"/>
                                <a:pt x="1279" y="1459"/>
                                <a:pt x="1279" y="1459"/>
                              </a:cubicBezTo>
                              <a:cubicBezTo>
                                <a:pt x="1274" y="1462"/>
                                <a:pt x="1268" y="1463"/>
                                <a:pt x="1260" y="1465"/>
                              </a:cubicBezTo>
                              <a:cubicBezTo>
                                <a:pt x="1252" y="1466"/>
                                <a:pt x="1244" y="1467"/>
                                <a:pt x="1236" y="1467"/>
                              </a:cubicBezTo>
                              <a:cubicBezTo>
                                <a:pt x="1223" y="1467"/>
                                <a:pt x="1213" y="1464"/>
                                <a:pt x="1205" y="1459"/>
                              </a:cubicBezTo>
                              <a:cubicBezTo>
                                <a:pt x="1198" y="1454"/>
                                <a:pt x="1193" y="1446"/>
                                <a:pt x="1192" y="1437"/>
                              </a:cubicBezTo>
                              <a:cubicBezTo>
                                <a:pt x="1294" y="1437"/>
                                <a:pt x="1294" y="1437"/>
                                <a:pt x="1294" y="1437"/>
                              </a:cubicBezTo>
                              <a:cubicBezTo>
                                <a:pt x="1294" y="1435"/>
                                <a:pt x="1294" y="1432"/>
                                <a:pt x="1294" y="1429"/>
                              </a:cubicBezTo>
                              <a:cubicBezTo>
                                <a:pt x="1295" y="1426"/>
                                <a:pt x="1295" y="1423"/>
                                <a:pt x="1295" y="1420"/>
                              </a:cubicBezTo>
                              <a:cubicBezTo>
                                <a:pt x="1295" y="1394"/>
                                <a:pt x="1288" y="1374"/>
                                <a:pt x="1275" y="1360"/>
                              </a:cubicBezTo>
                              <a:cubicBezTo>
                                <a:pt x="1262" y="1346"/>
                                <a:pt x="1245" y="1339"/>
                                <a:pt x="1222" y="1339"/>
                              </a:cubicBezTo>
                              <a:close/>
                              <a:moveTo>
                                <a:pt x="1192" y="1407"/>
                              </a:moveTo>
                              <a:cubicBezTo>
                                <a:pt x="1193" y="1403"/>
                                <a:pt x="1194" y="1399"/>
                                <a:pt x="1195" y="1395"/>
                              </a:cubicBezTo>
                              <a:cubicBezTo>
                                <a:pt x="1197" y="1392"/>
                                <a:pt x="1198" y="1388"/>
                                <a:pt x="1201" y="1386"/>
                              </a:cubicBezTo>
                              <a:cubicBezTo>
                                <a:pt x="1203" y="1383"/>
                                <a:pt x="1206" y="1381"/>
                                <a:pt x="1210" y="1379"/>
                              </a:cubicBezTo>
                              <a:cubicBezTo>
                                <a:pt x="1213" y="1377"/>
                                <a:pt x="1218" y="1376"/>
                                <a:pt x="1223" y="1376"/>
                              </a:cubicBezTo>
                              <a:cubicBezTo>
                                <a:pt x="1228" y="1376"/>
                                <a:pt x="1232" y="1377"/>
                                <a:pt x="1236" y="1379"/>
                              </a:cubicBezTo>
                              <a:cubicBezTo>
                                <a:pt x="1239" y="1381"/>
                                <a:pt x="1242" y="1383"/>
                                <a:pt x="1245" y="1386"/>
                              </a:cubicBezTo>
                              <a:cubicBezTo>
                                <a:pt x="1247" y="1389"/>
                                <a:pt x="1249" y="1392"/>
                                <a:pt x="1250" y="1395"/>
                              </a:cubicBezTo>
                              <a:cubicBezTo>
                                <a:pt x="1251" y="1399"/>
                                <a:pt x="1251" y="1403"/>
                                <a:pt x="1252" y="1407"/>
                              </a:cubicBezTo>
                              <a:lnTo>
                                <a:pt x="1192" y="1407"/>
                              </a:lnTo>
                              <a:close/>
                              <a:moveTo>
                                <a:pt x="941" y="1298"/>
                              </a:moveTo>
                              <a:cubicBezTo>
                                <a:pt x="941" y="1306"/>
                                <a:pt x="938" y="1313"/>
                                <a:pt x="933" y="1317"/>
                              </a:cubicBezTo>
                              <a:cubicBezTo>
                                <a:pt x="928" y="1322"/>
                                <a:pt x="922" y="1324"/>
                                <a:pt x="914" y="1324"/>
                              </a:cubicBezTo>
                              <a:cubicBezTo>
                                <a:pt x="907" y="1324"/>
                                <a:pt x="901" y="1322"/>
                                <a:pt x="896" y="1317"/>
                              </a:cubicBezTo>
                              <a:cubicBezTo>
                                <a:pt x="890" y="1313"/>
                                <a:pt x="888" y="1306"/>
                                <a:pt x="888" y="1298"/>
                              </a:cubicBezTo>
                              <a:cubicBezTo>
                                <a:pt x="888" y="1290"/>
                                <a:pt x="890" y="1283"/>
                                <a:pt x="896" y="1279"/>
                              </a:cubicBezTo>
                              <a:cubicBezTo>
                                <a:pt x="901" y="1274"/>
                                <a:pt x="907" y="1272"/>
                                <a:pt x="914" y="1272"/>
                              </a:cubicBezTo>
                              <a:cubicBezTo>
                                <a:pt x="922" y="1272"/>
                                <a:pt x="928" y="1274"/>
                                <a:pt x="933" y="1279"/>
                              </a:cubicBezTo>
                              <a:cubicBezTo>
                                <a:pt x="938" y="1283"/>
                                <a:pt x="941" y="1290"/>
                                <a:pt x="941" y="1298"/>
                              </a:cubicBezTo>
                              <a:close/>
                              <a:moveTo>
                                <a:pt x="1087" y="1502"/>
                              </a:moveTo>
                              <a:cubicBezTo>
                                <a:pt x="1092" y="1502"/>
                                <a:pt x="1097" y="1500"/>
                                <a:pt x="1101" y="1499"/>
                              </a:cubicBezTo>
                              <a:cubicBezTo>
                                <a:pt x="1105" y="1498"/>
                                <a:pt x="1108" y="1497"/>
                                <a:pt x="1110" y="1496"/>
                              </a:cubicBezTo>
                              <a:cubicBezTo>
                                <a:pt x="1104" y="1459"/>
                                <a:pt x="1104" y="1459"/>
                                <a:pt x="1104" y="1459"/>
                              </a:cubicBezTo>
                              <a:cubicBezTo>
                                <a:pt x="1099" y="1462"/>
                                <a:pt x="1093" y="1463"/>
                                <a:pt x="1085" y="1465"/>
                              </a:cubicBezTo>
                              <a:cubicBezTo>
                                <a:pt x="1077" y="1466"/>
                                <a:pt x="1069" y="1467"/>
                                <a:pt x="1061" y="1467"/>
                              </a:cubicBezTo>
                              <a:cubicBezTo>
                                <a:pt x="1048" y="1467"/>
                                <a:pt x="1038" y="1464"/>
                                <a:pt x="1030" y="1459"/>
                              </a:cubicBezTo>
                              <a:cubicBezTo>
                                <a:pt x="1023" y="1454"/>
                                <a:pt x="1018" y="1446"/>
                                <a:pt x="1017" y="1437"/>
                              </a:cubicBezTo>
                              <a:cubicBezTo>
                                <a:pt x="1119" y="1437"/>
                                <a:pt x="1119" y="1437"/>
                                <a:pt x="1119" y="1437"/>
                              </a:cubicBezTo>
                              <a:cubicBezTo>
                                <a:pt x="1119" y="1435"/>
                                <a:pt x="1119" y="1432"/>
                                <a:pt x="1119" y="1429"/>
                              </a:cubicBezTo>
                              <a:cubicBezTo>
                                <a:pt x="1119" y="1426"/>
                                <a:pt x="1120" y="1423"/>
                                <a:pt x="1120" y="1420"/>
                              </a:cubicBezTo>
                              <a:cubicBezTo>
                                <a:pt x="1120" y="1394"/>
                                <a:pt x="1113" y="1374"/>
                                <a:pt x="1100" y="1360"/>
                              </a:cubicBezTo>
                              <a:cubicBezTo>
                                <a:pt x="1087" y="1346"/>
                                <a:pt x="1069" y="1339"/>
                                <a:pt x="1047" y="1339"/>
                              </a:cubicBezTo>
                              <a:cubicBezTo>
                                <a:pt x="1037" y="1339"/>
                                <a:pt x="1028" y="1341"/>
                                <a:pt x="1019" y="1345"/>
                              </a:cubicBezTo>
                              <a:cubicBezTo>
                                <a:pt x="1010" y="1348"/>
                                <a:pt x="1002" y="1354"/>
                                <a:pt x="995" y="1361"/>
                              </a:cubicBezTo>
                              <a:cubicBezTo>
                                <a:pt x="988" y="1368"/>
                                <a:pt x="982" y="1376"/>
                                <a:pt x="978" y="1387"/>
                              </a:cubicBezTo>
                              <a:cubicBezTo>
                                <a:pt x="974" y="1397"/>
                                <a:pt x="971" y="1410"/>
                                <a:pt x="971" y="1424"/>
                              </a:cubicBezTo>
                              <a:cubicBezTo>
                                <a:pt x="971" y="1435"/>
                                <a:pt x="973" y="1446"/>
                                <a:pt x="976" y="1456"/>
                              </a:cubicBezTo>
                              <a:cubicBezTo>
                                <a:pt x="980" y="1466"/>
                                <a:pt x="985" y="1475"/>
                                <a:pt x="992" y="1482"/>
                              </a:cubicBezTo>
                              <a:cubicBezTo>
                                <a:pt x="999" y="1489"/>
                                <a:pt x="1007" y="1495"/>
                                <a:pt x="1018" y="1499"/>
                              </a:cubicBezTo>
                              <a:cubicBezTo>
                                <a:pt x="1028" y="1503"/>
                                <a:pt x="1041" y="1506"/>
                                <a:pt x="1055" y="1506"/>
                              </a:cubicBezTo>
                              <a:cubicBezTo>
                                <a:pt x="1060" y="1506"/>
                                <a:pt x="1066" y="1505"/>
                                <a:pt x="1072" y="1505"/>
                              </a:cubicBezTo>
                              <a:cubicBezTo>
                                <a:pt x="1077" y="1504"/>
                                <a:pt x="1082" y="1503"/>
                                <a:pt x="1087" y="1502"/>
                              </a:cubicBezTo>
                              <a:close/>
                              <a:moveTo>
                                <a:pt x="1020" y="1395"/>
                              </a:moveTo>
                              <a:cubicBezTo>
                                <a:pt x="1021" y="1392"/>
                                <a:pt x="1023" y="1388"/>
                                <a:pt x="1026" y="1386"/>
                              </a:cubicBezTo>
                              <a:cubicBezTo>
                                <a:pt x="1028" y="1383"/>
                                <a:pt x="1031" y="1381"/>
                                <a:pt x="1035" y="1379"/>
                              </a:cubicBezTo>
                              <a:cubicBezTo>
                                <a:pt x="1038" y="1377"/>
                                <a:pt x="1043" y="1376"/>
                                <a:pt x="1048" y="1376"/>
                              </a:cubicBezTo>
                              <a:cubicBezTo>
                                <a:pt x="1053" y="1376"/>
                                <a:pt x="1057" y="1377"/>
                                <a:pt x="1061" y="1379"/>
                              </a:cubicBezTo>
                              <a:cubicBezTo>
                                <a:pt x="1064" y="1381"/>
                                <a:pt x="1067" y="1383"/>
                                <a:pt x="1069" y="1386"/>
                              </a:cubicBezTo>
                              <a:cubicBezTo>
                                <a:pt x="1072" y="1389"/>
                                <a:pt x="1073" y="1392"/>
                                <a:pt x="1074" y="1395"/>
                              </a:cubicBezTo>
                              <a:cubicBezTo>
                                <a:pt x="1076" y="1399"/>
                                <a:pt x="1076" y="1403"/>
                                <a:pt x="1076" y="1407"/>
                              </a:cubicBezTo>
                              <a:cubicBezTo>
                                <a:pt x="1017" y="1407"/>
                                <a:pt x="1017" y="1407"/>
                                <a:pt x="1017" y="1407"/>
                              </a:cubicBezTo>
                              <a:cubicBezTo>
                                <a:pt x="1018" y="1403"/>
                                <a:pt x="1019" y="1399"/>
                                <a:pt x="1020" y="1395"/>
                              </a:cubicBezTo>
                              <a:close/>
                              <a:moveTo>
                                <a:pt x="1567" y="1279"/>
                              </a:moveTo>
                              <a:cubicBezTo>
                                <a:pt x="1572" y="1283"/>
                                <a:pt x="1575" y="1290"/>
                                <a:pt x="1575" y="1298"/>
                              </a:cubicBezTo>
                              <a:cubicBezTo>
                                <a:pt x="1575" y="1306"/>
                                <a:pt x="1572" y="1313"/>
                                <a:pt x="1567" y="1317"/>
                              </a:cubicBezTo>
                              <a:cubicBezTo>
                                <a:pt x="1562" y="1322"/>
                                <a:pt x="1555" y="1324"/>
                                <a:pt x="1548" y="1324"/>
                              </a:cubicBezTo>
                              <a:cubicBezTo>
                                <a:pt x="1541" y="1324"/>
                                <a:pt x="1535" y="1322"/>
                                <a:pt x="1530" y="1317"/>
                              </a:cubicBezTo>
                              <a:cubicBezTo>
                                <a:pt x="1524" y="1313"/>
                                <a:pt x="1522" y="1306"/>
                                <a:pt x="1522" y="1298"/>
                              </a:cubicBezTo>
                              <a:cubicBezTo>
                                <a:pt x="1522" y="1290"/>
                                <a:pt x="1524" y="1283"/>
                                <a:pt x="1530" y="1279"/>
                              </a:cubicBezTo>
                              <a:cubicBezTo>
                                <a:pt x="1535" y="1274"/>
                                <a:pt x="1541" y="1272"/>
                                <a:pt x="1548" y="1272"/>
                              </a:cubicBezTo>
                              <a:cubicBezTo>
                                <a:pt x="1555" y="1272"/>
                                <a:pt x="1562" y="1274"/>
                                <a:pt x="1567" y="1279"/>
                              </a:cubicBezTo>
                              <a:close/>
                              <a:moveTo>
                                <a:pt x="1498" y="1432"/>
                              </a:moveTo>
                              <a:cubicBezTo>
                                <a:pt x="1411" y="1432"/>
                                <a:pt x="1411" y="1432"/>
                                <a:pt x="1411" y="1432"/>
                              </a:cubicBezTo>
                              <a:cubicBezTo>
                                <a:pt x="1411" y="1392"/>
                                <a:pt x="1411" y="1392"/>
                                <a:pt x="1411" y="1392"/>
                              </a:cubicBezTo>
                              <a:cubicBezTo>
                                <a:pt x="1498" y="1392"/>
                                <a:pt x="1498" y="1392"/>
                                <a:pt x="1498" y="1392"/>
                              </a:cubicBezTo>
                              <a:lnTo>
                                <a:pt x="1498" y="1432"/>
                              </a:lnTo>
                              <a:close/>
                              <a:moveTo>
                                <a:pt x="1386" y="1465"/>
                              </a:moveTo>
                              <a:cubicBezTo>
                                <a:pt x="1389" y="1466"/>
                                <a:pt x="1393" y="1467"/>
                                <a:pt x="1399" y="1467"/>
                              </a:cubicBezTo>
                              <a:cubicBezTo>
                                <a:pt x="1392" y="1504"/>
                                <a:pt x="1392" y="1504"/>
                                <a:pt x="1392" y="1504"/>
                              </a:cubicBezTo>
                              <a:cubicBezTo>
                                <a:pt x="1379" y="1504"/>
                                <a:pt x="1369" y="1503"/>
                                <a:pt x="1361" y="1500"/>
                              </a:cubicBezTo>
                              <a:cubicBezTo>
                                <a:pt x="1353" y="1498"/>
                                <a:pt x="1346" y="1494"/>
                                <a:pt x="1341" y="1489"/>
                              </a:cubicBezTo>
                              <a:cubicBezTo>
                                <a:pt x="1337" y="1485"/>
                                <a:pt x="1333" y="1479"/>
                                <a:pt x="1332" y="1472"/>
                              </a:cubicBezTo>
                              <a:cubicBezTo>
                                <a:pt x="1330" y="1465"/>
                                <a:pt x="1329" y="1458"/>
                                <a:pt x="1329" y="1449"/>
                              </a:cubicBezTo>
                              <a:cubicBezTo>
                                <a:pt x="1329" y="1276"/>
                                <a:pt x="1329" y="1276"/>
                                <a:pt x="1329" y="1276"/>
                              </a:cubicBezTo>
                              <a:cubicBezTo>
                                <a:pt x="1374" y="1269"/>
                                <a:pt x="1374" y="1269"/>
                                <a:pt x="1374" y="1269"/>
                              </a:cubicBezTo>
                              <a:cubicBezTo>
                                <a:pt x="1374" y="1440"/>
                                <a:pt x="1374" y="1440"/>
                                <a:pt x="1374" y="1440"/>
                              </a:cubicBezTo>
                              <a:cubicBezTo>
                                <a:pt x="1374" y="1445"/>
                                <a:pt x="1374" y="1448"/>
                                <a:pt x="1375" y="1451"/>
                              </a:cubicBezTo>
                              <a:cubicBezTo>
                                <a:pt x="1375" y="1455"/>
                                <a:pt x="1377" y="1457"/>
                                <a:pt x="1378" y="1459"/>
                              </a:cubicBezTo>
                              <a:cubicBezTo>
                                <a:pt x="1380" y="1462"/>
                                <a:pt x="1382" y="1463"/>
                                <a:pt x="1386" y="1465"/>
                              </a:cubicBezTo>
                              <a:close/>
                              <a:moveTo>
                                <a:pt x="698" y="1383"/>
                              </a:moveTo>
                              <a:cubicBezTo>
                                <a:pt x="701" y="1392"/>
                                <a:pt x="702" y="1402"/>
                                <a:pt x="702" y="1412"/>
                              </a:cubicBezTo>
                              <a:cubicBezTo>
                                <a:pt x="702" y="1501"/>
                                <a:pt x="702" y="1501"/>
                                <a:pt x="702" y="1501"/>
                              </a:cubicBezTo>
                              <a:cubicBezTo>
                                <a:pt x="657" y="1501"/>
                                <a:pt x="657" y="1501"/>
                                <a:pt x="657" y="1501"/>
                              </a:cubicBezTo>
                              <a:cubicBezTo>
                                <a:pt x="657" y="1418"/>
                                <a:pt x="657" y="1418"/>
                                <a:pt x="657" y="1418"/>
                              </a:cubicBezTo>
                              <a:cubicBezTo>
                                <a:pt x="657" y="1403"/>
                                <a:pt x="655" y="1393"/>
                                <a:pt x="651" y="1387"/>
                              </a:cubicBezTo>
                              <a:cubicBezTo>
                                <a:pt x="647" y="1381"/>
                                <a:pt x="640" y="1378"/>
                                <a:pt x="630" y="1378"/>
                              </a:cubicBezTo>
                              <a:cubicBezTo>
                                <a:pt x="627" y="1378"/>
                                <a:pt x="623" y="1378"/>
                                <a:pt x="620" y="1379"/>
                              </a:cubicBezTo>
                              <a:cubicBezTo>
                                <a:pt x="616" y="1379"/>
                                <a:pt x="613" y="1379"/>
                                <a:pt x="610" y="1380"/>
                              </a:cubicBezTo>
                              <a:cubicBezTo>
                                <a:pt x="610" y="1501"/>
                                <a:pt x="610" y="1501"/>
                                <a:pt x="610" y="1501"/>
                              </a:cubicBezTo>
                              <a:cubicBezTo>
                                <a:pt x="565" y="1501"/>
                                <a:pt x="565" y="1501"/>
                                <a:pt x="565" y="1501"/>
                              </a:cubicBezTo>
                              <a:cubicBezTo>
                                <a:pt x="565" y="1349"/>
                                <a:pt x="565" y="1349"/>
                                <a:pt x="565" y="1349"/>
                              </a:cubicBezTo>
                              <a:cubicBezTo>
                                <a:pt x="573" y="1347"/>
                                <a:pt x="583" y="1345"/>
                                <a:pt x="595" y="1343"/>
                              </a:cubicBezTo>
                              <a:cubicBezTo>
                                <a:pt x="607" y="1341"/>
                                <a:pt x="619" y="1340"/>
                                <a:pt x="633" y="1340"/>
                              </a:cubicBezTo>
                              <a:cubicBezTo>
                                <a:pt x="646" y="1340"/>
                                <a:pt x="657" y="1342"/>
                                <a:pt x="666" y="1345"/>
                              </a:cubicBezTo>
                              <a:cubicBezTo>
                                <a:pt x="675" y="1349"/>
                                <a:pt x="682" y="1354"/>
                                <a:pt x="687" y="1360"/>
                              </a:cubicBezTo>
                              <a:cubicBezTo>
                                <a:pt x="692" y="1367"/>
                                <a:pt x="696" y="1374"/>
                                <a:pt x="698" y="1383"/>
                              </a:cubicBezTo>
                              <a:close/>
                              <a:moveTo>
                                <a:pt x="1916" y="1344"/>
                              </a:moveTo>
                              <a:cubicBezTo>
                                <a:pt x="1961" y="1344"/>
                                <a:pt x="1961" y="1344"/>
                                <a:pt x="1961" y="1344"/>
                              </a:cubicBezTo>
                              <a:cubicBezTo>
                                <a:pt x="1961" y="1501"/>
                                <a:pt x="1961" y="1501"/>
                                <a:pt x="1961" y="1501"/>
                              </a:cubicBezTo>
                              <a:cubicBezTo>
                                <a:pt x="1916" y="1501"/>
                                <a:pt x="1916" y="1501"/>
                                <a:pt x="1916" y="1501"/>
                              </a:cubicBezTo>
                              <a:lnTo>
                                <a:pt x="1916" y="1344"/>
                              </a:lnTo>
                              <a:close/>
                              <a:moveTo>
                                <a:pt x="856" y="1461"/>
                              </a:moveTo>
                              <a:cubicBezTo>
                                <a:pt x="862" y="1497"/>
                                <a:pt x="862" y="1497"/>
                                <a:pt x="862" y="1497"/>
                              </a:cubicBezTo>
                              <a:cubicBezTo>
                                <a:pt x="857" y="1500"/>
                                <a:pt x="850" y="1502"/>
                                <a:pt x="843" y="1503"/>
                              </a:cubicBezTo>
                              <a:cubicBezTo>
                                <a:pt x="835" y="1505"/>
                                <a:pt x="826" y="1506"/>
                                <a:pt x="817" y="1506"/>
                              </a:cubicBezTo>
                              <a:cubicBezTo>
                                <a:pt x="802" y="1506"/>
                                <a:pt x="790" y="1503"/>
                                <a:pt x="780" y="1499"/>
                              </a:cubicBezTo>
                              <a:cubicBezTo>
                                <a:pt x="769" y="1495"/>
                                <a:pt x="761" y="1489"/>
                                <a:pt x="754" y="1482"/>
                              </a:cubicBezTo>
                              <a:cubicBezTo>
                                <a:pt x="747" y="1474"/>
                                <a:pt x="742" y="1465"/>
                                <a:pt x="739" y="1455"/>
                              </a:cubicBezTo>
                              <a:cubicBezTo>
                                <a:pt x="736" y="1445"/>
                                <a:pt x="735" y="1434"/>
                                <a:pt x="735" y="1422"/>
                              </a:cubicBezTo>
                              <a:cubicBezTo>
                                <a:pt x="735" y="1411"/>
                                <a:pt x="736" y="1400"/>
                                <a:pt x="740" y="1390"/>
                              </a:cubicBezTo>
                              <a:cubicBezTo>
                                <a:pt x="744" y="1380"/>
                                <a:pt x="749" y="1371"/>
                                <a:pt x="756" y="1364"/>
                              </a:cubicBezTo>
                              <a:cubicBezTo>
                                <a:pt x="763" y="1356"/>
                                <a:pt x="772" y="1350"/>
                                <a:pt x="782" y="1346"/>
                              </a:cubicBezTo>
                              <a:cubicBezTo>
                                <a:pt x="792" y="1342"/>
                                <a:pt x="803" y="1339"/>
                                <a:pt x="816" y="1339"/>
                              </a:cubicBezTo>
                              <a:cubicBezTo>
                                <a:pt x="824" y="1339"/>
                                <a:pt x="832" y="1340"/>
                                <a:pt x="839" y="1342"/>
                              </a:cubicBezTo>
                              <a:cubicBezTo>
                                <a:pt x="846" y="1343"/>
                                <a:pt x="853" y="1345"/>
                                <a:pt x="859" y="1348"/>
                              </a:cubicBezTo>
                              <a:cubicBezTo>
                                <a:pt x="850" y="1384"/>
                                <a:pt x="850" y="1384"/>
                                <a:pt x="850" y="1384"/>
                              </a:cubicBezTo>
                              <a:cubicBezTo>
                                <a:pt x="846" y="1382"/>
                                <a:pt x="841" y="1381"/>
                                <a:pt x="836" y="1380"/>
                              </a:cubicBezTo>
                              <a:cubicBezTo>
                                <a:pt x="831" y="1378"/>
                                <a:pt x="826" y="1378"/>
                                <a:pt x="820" y="1378"/>
                              </a:cubicBezTo>
                              <a:cubicBezTo>
                                <a:pt x="806" y="1378"/>
                                <a:pt x="796" y="1382"/>
                                <a:pt x="790" y="1390"/>
                              </a:cubicBezTo>
                              <a:cubicBezTo>
                                <a:pt x="784" y="1398"/>
                                <a:pt x="780" y="1409"/>
                                <a:pt x="780" y="1422"/>
                              </a:cubicBezTo>
                              <a:cubicBezTo>
                                <a:pt x="780" y="1437"/>
                                <a:pt x="783" y="1448"/>
                                <a:pt x="789" y="1455"/>
                              </a:cubicBezTo>
                              <a:cubicBezTo>
                                <a:pt x="796" y="1463"/>
                                <a:pt x="806" y="1467"/>
                                <a:pt x="821" y="1467"/>
                              </a:cubicBezTo>
                              <a:cubicBezTo>
                                <a:pt x="827" y="1467"/>
                                <a:pt x="833" y="1467"/>
                                <a:pt x="839" y="1466"/>
                              </a:cubicBezTo>
                              <a:cubicBezTo>
                                <a:pt x="845" y="1465"/>
                                <a:pt x="851" y="1463"/>
                                <a:pt x="856" y="1461"/>
                              </a:cubicBezTo>
                              <a:close/>
                              <a:moveTo>
                                <a:pt x="1883" y="1344"/>
                              </a:moveTo>
                              <a:cubicBezTo>
                                <a:pt x="1887" y="1344"/>
                                <a:pt x="1890" y="1345"/>
                                <a:pt x="1892" y="1346"/>
                              </a:cubicBezTo>
                              <a:cubicBezTo>
                                <a:pt x="1885" y="1383"/>
                                <a:pt x="1885" y="1383"/>
                                <a:pt x="1885" y="1383"/>
                              </a:cubicBezTo>
                              <a:cubicBezTo>
                                <a:pt x="1881" y="1382"/>
                                <a:pt x="1876" y="1381"/>
                                <a:pt x="1870" y="1380"/>
                              </a:cubicBezTo>
                              <a:cubicBezTo>
                                <a:pt x="1865" y="1379"/>
                                <a:pt x="1859" y="1378"/>
                                <a:pt x="1853" y="1378"/>
                              </a:cubicBezTo>
                              <a:cubicBezTo>
                                <a:pt x="1850" y="1378"/>
                                <a:pt x="1847" y="1379"/>
                                <a:pt x="1843" y="1379"/>
                              </a:cubicBezTo>
                              <a:cubicBezTo>
                                <a:pt x="1839" y="1380"/>
                                <a:pt x="1836" y="1380"/>
                                <a:pt x="1834" y="1381"/>
                              </a:cubicBezTo>
                              <a:cubicBezTo>
                                <a:pt x="1834" y="1501"/>
                                <a:pt x="1834" y="1501"/>
                                <a:pt x="1834" y="1501"/>
                              </a:cubicBezTo>
                              <a:cubicBezTo>
                                <a:pt x="1789" y="1501"/>
                                <a:pt x="1789" y="1501"/>
                                <a:pt x="1789" y="1501"/>
                              </a:cubicBezTo>
                              <a:cubicBezTo>
                                <a:pt x="1789" y="1352"/>
                                <a:pt x="1789" y="1352"/>
                                <a:pt x="1789" y="1352"/>
                              </a:cubicBezTo>
                              <a:cubicBezTo>
                                <a:pt x="1797" y="1349"/>
                                <a:pt x="1807" y="1347"/>
                                <a:pt x="1818" y="1344"/>
                              </a:cubicBezTo>
                              <a:cubicBezTo>
                                <a:pt x="1829" y="1342"/>
                                <a:pt x="1841" y="1340"/>
                                <a:pt x="1854" y="1340"/>
                              </a:cubicBezTo>
                              <a:cubicBezTo>
                                <a:pt x="1857" y="1340"/>
                                <a:pt x="1860" y="1340"/>
                                <a:pt x="1863" y="1341"/>
                              </a:cubicBezTo>
                              <a:cubicBezTo>
                                <a:pt x="1866" y="1341"/>
                                <a:pt x="1870" y="1341"/>
                                <a:pt x="1873" y="1342"/>
                              </a:cubicBezTo>
                              <a:cubicBezTo>
                                <a:pt x="1877" y="1342"/>
                                <a:pt x="1880" y="1343"/>
                                <a:pt x="1883" y="1344"/>
                              </a:cubicBezTo>
                              <a:close/>
                              <a:moveTo>
                                <a:pt x="1703" y="1344"/>
                              </a:moveTo>
                              <a:cubicBezTo>
                                <a:pt x="1747" y="1344"/>
                                <a:pt x="1747" y="1344"/>
                                <a:pt x="1747" y="1344"/>
                              </a:cubicBezTo>
                              <a:cubicBezTo>
                                <a:pt x="1747" y="1496"/>
                                <a:pt x="1747" y="1496"/>
                                <a:pt x="1747" y="1496"/>
                              </a:cubicBezTo>
                              <a:cubicBezTo>
                                <a:pt x="1740" y="1498"/>
                                <a:pt x="1730" y="1500"/>
                                <a:pt x="1718" y="1502"/>
                              </a:cubicBezTo>
                              <a:cubicBezTo>
                                <a:pt x="1706" y="1504"/>
                                <a:pt x="1693" y="1505"/>
                                <a:pt x="1680" y="1505"/>
                              </a:cubicBezTo>
                              <a:cubicBezTo>
                                <a:pt x="1667" y="1505"/>
                                <a:pt x="1656" y="1503"/>
                                <a:pt x="1647" y="1500"/>
                              </a:cubicBezTo>
                              <a:cubicBezTo>
                                <a:pt x="1638" y="1496"/>
                                <a:pt x="1631" y="1491"/>
                                <a:pt x="1626" y="1484"/>
                              </a:cubicBezTo>
                              <a:cubicBezTo>
                                <a:pt x="1620" y="1478"/>
                                <a:pt x="1617" y="1470"/>
                                <a:pt x="1615" y="1461"/>
                              </a:cubicBezTo>
                              <a:cubicBezTo>
                                <a:pt x="1612" y="1452"/>
                                <a:pt x="1611" y="1442"/>
                                <a:pt x="1611" y="1432"/>
                              </a:cubicBezTo>
                              <a:cubicBezTo>
                                <a:pt x="1611" y="1344"/>
                                <a:pt x="1611" y="1344"/>
                                <a:pt x="1611" y="1344"/>
                              </a:cubicBezTo>
                              <a:cubicBezTo>
                                <a:pt x="1656" y="1344"/>
                                <a:pt x="1656" y="1344"/>
                                <a:pt x="1656" y="1344"/>
                              </a:cubicBezTo>
                              <a:cubicBezTo>
                                <a:pt x="1656" y="1426"/>
                                <a:pt x="1656" y="1426"/>
                                <a:pt x="1656" y="1426"/>
                              </a:cubicBezTo>
                              <a:cubicBezTo>
                                <a:pt x="1656" y="1440"/>
                                <a:pt x="1658" y="1451"/>
                                <a:pt x="1662" y="1457"/>
                              </a:cubicBezTo>
                              <a:cubicBezTo>
                                <a:pt x="1665" y="1464"/>
                                <a:pt x="1673" y="1467"/>
                                <a:pt x="1683" y="1467"/>
                              </a:cubicBezTo>
                              <a:cubicBezTo>
                                <a:pt x="1686" y="1467"/>
                                <a:pt x="1690" y="1467"/>
                                <a:pt x="1693" y="1466"/>
                              </a:cubicBezTo>
                              <a:cubicBezTo>
                                <a:pt x="1697" y="1466"/>
                                <a:pt x="1700" y="1466"/>
                                <a:pt x="1703" y="1465"/>
                              </a:cubicBezTo>
                              <a:lnTo>
                                <a:pt x="1703" y="1344"/>
                              </a:lnTo>
                              <a:close/>
                              <a:moveTo>
                                <a:pt x="107" y="1843"/>
                              </a:moveTo>
                              <a:cubicBezTo>
                                <a:pt x="114" y="1878"/>
                                <a:pt x="114" y="1878"/>
                                <a:pt x="114" y="1878"/>
                              </a:cubicBezTo>
                              <a:cubicBezTo>
                                <a:pt x="108" y="1880"/>
                                <a:pt x="102" y="1882"/>
                                <a:pt x="96" y="1884"/>
                              </a:cubicBezTo>
                              <a:cubicBezTo>
                                <a:pt x="89" y="1885"/>
                                <a:pt x="81" y="1886"/>
                                <a:pt x="71" y="1886"/>
                              </a:cubicBezTo>
                              <a:cubicBezTo>
                                <a:pt x="59" y="1886"/>
                                <a:pt x="49" y="1884"/>
                                <a:pt x="41" y="1881"/>
                              </a:cubicBezTo>
                              <a:cubicBezTo>
                                <a:pt x="33" y="1878"/>
                                <a:pt x="27" y="1873"/>
                                <a:pt x="22" y="1867"/>
                              </a:cubicBezTo>
                              <a:cubicBezTo>
                                <a:pt x="17" y="1861"/>
                                <a:pt x="14" y="1854"/>
                                <a:pt x="12" y="1846"/>
                              </a:cubicBezTo>
                              <a:cubicBezTo>
                                <a:pt x="10" y="1837"/>
                                <a:pt x="9" y="1828"/>
                                <a:pt x="9" y="1818"/>
                              </a:cubicBezTo>
                              <a:cubicBezTo>
                                <a:pt x="9" y="1685"/>
                                <a:pt x="9" y="1685"/>
                                <a:pt x="9" y="1685"/>
                              </a:cubicBezTo>
                              <a:cubicBezTo>
                                <a:pt x="54" y="1678"/>
                                <a:pt x="54" y="1678"/>
                                <a:pt x="54" y="1678"/>
                              </a:cubicBezTo>
                              <a:cubicBezTo>
                                <a:pt x="54" y="1725"/>
                                <a:pt x="54" y="1725"/>
                                <a:pt x="54" y="1725"/>
                              </a:cubicBezTo>
                              <a:cubicBezTo>
                                <a:pt x="107" y="1725"/>
                                <a:pt x="107" y="1725"/>
                                <a:pt x="107" y="1725"/>
                              </a:cubicBezTo>
                              <a:cubicBezTo>
                                <a:pt x="107" y="1762"/>
                                <a:pt x="107" y="1762"/>
                                <a:pt x="107" y="1762"/>
                              </a:cubicBezTo>
                              <a:cubicBezTo>
                                <a:pt x="54" y="1762"/>
                                <a:pt x="54" y="1762"/>
                                <a:pt x="54" y="1762"/>
                              </a:cubicBezTo>
                              <a:cubicBezTo>
                                <a:pt x="54" y="1817"/>
                                <a:pt x="54" y="1817"/>
                                <a:pt x="54" y="1817"/>
                              </a:cubicBezTo>
                              <a:cubicBezTo>
                                <a:pt x="54" y="1827"/>
                                <a:pt x="55" y="1834"/>
                                <a:pt x="59" y="1840"/>
                              </a:cubicBezTo>
                              <a:cubicBezTo>
                                <a:pt x="62" y="1845"/>
                                <a:pt x="69" y="1848"/>
                                <a:pt x="79" y="1848"/>
                              </a:cubicBezTo>
                              <a:cubicBezTo>
                                <a:pt x="83" y="1848"/>
                                <a:pt x="88" y="1848"/>
                                <a:pt x="93" y="1847"/>
                              </a:cubicBezTo>
                              <a:cubicBezTo>
                                <a:pt x="99" y="1846"/>
                                <a:pt x="103" y="1845"/>
                                <a:pt x="107" y="1843"/>
                              </a:cubicBezTo>
                              <a:close/>
                              <a:moveTo>
                                <a:pt x="264" y="1743"/>
                              </a:moveTo>
                              <a:cubicBezTo>
                                <a:pt x="257" y="1736"/>
                                <a:pt x="249" y="1730"/>
                                <a:pt x="240" y="1726"/>
                              </a:cubicBezTo>
                              <a:cubicBezTo>
                                <a:pt x="230" y="1722"/>
                                <a:pt x="220" y="1720"/>
                                <a:pt x="208" y="1720"/>
                              </a:cubicBezTo>
                              <a:cubicBezTo>
                                <a:pt x="197" y="1720"/>
                                <a:pt x="187" y="1722"/>
                                <a:pt x="177" y="1726"/>
                              </a:cubicBezTo>
                              <a:cubicBezTo>
                                <a:pt x="168" y="1730"/>
                                <a:pt x="159" y="1736"/>
                                <a:pt x="153" y="1743"/>
                              </a:cubicBezTo>
                              <a:cubicBezTo>
                                <a:pt x="146" y="1750"/>
                                <a:pt x="140" y="1759"/>
                                <a:pt x="136" y="1769"/>
                              </a:cubicBezTo>
                              <a:cubicBezTo>
                                <a:pt x="132" y="1779"/>
                                <a:pt x="130" y="1791"/>
                                <a:pt x="130" y="1803"/>
                              </a:cubicBezTo>
                              <a:cubicBezTo>
                                <a:pt x="130" y="1816"/>
                                <a:pt x="132" y="1827"/>
                                <a:pt x="136" y="1837"/>
                              </a:cubicBezTo>
                              <a:cubicBezTo>
                                <a:pt x="140" y="1848"/>
                                <a:pt x="145" y="1856"/>
                                <a:pt x="152" y="1864"/>
                              </a:cubicBezTo>
                              <a:cubicBezTo>
                                <a:pt x="159" y="1871"/>
                                <a:pt x="167" y="1877"/>
                                <a:pt x="177" y="1881"/>
                              </a:cubicBezTo>
                              <a:cubicBezTo>
                                <a:pt x="186" y="1885"/>
                                <a:pt x="197" y="1887"/>
                                <a:pt x="208" y="1887"/>
                              </a:cubicBezTo>
                              <a:cubicBezTo>
                                <a:pt x="220" y="1887"/>
                                <a:pt x="231" y="1885"/>
                                <a:pt x="240" y="1881"/>
                              </a:cubicBezTo>
                              <a:cubicBezTo>
                                <a:pt x="250" y="1877"/>
                                <a:pt x="258" y="1871"/>
                                <a:pt x="265" y="1864"/>
                              </a:cubicBezTo>
                              <a:cubicBezTo>
                                <a:pt x="271" y="1856"/>
                                <a:pt x="277" y="1848"/>
                                <a:pt x="280" y="1837"/>
                              </a:cubicBezTo>
                              <a:cubicBezTo>
                                <a:pt x="284" y="1827"/>
                                <a:pt x="286" y="1816"/>
                                <a:pt x="286" y="1803"/>
                              </a:cubicBezTo>
                              <a:cubicBezTo>
                                <a:pt x="286" y="1791"/>
                                <a:pt x="284" y="1779"/>
                                <a:pt x="280" y="1769"/>
                              </a:cubicBezTo>
                              <a:cubicBezTo>
                                <a:pt x="276" y="1759"/>
                                <a:pt x="271" y="1750"/>
                                <a:pt x="264" y="1743"/>
                              </a:cubicBezTo>
                              <a:close/>
                              <a:moveTo>
                                <a:pt x="232" y="1836"/>
                              </a:moveTo>
                              <a:cubicBezTo>
                                <a:pt x="226" y="1844"/>
                                <a:pt x="218" y="1848"/>
                                <a:pt x="208" y="1848"/>
                              </a:cubicBezTo>
                              <a:cubicBezTo>
                                <a:pt x="198" y="1848"/>
                                <a:pt x="190" y="1844"/>
                                <a:pt x="184" y="1836"/>
                              </a:cubicBezTo>
                              <a:cubicBezTo>
                                <a:pt x="179" y="1828"/>
                                <a:pt x="176" y="1817"/>
                                <a:pt x="176" y="1803"/>
                              </a:cubicBezTo>
                              <a:cubicBezTo>
                                <a:pt x="176" y="1789"/>
                                <a:pt x="179" y="1779"/>
                                <a:pt x="184" y="1771"/>
                              </a:cubicBezTo>
                              <a:cubicBezTo>
                                <a:pt x="190" y="1763"/>
                                <a:pt x="198" y="1759"/>
                                <a:pt x="208" y="1759"/>
                              </a:cubicBezTo>
                              <a:cubicBezTo>
                                <a:pt x="218" y="1759"/>
                                <a:pt x="226" y="1763"/>
                                <a:pt x="232" y="1771"/>
                              </a:cubicBezTo>
                              <a:cubicBezTo>
                                <a:pt x="237" y="1779"/>
                                <a:pt x="240" y="1789"/>
                                <a:pt x="240" y="1803"/>
                              </a:cubicBezTo>
                              <a:cubicBezTo>
                                <a:pt x="240" y="1817"/>
                                <a:pt x="237" y="1828"/>
                                <a:pt x="232" y="1836"/>
                              </a:cubicBezTo>
                              <a:close/>
                              <a:moveTo>
                                <a:pt x="388" y="1720"/>
                              </a:moveTo>
                              <a:cubicBezTo>
                                <a:pt x="379" y="1720"/>
                                <a:pt x="369" y="1722"/>
                                <a:pt x="360" y="1726"/>
                              </a:cubicBezTo>
                              <a:cubicBezTo>
                                <a:pt x="351" y="1729"/>
                                <a:pt x="343" y="1735"/>
                                <a:pt x="336" y="1742"/>
                              </a:cubicBezTo>
                              <a:cubicBezTo>
                                <a:pt x="329" y="1749"/>
                                <a:pt x="323" y="1757"/>
                                <a:pt x="319" y="1768"/>
                              </a:cubicBezTo>
                              <a:cubicBezTo>
                                <a:pt x="315" y="1778"/>
                                <a:pt x="313" y="1791"/>
                                <a:pt x="313" y="1805"/>
                              </a:cubicBezTo>
                              <a:cubicBezTo>
                                <a:pt x="313" y="1816"/>
                                <a:pt x="314" y="1827"/>
                                <a:pt x="318" y="1837"/>
                              </a:cubicBezTo>
                              <a:cubicBezTo>
                                <a:pt x="321" y="1847"/>
                                <a:pt x="326" y="1856"/>
                                <a:pt x="333" y="1863"/>
                              </a:cubicBezTo>
                              <a:cubicBezTo>
                                <a:pt x="340" y="1870"/>
                                <a:pt x="348" y="1876"/>
                                <a:pt x="359" y="1880"/>
                              </a:cubicBezTo>
                              <a:cubicBezTo>
                                <a:pt x="369" y="1884"/>
                                <a:pt x="382" y="1887"/>
                                <a:pt x="396" y="1887"/>
                              </a:cubicBezTo>
                              <a:cubicBezTo>
                                <a:pt x="402" y="1887"/>
                                <a:pt x="407" y="1886"/>
                                <a:pt x="413" y="1886"/>
                              </a:cubicBezTo>
                              <a:cubicBezTo>
                                <a:pt x="418" y="1885"/>
                                <a:pt x="424" y="1884"/>
                                <a:pt x="428" y="1883"/>
                              </a:cubicBezTo>
                              <a:cubicBezTo>
                                <a:pt x="433" y="1883"/>
                                <a:pt x="438" y="1881"/>
                                <a:pt x="442" y="1880"/>
                              </a:cubicBezTo>
                              <a:cubicBezTo>
                                <a:pt x="446" y="1879"/>
                                <a:pt x="449" y="1878"/>
                                <a:pt x="451" y="1877"/>
                              </a:cubicBezTo>
                              <a:cubicBezTo>
                                <a:pt x="445" y="1840"/>
                                <a:pt x="445" y="1840"/>
                                <a:pt x="445" y="1840"/>
                              </a:cubicBezTo>
                              <a:cubicBezTo>
                                <a:pt x="440" y="1843"/>
                                <a:pt x="434" y="1844"/>
                                <a:pt x="426" y="1846"/>
                              </a:cubicBezTo>
                              <a:cubicBezTo>
                                <a:pt x="418" y="1847"/>
                                <a:pt x="410" y="1848"/>
                                <a:pt x="402" y="1848"/>
                              </a:cubicBezTo>
                              <a:cubicBezTo>
                                <a:pt x="389" y="1848"/>
                                <a:pt x="379" y="1845"/>
                                <a:pt x="371" y="1840"/>
                              </a:cubicBezTo>
                              <a:cubicBezTo>
                                <a:pt x="364" y="1835"/>
                                <a:pt x="359" y="1827"/>
                                <a:pt x="358" y="1818"/>
                              </a:cubicBezTo>
                              <a:cubicBezTo>
                                <a:pt x="460" y="1818"/>
                                <a:pt x="460" y="1818"/>
                                <a:pt x="460" y="1818"/>
                              </a:cubicBezTo>
                              <a:cubicBezTo>
                                <a:pt x="460" y="1816"/>
                                <a:pt x="460" y="1813"/>
                                <a:pt x="460" y="1810"/>
                              </a:cubicBezTo>
                              <a:cubicBezTo>
                                <a:pt x="461" y="1807"/>
                                <a:pt x="461" y="1804"/>
                                <a:pt x="461" y="1801"/>
                              </a:cubicBezTo>
                              <a:cubicBezTo>
                                <a:pt x="461" y="1775"/>
                                <a:pt x="454" y="1755"/>
                                <a:pt x="441" y="1741"/>
                              </a:cubicBezTo>
                              <a:cubicBezTo>
                                <a:pt x="428" y="1727"/>
                                <a:pt x="411" y="1720"/>
                                <a:pt x="388" y="1720"/>
                              </a:cubicBezTo>
                              <a:close/>
                              <a:moveTo>
                                <a:pt x="358" y="1788"/>
                              </a:moveTo>
                              <a:cubicBezTo>
                                <a:pt x="359" y="1784"/>
                                <a:pt x="360" y="1780"/>
                                <a:pt x="361" y="1776"/>
                              </a:cubicBezTo>
                              <a:cubicBezTo>
                                <a:pt x="363" y="1773"/>
                                <a:pt x="364" y="1769"/>
                                <a:pt x="367" y="1767"/>
                              </a:cubicBezTo>
                              <a:cubicBezTo>
                                <a:pt x="369" y="1764"/>
                                <a:pt x="372" y="1762"/>
                                <a:pt x="376" y="1760"/>
                              </a:cubicBezTo>
                              <a:cubicBezTo>
                                <a:pt x="379" y="1758"/>
                                <a:pt x="384" y="1757"/>
                                <a:pt x="389" y="1757"/>
                              </a:cubicBezTo>
                              <a:cubicBezTo>
                                <a:pt x="394" y="1757"/>
                                <a:pt x="398" y="1758"/>
                                <a:pt x="402" y="1760"/>
                              </a:cubicBezTo>
                              <a:cubicBezTo>
                                <a:pt x="405" y="1762"/>
                                <a:pt x="408" y="1764"/>
                                <a:pt x="411" y="1767"/>
                              </a:cubicBezTo>
                              <a:cubicBezTo>
                                <a:pt x="413" y="1770"/>
                                <a:pt x="415" y="1773"/>
                                <a:pt x="416" y="1776"/>
                              </a:cubicBezTo>
                              <a:cubicBezTo>
                                <a:pt x="417" y="1780"/>
                                <a:pt x="417" y="1784"/>
                                <a:pt x="418" y="1788"/>
                              </a:cubicBezTo>
                              <a:lnTo>
                                <a:pt x="358" y="1788"/>
                              </a:lnTo>
                              <a:close/>
                              <a:moveTo>
                                <a:pt x="539" y="1845"/>
                              </a:moveTo>
                              <a:cubicBezTo>
                                <a:pt x="615" y="1845"/>
                                <a:pt x="615" y="1845"/>
                                <a:pt x="615" y="1845"/>
                              </a:cubicBezTo>
                              <a:cubicBezTo>
                                <a:pt x="615" y="1882"/>
                                <a:pt x="615" y="1882"/>
                                <a:pt x="615" y="1882"/>
                              </a:cubicBezTo>
                              <a:cubicBezTo>
                                <a:pt x="485" y="1882"/>
                                <a:pt x="485" y="1882"/>
                                <a:pt x="485" y="1882"/>
                              </a:cubicBezTo>
                              <a:cubicBezTo>
                                <a:pt x="485" y="1856"/>
                                <a:pt x="485" y="1856"/>
                                <a:pt x="485" y="1856"/>
                              </a:cubicBezTo>
                              <a:cubicBezTo>
                                <a:pt x="489" y="1849"/>
                                <a:pt x="494" y="1841"/>
                                <a:pt x="500" y="1833"/>
                              </a:cubicBezTo>
                              <a:cubicBezTo>
                                <a:pt x="506" y="1824"/>
                                <a:pt x="512" y="1816"/>
                                <a:pt x="518" y="1808"/>
                              </a:cubicBezTo>
                              <a:cubicBezTo>
                                <a:pt x="525" y="1799"/>
                                <a:pt x="531" y="1791"/>
                                <a:pt x="538" y="1783"/>
                              </a:cubicBezTo>
                              <a:cubicBezTo>
                                <a:pt x="544" y="1775"/>
                                <a:pt x="550" y="1768"/>
                                <a:pt x="556" y="1762"/>
                              </a:cubicBezTo>
                              <a:cubicBezTo>
                                <a:pt x="488" y="1762"/>
                                <a:pt x="488" y="1762"/>
                                <a:pt x="488" y="1762"/>
                              </a:cubicBezTo>
                              <a:cubicBezTo>
                                <a:pt x="488" y="1725"/>
                                <a:pt x="488" y="1725"/>
                                <a:pt x="488" y="1725"/>
                              </a:cubicBezTo>
                              <a:cubicBezTo>
                                <a:pt x="614" y="1725"/>
                                <a:pt x="614" y="1725"/>
                                <a:pt x="614" y="1725"/>
                              </a:cubicBezTo>
                              <a:cubicBezTo>
                                <a:pt x="614" y="1755"/>
                                <a:pt x="614" y="1755"/>
                                <a:pt x="614" y="1755"/>
                              </a:cubicBezTo>
                              <a:cubicBezTo>
                                <a:pt x="610" y="1759"/>
                                <a:pt x="605" y="1764"/>
                                <a:pt x="599" y="1771"/>
                              </a:cubicBezTo>
                              <a:cubicBezTo>
                                <a:pt x="593" y="1778"/>
                                <a:pt x="587" y="1785"/>
                                <a:pt x="579" y="1793"/>
                              </a:cubicBezTo>
                              <a:cubicBezTo>
                                <a:pt x="572" y="1801"/>
                                <a:pt x="565" y="1810"/>
                                <a:pt x="558" y="1819"/>
                              </a:cubicBezTo>
                              <a:cubicBezTo>
                                <a:pt x="551" y="1828"/>
                                <a:pt x="545" y="1837"/>
                                <a:pt x="539" y="1845"/>
                              </a:cubicBezTo>
                              <a:close/>
                              <a:moveTo>
                                <a:pt x="686" y="1660"/>
                              </a:moveTo>
                              <a:cubicBezTo>
                                <a:pt x="692" y="1664"/>
                                <a:pt x="694" y="1671"/>
                                <a:pt x="694" y="1679"/>
                              </a:cubicBezTo>
                              <a:cubicBezTo>
                                <a:pt x="694" y="1687"/>
                                <a:pt x="692" y="1694"/>
                                <a:pt x="686" y="1698"/>
                              </a:cubicBezTo>
                              <a:cubicBezTo>
                                <a:pt x="681" y="1703"/>
                                <a:pt x="675" y="1705"/>
                                <a:pt x="667" y="1705"/>
                              </a:cubicBezTo>
                              <a:cubicBezTo>
                                <a:pt x="660" y="1705"/>
                                <a:pt x="654" y="1703"/>
                                <a:pt x="649" y="1698"/>
                              </a:cubicBezTo>
                              <a:cubicBezTo>
                                <a:pt x="643" y="1694"/>
                                <a:pt x="641" y="1687"/>
                                <a:pt x="641" y="1679"/>
                              </a:cubicBezTo>
                              <a:cubicBezTo>
                                <a:pt x="641" y="1671"/>
                                <a:pt x="643" y="1664"/>
                                <a:pt x="649" y="1660"/>
                              </a:cubicBezTo>
                              <a:cubicBezTo>
                                <a:pt x="654" y="1655"/>
                                <a:pt x="660" y="1653"/>
                                <a:pt x="667" y="1653"/>
                              </a:cubicBezTo>
                              <a:cubicBezTo>
                                <a:pt x="675" y="1653"/>
                                <a:pt x="681" y="1655"/>
                                <a:pt x="686" y="1660"/>
                              </a:cubicBezTo>
                              <a:close/>
                              <a:moveTo>
                                <a:pt x="645" y="1725"/>
                              </a:moveTo>
                              <a:cubicBezTo>
                                <a:pt x="690" y="1725"/>
                                <a:pt x="690" y="1725"/>
                                <a:pt x="690" y="1725"/>
                              </a:cubicBezTo>
                              <a:cubicBezTo>
                                <a:pt x="690" y="1882"/>
                                <a:pt x="690" y="1882"/>
                                <a:pt x="690" y="1882"/>
                              </a:cubicBezTo>
                              <a:cubicBezTo>
                                <a:pt x="645" y="1882"/>
                                <a:pt x="645" y="1882"/>
                                <a:pt x="645" y="1882"/>
                              </a:cubicBezTo>
                              <a:lnTo>
                                <a:pt x="645" y="1725"/>
                              </a:lnTo>
                              <a:close/>
                              <a:moveTo>
                                <a:pt x="846" y="1842"/>
                              </a:moveTo>
                              <a:cubicBezTo>
                                <a:pt x="852" y="1878"/>
                                <a:pt x="852" y="1878"/>
                                <a:pt x="852" y="1878"/>
                              </a:cubicBezTo>
                              <a:cubicBezTo>
                                <a:pt x="847" y="1881"/>
                                <a:pt x="840" y="1883"/>
                                <a:pt x="832" y="1884"/>
                              </a:cubicBezTo>
                              <a:cubicBezTo>
                                <a:pt x="825" y="1886"/>
                                <a:pt x="816" y="1887"/>
                                <a:pt x="807" y="1887"/>
                              </a:cubicBezTo>
                              <a:cubicBezTo>
                                <a:pt x="792" y="1887"/>
                                <a:pt x="780" y="1884"/>
                                <a:pt x="769" y="1880"/>
                              </a:cubicBezTo>
                              <a:cubicBezTo>
                                <a:pt x="759" y="1876"/>
                                <a:pt x="751" y="1870"/>
                                <a:pt x="744" y="1863"/>
                              </a:cubicBezTo>
                              <a:cubicBezTo>
                                <a:pt x="737" y="1855"/>
                                <a:pt x="732" y="1846"/>
                                <a:pt x="729" y="1836"/>
                              </a:cubicBezTo>
                              <a:cubicBezTo>
                                <a:pt x="726" y="1826"/>
                                <a:pt x="724" y="1815"/>
                                <a:pt x="724" y="1803"/>
                              </a:cubicBezTo>
                              <a:cubicBezTo>
                                <a:pt x="724" y="1792"/>
                                <a:pt x="726" y="1781"/>
                                <a:pt x="730" y="1771"/>
                              </a:cubicBezTo>
                              <a:cubicBezTo>
                                <a:pt x="734" y="1761"/>
                                <a:pt x="739" y="1752"/>
                                <a:pt x="746" y="1745"/>
                              </a:cubicBezTo>
                              <a:cubicBezTo>
                                <a:pt x="753" y="1737"/>
                                <a:pt x="762" y="1731"/>
                                <a:pt x="772" y="1727"/>
                              </a:cubicBezTo>
                              <a:cubicBezTo>
                                <a:pt x="782" y="1723"/>
                                <a:pt x="793" y="1720"/>
                                <a:pt x="806" y="1720"/>
                              </a:cubicBezTo>
                              <a:cubicBezTo>
                                <a:pt x="814" y="1720"/>
                                <a:pt x="822" y="1721"/>
                                <a:pt x="829" y="1723"/>
                              </a:cubicBezTo>
                              <a:cubicBezTo>
                                <a:pt x="836" y="1724"/>
                                <a:pt x="843" y="1726"/>
                                <a:pt x="849" y="1729"/>
                              </a:cubicBezTo>
                              <a:cubicBezTo>
                                <a:pt x="840" y="1765"/>
                                <a:pt x="840" y="1765"/>
                                <a:pt x="840" y="1765"/>
                              </a:cubicBezTo>
                              <a:cubicBezTo>
                                <a:pt x="836" y="1763"/>
                                <a:pt x="831" y="1762"/>
                                <a:pt x="826" y="1761"/>
                              </a:cubicBezTo>
                              <a:cubicBezTo>
                                <a:pt x="821" y="1759"/>
                                <a:pt x="816" y="1759"/>
                                <a:pt x="809" y="1759"/>
                              </a:cubicBezTo>
                              <a:cubicBezTo>
                                <a:pt x="796" y="1759"/>
                                <a:pt x="786" y="1763"/>
                                <a:pt x="780" y="1771"/>
                              </a:cubicBezTo>
                              <a:cubicBezTo>
                                <a:pt x="773" y="1779"/>
                                <a:pt x="770" y="1790"/>
                                <a:pt x="770" y="1803"/>
                              </a:cubicBezTo>
                              <a:cubicBezTo>
                                <a:pt x="770" y="1818"/>
                                <a:pt x="773" y="1829"/>
                                <a:pt x="779" y="1836"/>
                              </a:cubicBezTo>
                              <a:cubicBezTo>
                                <a:pt x="785" y="1844"/>
                                <a:pt x="796" y="1848"/>
                                <a:pt x="811" y="1848"/>
                              </a:cubicBezTo>
                              <a:cubicBezTo>
                                <a:pt x="817" y="1848"/>
                                <a:pt x="822" y="1848"/>
                                <a:pt x="829" y="1847"/>
                              </a:cubicBezTo>
                              <a:cubicBezTo>
                                <a:pt x="835" y="1846"/>
                                <a:pt x="840" y="1844"/>
                                <a:pt x="846" y="1842"/>
                              </a:cubicBezTo>
                              <a:close/>
                              <a:moveTo>
                                <a:pt x="1015" y="1764"/>
                              </a:moveTo>
                              <a:cubicBezTo>
                                <a:pt x="1017" y="1773"/>
                                <a:pt x="1018" y="1783"/>
                                <a:pt x="1018" y="1793"/>
                              </a:cubicBezTo>
                              <a:cubicBezTo>
                                <a:pt x="1018" y="1882"/>
                                <a:pt x="1018" y="1882"/>
                                <a:pt x="1018" y="1882"/>
                              </a:cubicBezTo>
                              <a:cubicBezTo>
                                <a:pt x="973" y="1882"/>
                                <a:pt x="973" y="1882"/>
                                <a:pt x="973" y="1882"/>
                              </a:cubicBezTo>
                              <a:cubicBezTo>
                                <a:pt x="973" y="1799"/>
                                <a:pt x="973" y="1799"/>
                                <a:pt x="973" y="1799"/>
                              </a:cubicBezTo>
                              <a:cubicBezTo>
                                <a:pt x="973" y="1784"/>
                                <a:pt x="972" y="1774"/>
                                <a:pt x="968" y="1768"/>
                              </a:cubicBezTo>
                              <a:cubicBezTo>
                                <a:pt x="964" y="1762"/>
                                <a:pt x="957" y="1759"/>
                                <a:pt x="947" y="1759"/>
                              </a:cubicBezTo>
                              <a:cubicBezTo>
                                <a:pt x="943" y="1759"/>
                                <a:pt x="940" y="1759"/>
                                <a:pt x="936" y="1760"/>
                              </a:cubicBezTo>
                              <a:cubicBezTo>
                                <a:pt x="933" y="1761"/>
                                <a:pt x="929" y="1762"/>
                                <a:pt x="927" y="1762"/>
                              </a:cubicBezTo>
                              <a:cubicBezTo>
                                <a:pt x="927" y="1882"/>
                                <a:pt x="927" y="1882"/>
                                <a:pt x="927" y="1882"/>
                              </a:cubicBezTo>
                              <a:cubicBezTo>
                                <a:pt x="882" y="1882"/>
                                <a:pt x="882" y="1882"/>
                                <a:pt x="882" y="1882"/>
                              </a:cubicBezTo>
                              <a:cubicBezTo>
                                <a:pt x="882" y="1657"/>
                                <a:pt x="882" y="1657"/>
                                <a:pt x="882" y="1657"/>
                              </a:cubicBezTo>
                              <a:cubicBezTo>
                                <a:pt x="927" y="1650"/>
                                <a:pt x="927" y="1650"/>
                                <a:pt x="927" y="1650"/>
                              </a:cubicBezTo>
                              <a:cubicBezTo>
                                <a:pt x="927" y="1725"/>
                                <a:pt x="927" y="1725"/>
                                <a:pt x="927" y="1725"/>
                              </a:cubicBezTo>
                              <a:cubicBezTo>
                                <a:pt x="930" y="1724"/>
                                <a:pt x="933" y="1723"/>
                                <a:pt x="938" y="1722"/>
                              </a:cubicBezTo>
                              <a:cubicBezTo>
                                <a:pt x="943" y="1721"/>
                                <a:pt x="947" y="1721"/>
                                <a:pt x="952" y="1721"/>
                              </a:cubicBezTo>
                              <a:cubicBezTo>
                                <a:pt x="965" y="1721"/>
                                <a:pt x="975" y="1723"/>
                                <a:pt x="984" y="1726"/>
                              </a:cubicBezTo>
                              <a:cubicBezTo>
                                <a:pt x="992" y="1730"/>
                                <a:pt x="999" y="1735"/>
                                <a:pt x="1004" y="1741"/>
                              </a:cubicBezTo>
                              <a:cubicBezTo>
                                <a:pt x="1009" y="1748"/>
                                <a:pt x="1013" y="1755"/>
                                <a:pt x="1015" y="1764"/>
                              </a:cubicBezTo>
                              <a:close/>
                              <a:moveTo>
                                <a:pt x="1156" y="1843"/>
                              </a:moveTo>
                              <a:cubicBezTo>
                                <a:pt x="1162" y="1878"/>
                                <a:pt x="1162" y="1878"/>
                                <a:pt x="1162" y="1878"/>
                              </a:cubicBezTo>
                              <a:cubicBezTo>
                                <a:pt x="1156" y="1880"/>
                                <a:pt x="1150" y="1882"/>
                                <a:pt x="1144" y="1884"/>
                              </a:cubicBezTo>
                              <a:cubicBezTo>
                                <a:pt x="1137" y="1885"/>
                                <a:pt x="1129" y="1886"/>
                                <a:pt x="1120" y="1886"/>
                              </a:cubicBezTo>
                              <a:cubicBezTo>
                                <a:pt x="1107" y="1886"/>
                                <a:pt x="1097" y="1884"/>
                                <a:pt x="1089" y="1881"/>
                              </a:cubicBezTo>
                              <a:cubicBezTo>
                                <a:pt x="1081" y="1878"/>
                                <a:pt x="1075" y="1873"/>
                                <a:pt x="1070" y="1867"/>
                              </a:cubicBezTo>
                              <a:cubicBezTo>
                                <a:pt x="1065" y="1861"/>
                                <a:pt x="1062" y="1854"/>
                                <a:pt x="1060" y="1846"/>
                              </a:cubicBezTo>
                              <a:cubicBezTo>
                                <a:pt x="1058" y="1837"/>
                                <a:pt x="1057" y="1828"/>
                                <a:pt x="1057" y="1818"/>
                              </a:cubicBezTo>
                              <a:cubicBezTo>
                                <a:pt x="1057" y="1685"/>
                                <a:pt x="1057" y="1685"/>
                                <a:pt x="1057" y="1685"/>
                              </a:cubicBezTo>
                              <a:cubicBezTo>
                                <a:pt x="1102" y="1678"/>
                                <a:pt x="1102" y="1678"/>
                                <a:pt x="1102" y="1678"/>
                              </a:cubicBezTo>
                              <a:cubicBezTo>
                                <a:pt x="1102" y="1725"/>
                                <a:pt x="1102" y="1725"/>
                                <a:pt x="1102" y="1725"/>
                              </a:cubicBezTo>
                              <a:cubicBezTo>
                                <a:pt x="1156" y="1725"/>
                                <a:pt x="1156" y="1725"/>
                                <a:pt x="1156" y="1725"/>
                              </a:cubicBezTo>
                              <a:cubicBezTo>
                                <a:pt x="1156" y="1762"/>
                                <a:pt x="1156" y="1762"/>
                                <a:pt x="1156" y="1762"/>
                              </a:cubicBezTo>
                              <a:cubicBezTo>
                                <a:pt x="1102" y="1762"/>
                                <a:pt x="1102" y="1762"/>
                                <a:pt x="1102" y="1762"/>
                              </a:cubicBezTo>
                              <a:cubicBezTo>
                                <a:pt x="1102" y="1817"/>
                                <a:pt x="1102" y="1817"/>
                                <a:pt x="1102" y="1817"/>
                              </a:cubicBezTo>
                              <a:cubicBezTo>
                                <a:pt x="1102" y="1827"/>
                                <a:pt x="1104" y="1834"/>
                                <a:pt x="1107" y="1840"/>
                              </a:cubicBezTo>
                              <a:cubicBezTo>
                                <a:pt x="1110" y="1845"/>
                                <a:pt x="1117" y="1848"/>
                                <a:pt x="1127" y="1848"/>
                              </a:cubicBezTo>
                              <a:cubicBezTo>
                                <a:pt x="1132" y="1848"/>
                                <a:pt x="1137" y="1848"/>
                                <a:pt x="1142" y="1847"/>
                              </a:cubicBezTo>
                              <a:cubicBezTo>
                                <a:pt x="1147" y="1846"/>
                                <a:pt x="1151" y="1845"/>
                                <a:pt x="1156" y="1843"/>
                              </a:cubicBezTo>
                              <a:close/>
                              <a:moveTo>
                                <a:pt x="2336" y="282"/>
                              </a:moveTo>
                              <a:cubicBezTo>
                                <a:pt x="2336" y="438"/>
                                <a:pt x="2210" y="564"/>
                                <a:pt x="2054" y="564"/>
                              </a:cubicBezTo>
                              <a:cubicBezTo>
                                <a:pt x="1898" y="564"/>
                                <a:pt x="1772" y="438"/>
                                <a:pt x="1772" y="282"/>
                              </a:cubicBezTo>
                              <a:cubicBezTo>
                                <a:pt x="1772" y="126"/>
                                <a:pt x="1898" y="0"/>
                                <a:pt x="2054" y="0"/>
                              </a:cubicBezTo>
                              <a:cubicBezTo>
                                <a:pt x="2210" y="0"/>
                                <a:pt x="2336" y="126"/>
                                <a:pt x="2336" y="282"/>
                              </a:cubicBezTo>
                              <a:close/>
                            </a:path>
                          </a:pathLst>
                        </a:custGeom>
                        <a:solidFill>
                          <a:srgbClr val="D9328A"/>
                        </a:solidFill>
                        <a:ln>
                          <a:noFill/>
                        </a:ln>
                      </wps:spPr>
                      <wps:bodyPr rot="0" vert="horz" wrap="square" lIns="91440" tIns="45720" rIns="91440" bIns="45720" anchor="t" anchorCtr="0" upright="1">
                        <a:noAutofit/>
                      </wps:bodyPr>
                    </wps:wsp>
                    <wps:wsp>
                      <wps:cNvPr id="4" name="Freeform 6"/>
                      <wps:cNvSpPr>
                        <a:spLocks/>
                      </wps:cNvSpPr>
                      <wps:spPr bwMode="auto">
                        <a:xfrm>
                          <a:off x="4359910" y="720725"/>
                          <a:ext cx="138430" cy="139065"/>
                        </a:xfrm>
                        <a:custGeom>
                          <a:avLst/>
                          <a:gdLst>
                            <a:gd name="T0" fmla="*/ 436 w 436"/>
                            <a:gd name="T1" fmla="*/ 218 h 436"/>
                            <a:gd name="T2" fmla="*/ 424 w 436"/>
                            <a:gd name="T3" fmla="*/ 237 h 436"/>
                            <a:gd name="T4" fmla="*/ 313 w 436"/>
                            <a:gd name="T5" fmla="*/ 312 h 436"/>
                            <a:gd name="T6" fmla="*/ 237 w 436"/>
                            <a:gd name="T7" fmla="*/ 424 h 436"/>
                            <a:gd name="T8" fmla="*/ 218 w 436"/>
                            <a:gd name="T9" fmla="*/ 436 h 436"/>
                            <a:gd name="T10" fmla="*/ 199 w 436"/>
                            <a:gd name="T11" fmla="*/ 424 h 436"/>
                            <a:gd name="T12" fmla="*/ 124 w 436"/>
                            <a:gd name="T13" fmla="*/ 312 h 436"/>
                            <a:gd name="T14" fmla="*/ 12 w 436"/>
                            <a:gd name="T15" fmla="*/ 237 h 436"/>
                            <a:gd name="T16" fmla="*/ 0 w 436"/>
                            <a:gd name="T17" fmla="*/ 218 h 436"/>
                            <a:gd name="T18" fmla="*/ 12 w 436"/>
                            <a:gd name="T19" fmla="*/ 199 h 436"/>
                            <a:gd name="T20" fmla="*/ 124 w 436"/>
                            <a:gd name="T21" fmla="*/ 123 h 436"/>
                            <a:gd name="T22" fmla="*/ 199 w 436"/>
                            <a:gd name="T23" fmla="*/ 12 h 436"/>
                            <a:gd name="T24" fmla="*/ 218 w 436"/>
                            <a:gd name="T25" fmla="*/ 0 h 436"/>
                            <a:gd name="T26" fmla="*/ 237 w 436"/>
                            <a:gd name="T27" fmla="*/ 12 h 436"/>
                            <a:gd name="T28" fmla="*/ 313 w 436"/>
                            <a:gd name="T29" fmla="*/ 123 h 436"/>
                            <a:gd name="T30" fmla="*/ 424 w 436"/>
                            <a:gd name="T31" fmla="*/ 199 h 436"/>
                            <a:gd name="T32" fmla="*/ 436 w 436"/>
                            <a:gd name="T33" fmla="*/ 218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36" h="436">
                              <a:moveTo>
                                <a:pt x="436" y="218"/>
                              </a:moveTo>
                              <a:cubicBezTo>
                                <a:pt x="436" y="225"/>
                                <a:pt x="432" y="233"/>
                                <a:pt x="424" y="237"/>
                              </a:cubicBezTo>
                              <a:cubicBezTo>
                                <a:pt x="378" y="258"/>
                                <a:pt x="341" y="284"/>
                                <a:pt x="313" y="312"/>
                              </a:cubicBezTo>
                              <a:cubicBezTo>
                                <a:pt x="284" y="341"/>
                                <a:pt x="259" y="378"/>
                                <a:pt x="237" y="424"/>
                              </a:cubicBezTo>
                              <a:cubicBezTo>
                                <a:pt x="233" y="432"/>
                                <a:pt x="226" y="436"/>
                                <a:pt x="218" y="436"/>
                              </a:cubicBezTo>
                              <a:cubicBezTo>
                                <a:pt x="210" y="436"/>
                                <a:pt x="203" y="432"/>
                                <a:pt x="199" y="424"/>
                              </a:cubicBezTo>
                              <a:cubicBezTo>
                                <a:pt x="178" y="378"/>
                                <a:pt x="152" y="341"/>
                                <a:pt x="124" y="312"/>
                              </a:cubicBezTo>
                              <a:cubicBezTo>
                                <a:pt x="95" y="284"/>
                                <a:pt x="58" y="258"/>
                                <a:pt x="12" y="237"/>
                              </a:cubicBezTo>
                              <a:cubicBezTo>
                                <a:pt x="4" y="233"/>
                                <a:pt x="0" y="225"/>
                                <a:pt x="0" y="218"/>
                              </a:cubicBezTo>
                              <a:cubicBezTo>
                                <a:pt x="0" y="210"/>
                                <a:pt x="4" y="203"/>
                                <a:pt x="12" y="199"/>
                              </a:cubicBezTo>
                              <a:cubicBezTo>
                                <a:pt x="58" y="177"/>
                                <a:pt x="95" y="152"/>
                                <a:pt x="124" y="123"/>
                              </a:cubicBezTo>
                              <a:cubicBezTo>
                                <a:pt x="152" y="95"/>
                                <a:pt x="178" y="58"/>
                                <a:pt x="199" y="12"/>
                              </a:cubicBezTo>
                              <a:cubicBezTo>
                                <a:pt x="203" y="4"/>
                                <a:pt x="210" y="0"/>
                                <a:pt x="218" y="0"/>
                              </a:cubicBezTo>
                              <a:cubicBezTo>
                                <a:pt x="226" y="0"/>
                                <a:pt x="233" y="4"/>
                                <a:pt x="237" y="12"/>
                              </a:cubicBezTo>
                              <a:cubicBezTo>
                                <a:pt x="259" y="58"/>
                                <a:pt x="284" y="95"/>
                                <a:pt x="313" y="123"/>
                              </a:cubicBezTo>
                              <a:cubicBezTo>
                                <a:pt x="341" y="152"/>
                                <a:pt x="378" y="177"/>
                                <a:pt x="424" y="199"/>
                              </a:cubicBezTo>
                              <a:cubicBezTo>
                                <a:pt x="432" y="203"/>
                                <a:pt x="436" y="210"/>
                                <a:pt x="436" y="218"/>
                              </a:cubicBezTo>
                            </a:path>
                          </a:pathLst>
                        </a:custGeom>
                        <a:solidFill>
                          <a:srgbClr val="FFFFFF"/>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247AA10" id="JE2411070947JU header brief p1.em" o:spid="_x0000_s1026" editas="canvas" style="position:absolute;margin-left:0;margin-top:0;width:595.3pt;height:117.8pt;z-index:-251658240;mso-position-horizontal-relative:page;mso-position-vertical-relative:page" coordsize="75603,1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4960;visibility:visible;mso-wrap-style:square">
                <v:fill o:detectmouseclick="t"/>
                <v:path o:connecttype="none"/>
              </v:shape>
              <v:shape id="Freeform 4" o:spid="_x0000_s1028" style="position:absolute;left:31965;top:3403;width:11881;height:5404;visibility:visible;mso-wrap-style:square;v-text-anchor:top" coordsize="3741,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" path="m3741,21v,281,,281,,281c3741,314,3732,323,3720,323v-357,,-357,,-357,c3351,323,3342,333,3342,344v,1134,,1134,,1134c3327,1604,3221,1701,3091,1701v-107,,-107,,-107,c2972,1701,2963,1691,2963,1680v,-1336,,-1336,,-1336c2963,333,2953,323,2941,323v-357,,-357,,-357,c2572,323,2563,314,2563,302v,-281,,-281,,-281c2563,10,2572,,2584,,3720,,3720,,3720,v12,,21,10,21,21xm1253,944v39,69,58,146,58,232c1311,1350,1247,1481,1120,1569v-127,88,-316,132,-567,132c21,1701,21,1701,21,1701,9,1701,,1691,,1680,,21,,21,,21,,10,9,,21,,506,,506,,506,,611,,741,8,830,23v89,15,165,41,229,78c1123,138,1173,186,1209,246v36,60,54,133,54,221c1263,600,1166,704,1038,781v105,40,177,94,215,163xm381,671v165,,165,,165,c661,671,777,656,827,627v49,-30,74,-77,74,-143c901,417,875,370,824,343,773,316,665,302,565,302v-32,,-66,,-103,1c426,304,410,306,381,309r,362xm932,1169v,-77,-29,-131,-86,-164c788,972,706,956,599,956v-218,,-218,,-218,c381,1385,381,1385,381,1385v27,3,40,5,72,7c485,1393,520,1394,558,1394v112,,202,-16,271,-48c898,1314,932,1255,932,1169xm2391,c1919,,1919,,1919,,1665,,1459,206,1459,459v,1221,,1221,,1221c1459,1691,1469,1701,1481,1701v336,,336,,336,c1829,1701,1839,1691,1839,1680v,-686,,-686,,-686c1839,982,1848,973,1860,973v448,,448,,448,c2320,973,2329,963,2329,951v,-275,,-275,,-275c2329,664,2320,655,2308,655v-448,,-448,,-448,c1848,655,1839,645,1839,633v,-293,,-293,,-293c1839,328,1848,318,1860,318v531,,531,,531,c2402,318,2412,309,2412,297v,-276,,-276,,-276c2412,10,2402,,2391,xe" fillcolor="#2f3d88" stroked="f">
                <v:path arrowok="t" o:connecttype="custom" o:connectlocs="1188085,95941;1068038,102613;1061369,469541;947673,540385;941004,109284;820639,102613;813970,6671;1181416,0;397934,299896;355695,498450;6669,540385;0,6671;160698,0;336322,32086;401110,148360;397934,299896;173401,213168;286144,153760;179435,95941;121000,98165;295989,371376;190233,303708;121000,439996;177212,442855;295989,371376;609445,0;463356,533714;577052,540385;584039,315781;732986,309109;739655,214756;590708,208085;584039,108013;759345,101024;766015,6671" o:connectangles="0,0,0,0,0,0,0,0,0,0,0,0,0,0,0,0,0,0,0,0,0,0,0,0,0,0,0,0,0,0,0,0,0,0,0"/>
                <o:lock v:ext="edit" verticies="t"/>
              </v:shape>
              <v:shape id="Freeform 5" o:spid="_x0000_s1029" style="position:absolute;left:37769;top:7004;width:8579;height:5994;visibility:visible;mso-wrap-style:square;v-text-anchor:top" coordsize="2702,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" path="m40,1121v8,2,18,3,28,3c84,1124,98,1123,109,1121v12,-2,20,-4,27,-5c136,1023,136,1023,136,1023v,-10,-1,-19,-3,-27c130,988,127,981,121,976v-5,-6,-12,-10,-21,-13c91,960,80,958,67,958v-5,,-10,1,-15,1c47,960,42,960,37,961v-4,1,-9,1,-13,2c21,964,17,965,15,966v5,36,5,36,5,36c26,1000,32,998,40,997v7,-1,14,-1,22,-1c73,996,81,998,86,1002v5,5,7,11,7,19c93,1025,93,1025,93,1025v-3,-1,-6,-1,-11,-2c78,1023,72,1022,67,1022v-9,,-17,1,-25,3c34,1027,27,1029,20,1033v-6,4,-11,9,-14,15c2,1055,,1063,,1072v,9,2,17,5,24c8,1103,13,1108,19,1112v6,4,13,7,21,9xm47,1062v1,-3,4,-5,6,-6c56,1055,59,1054,63,1053v4,,8,-1,12,-1c78,1052,81,1053,85,1053v3,,6,1,8,1c93,1088,93,1088,93,1088v-2,,-6,1,-10,1c79,1089,75,1089,71,1089v-8,,-15,-1,-20,-4c47,1082,44,1078,44,1071v,-4,1,-7,3,-9xm178,1080v-2,-9,-3,-19,-3,-29c175,963,175,963,175,963v45,,45,,45,c220,1045,220,1045,220,1045v,14,1,25,5,31c229,1083,236,1086,247,1086v3,,6,,10,-1c260,1085,264,1085,266,1084v,-121,,-121,,-121c311,963,311,963,311,963v,152,,152,,152c303,1117,294,1119,282,1121v-12,2,-25,3,-38,3c230,1124,219,1122,210,1119v-8,-4,-16,-9,-21,-16c184,1097,180,1089,178,1080xm354,1084v-2,-9,-2,-18,-2,-28c352,923,352,923,352,923v44,-7,44,-7,44,-7c396,963,396,963,396,963v54,,54,,54,c450,1000,450,1000,450,1000v-54,,-54,,-54,c396,1055,396,1055,396,1055v,10,2,17,5,23c405,1083,411,1086,421,1086v5,,10,,15,-1c441,1084,446,1083,450,1081v6,35,6,35,6,35c451,1118,445,1120,438,1122v-6,1,-14,2,-24,2c402,1124,392,1122,384,1119v-8,-3,-15,-8,-20,-14c360,1099,356,1092,354,1084xm495,1102v6,7,15,13,24,17c529,1123,539,1125,551,1125v12,,22,-2,32,-6c592,1115,600,1109,607,1102v7,-8,12,-16,16,-27c626,1065,628,1054,628,1041v,-12,-2,-24,-6,-34c619,997,613,988,607,981v-7,-7,-15,-13,-25,-17c573,960,562,958,551,958v-11,,-22,2,-31,6c510,968,502,974,495,981v-7,7,-12,16,-16,26c475,1017,473,1029,473,1041v,13,2,24,6,34c483,1086,488,1094,495,1102xm527,1009v6,-8,14,-12,24,-12c561,997,569,1001,574,1009v6,8,9,18,9,32c583,1055,580,1066,574,1074v-5,8,-13,12,-23,12c541,1086,533,1082,527,1074v-6,-8,-8,-19,-8,-33c519,1027,521,1017,527,1009xm726,997v-3,,-6,1,-10,1c712,999,709,999,707,1000v,120,,120,,120c663,1120,663,1120,663,1120v,-149,,-149,,-149c671,968,680,966,691,963v11,-2,23,-4,36,-4c730,959,733,959,736,960v4,,7,,10,1c750,961,753,962,757,963v3,,6,1,8,2c758,1002,758,1002,758,1002v-4,-1,-9,-2,-14,-3c738,998,732,997,726,997xm793,936v-6,-4,-8,-11,-8,-19c785,909,787,902,793,898v5,-5,11,-7,18,-7c819,891,825,893,830,898v6,4,8,11,8,19c838,925,836,932,830,936v-5,5,-11,7,-19,7c804,943,798,941,793,936xm789,963v45,,45,,45,c834,1120,834,1120,834,1120v-45,,-45,,-45,l789,963xm887,1105v-4,-6,-8,-13,-10,-21c875,1075,874,1066,874,1056v,-133,,-133,,-133c919,916,919,916,919,916v,47,,47,,47c973,963,973,963,973,963v,37,,37,,37c919,1000,919,1000,919,1000v,55,,55,,55c919,1065,921,1072,924,1078v3,5,10,8,20,8c949,1086,954,1086,959,1085v5,-1,10,-2,14,-4c979,1116,979,1116,979,1116v-5,2,-11,4,-18,6c955,1123,946,1124,937,1124v-12,,-22,-2,-30,-5c899,1116,892,1111,887,1105xm1016,1101v7,7,16,13,26,17c1053,1122,1065,1125,1079,1125v6,,12,-1,17,-1c1102,1123,1107,1122,1112,1121v5,,9,-2,13,-3c1129,1117,1132,1116,1135,1115v-6,-37,-6,-37,-6,-37c1124,1081,1117,1082,1110,1084v-8,1,-16,2,-25,2c1073,1086,1062,1083,1055,1078v-8,-5,-12,-13,-13,-22c1143,1056,1143,1056,1143,1056v,-2,1,-5,1,-8c1144,1045,1144,1042,1144,1039v,-26,-6,-46,-19,-60c1112,965,1094,958,1072,958v-10,,-19,2,-28,6c1034,967,1026,973,1019,980v-7,7,-12,15,-17,26c998,1016,996,1029,996,1043v,11,2,22,5,32c1004,1085,1009,1094,1016,1101xm1045,1014v1,-3,3,-7,5,-9c1053,1002,1056,1000,1059,998v4,-2,8,-3,13,-3c1077,995,1082,996,1085,998v4,2,7,4,9,7c1096,1008,1098,1011,1099,1014v1,4,2,8,2,12c1042,1026,1042,1026,1042,1026v,-4,1,-8,3,-12xm1179,963v44,,44,,44,c1223,1120,1223,1120,1223,1120v-44,,-44,,-44,l1179,963xm1182,936v-5,-4,-8,-11,-8,-19c1174,909,1177,902,1182,898v5,-5,12,-7,19,-7c1208,891,1214,893,1220,898v5,4,8,11,8,19c1228,925,1225,932,1220,936v-6,5,-12,7,-19,7c1194,943,1187,941,1182,936xm1351,1122v-7,1,-15,2,-25,2c1314,1124,1304,1122,1296,1119v-8,-3,-14,-8,-19,-14c1272,1099,1269,1092,1267,1084v-2,-9,-3,-18,-3,-28c1264,923,1264,923,1264,923v45,-7,45,-7,45,-7c1309,963,1309,963,1309,963v53,,53,,53,c1362,1000,1362,1000,1362,1000v-53,,-53,,-53,c1309,1055,1309,1055,1309,1055v,10,1,17,4,23c1317,1083,1323,1086,1333,1086v5,,10,,15,-1c1353,1084,1358,1083,1362,1081v7,35,7,35,7,35c1363,1118,1357,1120,1351,1122xm1612,963v-10,31,-20,60,-30,87c1571,1077,1561,1100,1551,1120v-37,,-37,,-37,c1503,1100,1493,1077,1482,1050v-10,-27,-20,-56,-29,-87c1500,963,1500,963,1500,963v2,7,4,16,7,25c1510,997,1513,1006,1515,1016v3,9,6,18,9,27c1527,1052,1530,1059,1533,1067v2,-8,5,-15,8,-24c1544,1034,1547,1025,1550,1016v3,-10,6,-19,9,-28c1561,979,1564,970,1566,963r46,xm1757,981v-6,-7,-15,-13,-24,-17c1723,960,1713,958,1702,958v-12,,-22,2,-32,6c1661,968,1653,974,1646,981v-7,7,-12,16,-16,26c1626,1017,1624,1029,1624,1041v,13,2,24,6,34c1633,1086,1639,1094,1645,1102v7,7,15,13,25,17c1679,1123,1690,1125,1702,1125v11,,22,-2,31,-6c1743,1115,1751,1109,1758,1102v7,-8,12,-16,16,-27c1777,1065,1779,1054,1779,1041v,-12,-2,-24,-6,-34c1769,997,1764,988,1757,981xm1725,1074v-5,8,-13,12,-23,12c1691,1086,1683,1082,1678,1074v-6,-8,-9,-19,-9,-33c1669,1027,1672,1017,1678,1009v5,-8,13,-12,24,-12c1712,997,1720,1001,1725,1009v6,8,8,18,8,32c1733,1055,1731,1066,1725,1074xm1852,1119v10,4,20,6,32,6c1895,1125,1906,1123,1916,1119v9,-4,17,-10,24,-17c1947,1094,1952,1086,1956,1075v3,-10,5,-21,5,-34c1961,1029,1959,1017,1955,1007v-3,-10,-9,-19,-16,-26c1933,974,1925,968,1915,964v-10,-4,-20,-6,-31,-6c1872,958,1862,960,1853,964v-10,4,-18,10,-25,17c1821,988,1816,997,1812,1007v-4,10,-6,22,-6,34c1806,1054,1808,1065,1812,1075v3,11,9,19,16,27c1834,1109,1843,1115,1852,1119xm1860,1009v6,-8,13,-12,24,-12c1894,997,1902,1001,1907,1009v6,8,8,18,8,32c1915,1055,1913,1066,1907,1074v-5,8,-13,12,-23,12c1873,1086,1866,1082,1860,1074v-6,-8,-8,-19,-8,-33c1852,1027,1854,1017,1860,1009xm2040,1120v-44,,-44,,-44,c1996,971,1996,971,1996,971v8,-3,17,-5,28,-8c2035,961,2047,959,2060,959v3,,6,,9,1c2072,960,2076,960,2079,961v4,,7,1,10,2c2093,963,2096,964,2098,965v-7,37,-7,37,-7,37c2087,1001,2082,1000,2077,999v-6,-1,-12,-2,-18,-2c2056,997,2053,998,2049,998v-4,1,-7,1,-9,2l2040,1120xm100,1271v5,1,10,3,14,4c106,1310,106,1310,106,1310v-3,-1,-7,-2,-11,-3c91,1307,87,1306,83,1306v-5,,-10,1,-13,3c66,1310,63,1312,61,1315v-2,2,-4,5,-4,9c56,1328,55,1332,55,1336v,8,,8,,8c110,1344,110,1344,110,1344v,37,,37,,37c55,1381,55,1381,55,1381v,120,,120,,120c10,1501,10,1501,10,1501v,-166,,-166,,-166c10,1315,16,1299,28,1287v11,-12,28,-18,51,-18c87,1269,94,1269,100,1271xm314,1418v,-15,-2,-25,-5,-31c305,1381,298,1378,287,1378v-3,,-6,,-10,1c274,1379,270,1379,268,1380v,121,,121,,121c223,1501,223,1501,223,1501v,-152,,-152,,-152c230,1347,240,1345,252,1343v12,-2,25,-3,38,-3c303,1340,315,1342,324,1345v8,4,15,9,21,15c350,1367,354,1374,356,1383v2,9,3,19,3,29c359,1501,359,1501,359,1501v-45,,-45,,-45,l314,1418xm2097,1347v-5,-2,-10,-4,-15,-5c2077,1341,2072,1340,2066,1340v-11,,-21,2,-30,6c2027,1350,2020,1355,2014,1362v-6,8,-11,16,-14,27c1997,1399,1995,1411,1995,1423v,13,2,24,6,34c2004,1468,2010,1476,2017,1483v7,7,15,13,26,17c2053,1503,2064,1505,2077,1505v6,,11,,17,c2100,1504,2106,1503,2112,1503v6,-1,11,-2,16,-3c2133,1499,2138,1497,2142,1496v,-227,,-227,,-227c2097,1276,2097,1276,2097,1276r,71xm2097,1466v-2,,-5,,-8,1c2085,1467,2082,1467,2078,1467v-12,,-22,-4,-28,-12c2044,1446,2041,1435,2041,1421v,-29,10,-43,32,-43c2077,1378,2082,1379,2086,1380v5,1,8,3,11,4l2097,1466xm2184,1344v45,,45,,45,c2229,1501,2229,1501,2229,1501v-45,,-45,,-45,l2184,1344xm136,1344v45,,45,,45,c181,1501,181,1501,181,1501v-45,,-45,,-45,l136,1344xm2530,1461v6,36,6,36,6,36c2531,1500,2524,1502,2517,1503v-8,2,-17,3,-26,3c2476,1506,2464,1503,2454,1499v-11,-4,-19,-10,-26,-17c2421,1474,2416,1465,2413,1455v-3,-10,-4,-21,-4,-33c2409,1411,2411,1400,2414,1390v4,-10,9,-19,16,-26c2437,1356,2446,1350,2456,1346v10,-4,21,-7,34,-7c2498,1339,2506,1340,2513,1342v7,1,14,3,20,6c2524,1384,2524,1384,2524,1384v-4,-2,-9,-3,-14,-4c2505,1378,2500,1378,2494,1378v-14,,-23,4,-30,12c2458,1398,2454,1409,2454,1422v,15,3,26,9,33c2470,1463,2480,1467,2495,1467v6,,12,,18,-1c2519,1465,2525,1463,2530,1461xm471,1404v-4,,-10,-1,-15,-1c447,1403,439,1404,431,1406v-8,2,-15,4,-22,8c403,1418,398,1423,395,1429v-4,7,-6,15,-6,24c389,1462,391,1470,394,1477v3,7,8,12,14,16c414,1497,421,1500,429,1502v8,2,18,3,28,3c473,1505,487,1504,498,1502v12,-2,21,-4,27,-5c525,1404,525,1404,525,1404v,-10,-1,-19,-3,-27c519,1369,516,1362,510,1357v-5,-6,-12,-10,-21,-13c480,1341,469,1339,456,1339v-5,,-10,1,-15,1c436,1341,431,1341,426,1342v-4,1,-9,1,-12,2c410,1345,406,1346,404,1347v5,36,5,36,5,36c415,1381,421,1379,429,1378v7,-1,15,-1,22,-1c463,1377,471,1379,475,1383v5,5,7,11,7,19c482,1406,482,1406,482,1406v-3,-1,-6,-1,-11,-2xm482,1469v-2,,-6,1,-10,1c468,1470,464,1470,460,1470v-8,,-15,-1,-19,-4c436,1463,433,1459,433,1452v,-4,1,-7,3,-9c437,1440,440,1438,442,1437v3,-1,7,-2,10,-3c456,1434,460,1433,464,1433v3,,6,1,10,1c478,1434,480,1435,482,1435r,34xm2702,1412v,89,,89,,89c2658,1501,2658,1501,2658,1501v,-83,,-83,,-83c2658,1403,2656,1393,2652,1387v-4,-6,-10,-9,-20,-9c2628,1378,2624,1378,2620,1379v-3,1,-6,2,-9,2c2611,1501,2611,1501,2611,1501v-45,,-45,,-45,c2566,1276,2566,1276,2566,1276v45,-7,45,-7,45,-7c2611,1344,2611,1344,2611,1344v3,-1,7,-2,11,-3c2627,1340,2632,1340,2636,1340v13,,24,2,32,5c2677,1349,2683,1354,2688,1360v6,7,9,14,11,23c2701,1392,2702,1402,2702,1412xm2381,1441v1,5,2,11,2,17c2383,1474,2377,1486,2365,1494v-11,8,-28,12,-49,12c2302,1506,2290,1504,2281,1502v-10,-2,-16,-4,-20,-6c2269,1460,2269,1460,2269,1460v7,3,15,5,23,7c2300,1468,2308,1469,2316,1469v8,,14,,17,-2c2337,1465,2338,1462,2338,1458v,-4,-2,-7,-6,-10c2327,1445,2321,1442,2312,1439v-7,-3,-14,-5,-19,-8c2287,1428,2282,1425,2278,1421v-4,-4,-7,-9,-9,-14c2267,1402,2266,1395,2266,1387v,-14,5,-26,16,-35c2293,1344,2308,1339,2327,1339v10,,19,1,28,3c2364,1344,2371,1346,2376,1347v-8,35,-8,35,-8,35c2363,1380,2357,1379,2351,1377v-6,-1,-13,-2,-20,-2c2317,1375,2310,1379,2310,1387v,2,,4,1,5c2311,1393,2312,1395,2314,1396v2,1,4,3,8,4c2325,1402,2329,1403,2333,1405v10,4,18,7,25,11c2364,1419,2369,1423,2373,1427v4,4,6,9,8,14xm2225,1279v5,4,8,11,8,19c2233,1306,2230,1313,2225,1317v-5,5,-12,7,-19,7c2199,1324,2193,1322,2187,1317v-5,-4,-8,-11,-8,-19c2179,1290,2182,1283,2187,1279v6,-5,12,-7,19,-7c2213,1272,2220,1274,2225,1279xm1957,1279v5,4,8,11,8,19c1965,1306,1962,1313,1957,1317v-5,5,-12,7,-19,7c1931,1324,1925,1322,1920,1317v-6,-4,-8,-11,-8,-19c1912,1290,1914,1283,1920,1279v5,-5,11,-7,18,-7c1945,1272,1952,1274,1957,1279xm132,1298v,-8,2,-15,8,-19c145,1274,151,1272,158,1272v8,,14,2,19,7c182,1283,185,1290,185,1298v,8,-3,15,-8,19c172,1322,166,1324,158,1324v-7,,-13,-2,-18,-7c134,1313,132,1306,132,1298xm1526,1344v45,,45,,45,c1571,1496,1571,1496,1571,1496v,21,-5,36,-16,46c1545,1552,1531,1557,1511,1557v-2,,-7,,-12,-1c1493,1555,1488,1554,1483,1553v6,-37,6,-37,6,-37c1492,1517,1495,1518,1498,1518v2,1,5,1,9,1c1514,1519,1519,1517,1522,1513v3,-4,4,-11,4,-19l1526,1344xm892,1344v45,,45,,45,c937,1501,937,1501,937,1501v-45,,-45,,-45,l892,1344xm1222,1339v-9,,-19,2,-28,6c1185,1348,1177,1354,1170,1361v-7,7,-13,15,-17,26c1149,1397,1147,1410,1147,1424v,11,1,22,5,32c1155,1466,1160,1475,1167,1482v7,7,15,13,26,17c1203,1503,1216,1506,1230,1506v6,,11,-1,17,-1c1252,1504,1258,1503,1263,1502v4,,9,-2,13,-3c1280,1498,1283,1497,1285,1496v-6,-37,-6,-37,-6,-37c1274,1462,1268,1463,1260,1465v-8,1,-16,2,-24,2c1223,1467,1213,1464,1205,1459v-7,-5,-12,-13,-13,-22c1294,1437,1294,1437,1294,1437v,-2,,-5,,-8c1295,1426,1295,1423,1295,1420v,-26,-7,-46,-20,-60c1262,1346,1245,1339,1222,1339xm1192,1407v1,-4,2,-8,3,-12c1197,1392,1198,1388,1201,1386v2,-3,5,-5,9,-7c1213,1377,1218,1376,1223,1376v5,,9,1,13,3c1239,1381,1242,1383,1245,1386v2,3,4,6,5,9c1251,1399,1251,1403,1252,1407r-60,xm941,1298v,8,-3,15,-8,19c928,1322,922,1324,914,1324v-7,,-13,-2,-18,-7c890,1313,888,1306,888,1298v,-8,2,-15,8,-19c901,1274,907,1272,914,1272v8,,14,2,19,7c938,1283,941,1290,941,1298xm1087,1502v5,,10,-2,14,-3c1105,1498,1108,1497,1110,1496v-6,-37,-6,-37,-6,-37c1099,1462,1093,1463,1085,1465v-8,1,-16,2,-24,2c1048,1467,1038,1464,1030,1459v-7,-5,-12,-13,-13,-22c1119,1437,1119,1437,1119,1437v,-2,,-5,,-8c1119,1426,1120,1423,1120,1420v,-26,-7,-46,-20,-60c1087,1346,1069,1339,1047,1339v-10,,-19,2,-28,6c1010,1348,1002,1354,995,1361v-7,7,-13,15,-17,26c974,1397,971,1410,971,1424v,11,2,22,5,32c980,1466,985,1475,992,1482v7,7,15,13,26,17c1028,1503,1041,1506,1055,1506v5,,11,-1,17,-1c1077,1504,1082,1503,1087,1502xm1020,1395v1,-3,3,-7,6,-9c1028,1383,1031,1381,1035,1379v3,-2,8,-3,13,-3c1053,1376,1057,1377,1061,1379v3,2,6,4,8,7c1072,1389,1073,1392,1074,1395v2,4,2,8,2,12c1017,1407,1017,1407,1017,1407v1,-4,2,-8,3,-12xm1567,1279v5,4,8,11,8,19c1575,1306,1572,1313,1567,1317v-5,5,-12,7,-19,7c1541,1324,1535,1322,1530,1317v-6,-4,-8,-11,-8,-19c1522,1290,1524,1283,1530,1279v5,-5,11,-7,18,-7c1555,1272,1562,1274,1567,1279xm1498,1432v-87,,-87,,-87,c1411,1392,1411,1392,1411,1392v87,,87,,87,l1498,1432xm1386,1465v3,1,7,2,13,2c1392,1504,1392,1504,1392,1504v-13,,-23,-1,-31,-4c1353,1498,1346,1494,1341,1489v-4,-4,-8,-10,-9,-17c1330,1465,1329,1458,1329,1449v,-173,,-173,,-173c1374,1269,1374,1269,1374,1269v,171,,171,,171c1374,1445,1374,1448,1375,1451v,4,2,6,3,8c1380,1462,1382,1463,1386,1465xm698,1383v3,9,4,19,4,29c702,1501,702,1501,702,1501v-45,,-45,,-45,c657,1418,657,1418,657,1418v,-15,-2,-25,-6,-31c647,1381,640,1378,630,1378v-3,,-7,,-10,1c616,1379,613,1379,610,1380v,121,,121,,121c565,1501,565,1501,565,1501v,-152,,-152,,-152c573,1347,583,1345,595,1343v12,-2,24,-3,38,-3c646,1340,657,1342,666,1345v9,4,16,9,21,15c692,1367,696,1374,698,1383xm1916,1344v45,,45,,45,c1961,1501,1961,1501,1961,1501v-45,,-45,,-45,l1916,1344xm856,1461v6,36,6,36,6,36c857,1500,850,1502,843,1503v-8,2,-17,3,-26,3c802,1506,790,1503,780,1499v-11,-4,-19,-10,-26,-17c747,1474,742,1465,739,1455v-3,-10,-4,-21,-4,-33c735,1411,736,1400,740,1390v4,-10,9,-19,16,-26c763,1356,772,1350,782,1346v10,-4,21,-7,34,-7c824,1339,832,1340,839,1342v7,1,14,3,20,6c850,1384,850,1384,850,1384v-4,-2,-9,-3,-14,-4c831,1378,826,1378,820,1378v-14,,-24,4,-30,12c784,1398,780,1409,780,1422v,15,3,26,9,33c796,1463,806,1467,821,1467v6,,12,,18,-1c845,1465,851,1463,856,1461xm1883,1344v4,,7,1,9,2c1885,1383,1885,1383,1885,1383v-4,-1,-9,-2,-15,-3c1865,1379,1859,1378,1853,1378v-3,,-6,1,-10,1c1839,1380,1836,1380,1834,1381v,120,,120,,120c1789,1501,1789,1501,1789,1501v,-149,,-149,,-149c1797,1349,1807,1347,1818,1344v11,-2,23,-4,36,-4c1857,1340,1860,1340,1863,1341v3,,7,,10,1c1877,1342,1880,1343,1883,1344xm1703,1344v44,,44,,44,c1747,1496,1747,1496,1747,1496v-7,2,-17,4,-29,6c1706,1504,1693,1505,1680,1505v-13,,-24,-2,-33,-5c1638,1496,1631,1491,1626,1484v-6,-6,-9,-14,-11,-23c1612,1452,1611,1442,1611,1432v,-88,,-88,,-88c1656,1344,1656,1344,1656,1344v,82,,82,,82c1656,1440,1658,1451,1662,1457v3,7,11,10,21,10c1686,1467,1690,1467,1693,1466v4,,7,,10,-1l1703,1344xm107,1843v7,35,7,35,7,35c108,1880,102,1882,96,1884v-7,1,-15,2,-25,2c59,1886,49,1884,41,1881v-8,-3,-14,-8,-19,-14c17,1861,14,1854,12,1846v-2,-9,-3,-18,-3,-28c9,1685,9,1685,9,1685v45,-7,45,-7,45,-7c54,1725,54,1725,54,1725v53,,53,,53,c107,1762,107,1762,107,1762v-53,,-53,,-53,c54,1817,54,1817,54,1817v,10,1,17,5,23c62,1845,69,1848,79,1848v4,,9,,14,-1c99,1846,103,1845,107,1843xm264,1743v-7,-7,-15,-13,-24,-17c230,1722,220,1720,208,1720v-11,,-21,2,-31,6c168,1730,159,1736,153,1743v-7,7,-13,16,-17,26c132,1779,130,1791,130,1803v,13,2,24,6,34c140,1848,145,1856,152,1864v7,7,15,13,25,17c186,1885,197,1887,208,1887v12,,23,-2,32,-6c250,1877,258,1871,265,1864v6,-8,12,-16,15,-27c284,1827,286,1816,286,1803v,-12,-2,-24,-6,-34c276,1759,271,1750,264,1743xm232,1836v-6,8,-14,12,-24,12c198,1848,190,1844,184,1836v-5,-8,-8,-19,-8,-33c176,1789,179,1779,184,1771v6,-8,14,-12,24,-12c218,1759,226,1763,232,1771v5,8,8,18,8,32c240,1817,237,1828,232,1836xm388,1720v-9,,-19,2,-28,6c351,1729,343,1735,336,1742v-7,7,-13,15,-17,26c315,1778,313,1791,313,1805v,11,1,22,5,32c321,1847,326,1856,333,1863v7,7,15,13,26,17c369,1884,382,1887,396,1887v6,,11,-1,17,-1c418,1885,424,1884,428,1883v5,,10,-2,14,-3c446,1879,449,1878,451,1877v-6,-37,-6,-37,-6,-37c440,1843,434,1844,426,1846v-8,1,-16,2,-24,2c389,1848,379,1845,371,1840v-7,-5,-12,-13,-13,-22c460,1818,460,1818,460,1818v,-2,,-5,,-8c461,1807,461,1804,461,1801v,-26,-7,-46,-20,-60c428,1727,411,1720,388,1720xm358,1788v1,-4,2,-8,3,-12c363,1773,364,1769,367,1767v2,-3,5,-5,9,-7c379,1758,384,1757,389,1757v5,,9,1,13,3c405,1762,408,1764,411,1767v2,3,4,6,5,9c417,1780,417,1784,418,1788r-60,xm539,1845v76,,76,,76,c615,1882,615,1882,615,1882v-130,,-130,,-130,c485,1856,485,1856,485,1856v4,-7,9,-15,15,-23c506,1824,512,1816,518,1808v7,-9,13,-17,20,-25c544,1775,550,1768,556,1762v-68,,-68,,-68,c488,1725,488,1725,488,1725v126,,126,,126,c614,1755,614,1755,614,1755v-4,4,-9,9,-15,16c593,1778,587,1785,579,1793v-7,8,-14,17,-21,26c551,1828,545,1837,539,1845xm686,1660v6,4,8,11,8,19c694,1687,692,1694,686,1698v-5,5,-11,7,-19,7c660,1705,654,1703,649,1698v-6,-4,-8,-11,-8,-19c641,1671,643,1664,649,1660v5,-5,11,-7,18,-7c675,1653,681,1655,686,1660xm645,1725v45,,45,,45,c690,1882,690,1882,690,1882v-45,,-45,,-45,l645,1725xm846,1842v6,36,6,36,6,36c847,1881,840,1883,832,1884v-7,2,-16,3,-25,3c792,1887,780,1884,769,1880v-10,-4,-18,-10,-25,-17c737,1855,732,1846,729,1836v-3,-10,-5,-21,-5,-33c724,1792,726,1781,730,1771v4,-10,9,-19,16,-26c753,1737,762,1731,772,1727v10,-4,21,-7,34,-7c814,1720,822,1721,829,1723v7,1,14,3,20,6c840,1765,840,1765,840,1765v-4,-2,-9,-3,-14,-4c821,1759,816,1759,809,1759v-13,,-23,4,-29,12c773,1779,770,1790,770,1803v,15,3,26,9,33c785,1844,796,1848,811,1848v6,,11,,18,-1c835,1846,840,1844,846,1842xm1015,1764v2,9,3,19,3,29c1018,1882,1018,1882,1018,1882v-45,,-45,,-45,c973,1799,973,1799,973,1799v,-15,-1,-25,-5,-31c964,1762,957,1759,947,1759v-4,,-7,,-11,1c933,1761,929,1762,927,1762v,120,,120,,120c882,1882,882,1882,882,1882v,-225,,-225,,-225c927,1650,927,1650,927,1650v,75,,75,,75c930,1724,933,1723,938,1722v5,-1,9,-1,14,-1c965,1721,975,1723,984,1726v8,4,15,9,20,15c1009,1748,1013,1755,1015,1764xm1156,1843v6,35,6,35,6,35c1156,1880,1150,1882,1144,1884v-7,1,-15,2,-24,2c1107,1886,1097,1884,1089,1881v-8,-3,-14,-8,-19,-14c1065,1861,1062,1854,1060,1846v-2,-9,-3,-18,-3,-28c1057,1685,1057,1685,1057,1685v45,-7,45,-7,45,-7c1102,1725,1102,1725,1102,1725v54,,54,,54,c1156,1762,1156,1762,1156,1762v-54,,-54,,-54,c1102,1817,1102,1817,1102,1817v,10,2,17,5,23c1110,1845,1117,1848,1127,1848v5,,10,,15,-1c1147,1846,1151,1845,1156,1843xm2336,282v,156,-126,282,-282,282c1898,564,1772,438,1772,282,1772,126,1898,,2054,v156,,282,126,282,282xe" fillcolor="#d9328a" stroked="f">
                <v:path arrowok="t" o:connecttype="custom" o:connectlocs="6350,318304;12700,356106;55563,333869;60008,350388;142875,343399;197485,319892;182245,341176;236855,305279;251778,297337;291783,317668;347980,357059;331470,306232;330835,325928;381318,299561;415608,335140;478473,313856;517525,319892;532765,341176;615633,311633;605473,341176;663893,318304;17463,424405;87948,438065;665798,427899;680085,475232;707708,426946;770890,470784;782003,462207;158115,477138;150813,439335;153035,455854;828993,426946;727710,466019;751840,439018;700405,420593;621348,406298;479743,494609;387985,425358;400050,465384;392430,438065;345123,477138;315913,432346;339408,440288;475615,454901;436245,457442;179388,476820;267653,477455;260350,437747;582295,476820;516255,471420;22543,599122;29528,586733;84138,592134;123190,546389;135255,586416;127635,559096;154940,559731;206058,527329;231458,583239;257493,587051;280035,526376;336550,586416;652145,179165" o:connectangles="0,0,0,0,0,0,0,0,0,0,0,0,0,0,0,0,0,0,0,0,0,0,0,0,0,0,0,0,0,0,0,0,0,0,0,0,0,0,0,0,0,0,0,0,0,0,0,0,0,0,0,0,0,0,0,0,0,0,0,0,0,0,0"/>
                <o:lock v:ext="edit" verticies="t"/>
              </v:shape>
              <v:shape id="Freeform 6" o:spid="_x0000_s1030" style="position:absolute;left:43599;top:7207;width:1384;height:1390;visibility:visible;mso-wrap-style:square;v-text-anchor:top" coordsize="43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" path="m436,218v,7,-4,15,-12,19c378,258,341,284,313,312v-29,29,-54,66,-76,112c233,432,226,436,218,436v-8,,-15,-4,-19,-12c178,378,152,341,124,312,95,284,58,258,12,237,4,233,,225,,218v,-8,4,-15,12,-19c58,177,95,152,124,123,152,95,178,58,199,12,203,4,210,,218,v8,,15,4,19,12c259,58,284,95,313,123v28,29,65,54,111,76c432,203,436,210,436,218e" stroked="f">
                <v:path arrowok="t" o:connecttype="custom" o:connectlocs="138430,69533;134620,75593;99378,99514;75248,135238;69215,139065;63183,135238;39370,99514;3810,75593;0,69533;3810,63472;39370,39232;63183,3827;69215,0;75248,3827;99378,39232;134620,63472;138430,69533" o:connectangles="0,0,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D4C1C"/>
    <w:multiLevelType w:val="hybridMultilevel"/>
    <w:tmpl w:val="43660E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A21293"/>
    <w:multiLevelType w:val="hybridMultilevel"/>
    <w:tmpl w:val="78D4DB8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A891E24"/>
    <w:multiLevelType w:val="hybridMultilevel"/>
    <w:tmpl w:val="4F20D9DE"/>
    <w:lvl w:ilvl="0" w:tplc="09F6807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F1F28E2"/>
    <w:multiLevelType w:val="hybridMultilevel"/>
    <w:tmpl w:val="DE3AD118"/>
    <w:lvl w:ilvl="0" w:tplc="00CA9C4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1AD34C0"/>
    <w:multiLevelType w:val="hybridMultilevel"/>
    <w:tmpl w:val="955A48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38728C2"/>
    <w:multiLevelType w:val="hybridMultilevel"/>
    <w:tmpl w:val="6672BD68"/>
    <w:lvl w:ilvl="0" w:tplc="FFFFFFFF">
      <w:start w:val="1"/>
      <w:numFmt w:val="decimal"/>
      <w:lvlText w:val="%1."/>
      <w:lvlJc w:val="left"/>
      <w:pPr>
        <w:ind w:left="360" w:hanging="360"/>
      </w:pPr>
      <w:rPr>
        <w:rFonts w:hint="default"/>
      </w:rPr>
    </w:lvl>
    <w:lvl w:ilvl="1" w:tplc="04130019">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6AE11CD"/>
    <w:multiLevelType w:val="hybridMultilevel"/>
    <w:tmpl w:val="46BCF324"/>
    <w:lvl w:ilvl="0" w:tplc="DB6C8198">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71E2D71"/>
    <w:multiLevelType w:val="hybridMultilevel"/>
    <w:tmpl w:val="350A377A"/>
    <w:lvl w:ilvl="0" w:tplc="EF0E842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A7E3D7E"/>
    <w:multiLevelType w:val="hybridMultilevel"/>
    <w:tmpl w:val="7896A27A"/>
    <w:lvl w:ilvl="0" w:tplc="6C383CF0">
      <w:start w:val="1"/>
      <w:numFmt w:val="decimal"/>
      <w:lvlText w:val="%1."/>
      <w:lvlJc w:val="left"/>
      <w:pPr>
        <w:ind w:left="360" w:hanging="360"/>
      </w:pPr>
      <w:rPr>
        <w:rFonts w:hint="default"/>
      </w:rPr>
    </w:lvl>
    <w:lvl w:ilvl="1" w:tplc="B97C718C">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A5B4030"/>
    <w:multiLevelType w:val="hybridMultilevel"/>
    <w:tmpl w:val="094AB99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A653CF7"/>
    <w:multiLevelType w:val="hybridMultilevel"/>
    <w:tmpl w:val="5F886E22"/>
    <w:lvl w:ilvl="0" w:tplc="602A88D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A833F5A"/>
    <w:multiLevelType w:val="hybridMultilevel"/>
    <w:tmpl w:val="95F8CFE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B0B27E9"/>
    <w:multiLevelType w:val="hybridMultilevel"/>
    <w:tmpl w:val="83CA638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B5C1435"/>
    <w:multiLevelType w:val="hybridMultilevel"/>
    <w:tmpl w:val="4D08AE5E"/>
    <w:lvl w:ilvl="0" w:tplc="EB6C4A1A">
      <w:start w:val="1"/>
      <w:numFmt w:val="lowerLetter"/>
      <w:lvlText w:val="%1."/>
      <w:lvlJc w:val="left"/>
      <w:pPr>
        <w:ind w:left="720" w:hanging="360"/>
      </w:pPr>
      <w:rPr>
        <w:rFonts w:ascii="Calibri" w:eastAsia="Calibri" w:hAnsi="Calibri"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7950B31"/>
    <w:multiLevelType w:val="hybridMultilevel"/>
    <w:tmpl w:val="C000508E"/>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35088B"/>
    <w:multiLevelType w:val="hybridMultilevel"/>
    <w:tmpl w:val="E036FBDC"/>
    <w:lvl w:ilvl="0" w:tplc="0413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BF4391"/>
    <w:multiLevelType w:val="hybridMultilevel"/>
    <w:tmpl w:val="8CBC92C8"/>
    <w:lvl w:ilvl="0" w:tplc="C772F000">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B7759D0"/>
    <w:multiLevelType w:val="hybridMultilevel"/>
    <w:tmpl w:val="7DC2DFBE"/>
    <w:lvl w:ilvl="0" w:tplc="0413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CE6583D"/>
    <w:multiLevelType w:val="hybridMultilevel"/>
    <w:tmpl w:val="A60237F6"/>
    <w:lvl w:ilvl="0" w:tplc="ABB2754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65586028">
    <w:abstractNumId w:val="16"/>
  </w:num>
  <w:num w:numId="2" w16cid:durableId="796950278">
    <w:abstractNumId w:val="13"/>
  </w:num>
  <w:num w:numId="3" w16cid:durableId="800542474">
    <w:abstractNumId w:val="11"/>
  </w:num>
  <w:num w:numId="4" w16cid:durableId="1614946743">
    <w:abstractNumId w:val="1"/>
  </w:num>
  <w:num w:numId="5" w16cid:durableId="1611012821">
    <w:abstractNumId w:val="2"/>
  </w:num>
  <w:num w:numId="6" w16cid:durableId="777870086">
    <w:abstractNumId w:val="8"/>
  </w:num>
  <w:num w:numId="7" w16cid:durableId="81875446">
    <w:abstractNumId w:val="3"/>
  </w:num>
  <w:num w:numId="8" w16cid:durableId="219562281">
    <w:abstractNumId w:val="0"/>
  </w:num>
  <w:num w:numId="9" w16cid:durableId="1595936703">
    <w:abstractNumId w:val="5"/>
  </w:num>
  <w:num w:numId="10" w16cid:durableId="1190995202">
    <w:abstractNumId w:val="7"/>
  </w:num>
  <w:num w:numId="11" w16cid:durableId="1508131886">
    <w:abstractNumId w:val="18"/>
  </w:num>
  <w:num w:numId="12" w16cid:durableId="1775636398">
    <w:abstractNumId w:val="12"/>
  </w:num>
  <w:num w:numId="13" w16cid:durableId="1686596894">
    <w:abstractNumId w:val="6"/>
  </w:num>
  <w:num w:numId="14" w16cid:durableId="1892379048">
    <w:abstractNumId w:val="10"/>
  </w:num>
  <w:num w:numId="15" w16cid:durableId="1063212164">
    <w:abstractNumId w:val="9"/>
  </w:num>
  <w:num w:numId="16" w16cid:durableId="166989756">
    <w:abstractNumId w:val="4"/>
  </w:num>
  <w:num w:numId="17" w16cid:durableId="959453800">
    <w:abstractNumId w:val="17"/>
  </w:num>
  <w:num w:numId="18" w16cid:durableId="2015692555">
    <w:abstractNumId w:val="14"/>
  </w:num>
  <w:num w:numId="19" w16cid:durableId="181351739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95"/>
    <w:rsid w:val="000011CA"/>
    <w:rsid w:val="00005E5D"/>
    <w:rsid w:val="00021E33"/>
    <w:rsid w:val="000314A9"/>
    <w:rsid w:val="000472B5"/>
    <w:rsid w:val="00054288"/>
    <w:rsid w:val="000729F2"/>
    <w:rsid w:val="00084A5C"/>
    <w:rsid w:val="000A47E1"/>
    <w:rsid w:val="000A6BAB"/>
    <w:rsid w:val="000B02A2"/>
    <w:rsid w:val="000B09EC"/>
    <w:rsid w:val="000B3C48"/>
    <w:rsid w:val="000B559D"/>
    <w:rsid w:val="000C3216"/>
    <w:rsid w:val="000D4175"/>
    <w:rsid w:val="000E015B"/>
    <w:rsid w:val="000E7794"/>
    <w:rsid w:val="000F2AB4"/>
    <w:rsid w:val="00101666"/>
    <w:rsid w:val="001040DB"/>
    <w:rsid w:val="00105D86"/>
    <w:rsid w:val="001078FF"/>
    <w:rsid w:val="00144F34"/>
    <w:rsid w:val="00152834"/>
    <w:rsid w:val="00154551"/>
    <w:rsid w:val="0016389D"/>
    <w:rsid w:val="00164124"/>
    <w:rsid w:val="00165A99"/>
    <w:rsid w:val="00174D9C"/>
    <w:rsid w:val="00187956"/>
    <w:rsid w:val="00190851"/>
    <w:rsid w:val="001921BE"/>
    <w:rsid w:val="00195F01"/>
    <w:rsid w:val="001A551F"/>
    <w:rsid w:val="001A72EA"/>
    <w:rsid w:val="001B7750"/>
    <w:rsid w:val="001C1C54"/>
    <w:rsid w:val="001C3F63"/>
    <w:rsid w:val="001E5A5A"/>
    <w:rsid w:val="001F4720"/>
    <w:rsid w:val="001F5885"/>
    <w:rsid w:val="002008A2"/>
    <w:rsid w:val="00200DF0"/>
    <w:rsid w:val="0020172B"/>
    <w:rsid w:val="00204844"/>
    <w:rsid w:val="00223BED"/>
    <w:rsid w:val="002349E1"/>
    <w:rsid w:val="00250F19"/>
    <w:rsid w:val="002521AB"/>
    <w:rsid w:val="00253312"/>
    <w:rsid w:val="002550E1"/>
    <w:rsid w:val="00255E30"/>
    <w:rsid w:val="00265C3F"/>
    <w:rsid w:val="00277866"/>
    <w:rsid w:val="00285D9F"/>
    <w:rsid w:val="00295AFD"/>
    <w:rsid w:val="002C5C1B"/>
    <w:rsid w:val="002C659F"/>
    <w:rsid w:val="002D23DE"/>
    <w:rsid w:val="002D713C"/>
    <w:rsid w:val="002E27AF"/>
    <w:rsid w:val="002E4426"/>
    <w:rsid w:val="00310C4B"/>
    <w:rsid w:val="00323014"/>
    <w:rsid w:val="00352347"/>
    <w:rsid w:val="00376C8F"/>
    <w:rsid w:val="00396D02"/>
    <w:rsid w:val="003978EA"/>
    <w:rsid w:val="003A24D3"/>
    <w:rsid w:val="003B1683"/>
    <w:rsid w:val="003B38D2"/>
    <w:rsid w:val="003C576E"/>
    <w:rsid w:val="003D10B4"/>
    <w:rsid w:val="003D6CC6"/>
    <w:rsid w:val="003F761E"/>
    <w:rsid w:val="004132F3"/>
    <w:rsid w:val="00417158"/>
    <w:rsid w:val="00426D7D"/>
    <w:rsid w:val="00437BAC"/>
    <w:rsid w:val="00450DFF"/>
    <w:rsid w:val="00460E90"/>
    <w:rsid w:val="004612CF"/>
    <w:rsid w:val="00463216"/>
    <w:rsid w:val="00464470"/>
    <w:rsid w:val="00470A4F"/>
    <w:rsid w:val="00471AC6"/>
    <w:rsid w:val="0048727B"/>
    <w:rsid w:val="004A548B"/>
    <w:rsid w:val="004A680A"/>
    <w:rsid w:val="004C1A09"/>
    <w:rsid w:val="004C2606"/>
    <w:rsid w:val="004C76D4"/>
    <w:rsid w:val="004D3F67"/>
    <w:rsid w:val="004D4FE3"/>
    <w:rsid w:val="004E5D30"/>
    <w:rsid w:val="004F5F14"/>
    <w:rsid w:val="00514504"/>
    <w:rsid w:val="005151FC"/>
    <w:rsid w:val="0052145F"/>
    <w:rsid w:val="00523EC7"/>
    <w:rsid w:val="00534BD3"/>
    <w:rsid w:val="00534D21"/>
    <w:rsid w:val="00570164"/>
    <w:rsid w:val="00572E71"/>
    <w:rsid w:val="0057650E"/>
    <w:rsid w:val="00591CB4"/>
    <w:rsid w:val="00595D12"/>
    <w:rsid w:val="005A0D1A"/>
    <w:rsid w:val="005A0FBF"/>
    <w:rsid w:val="005A2EDD"/>
    <w:rsid w:val="005A4310"/>
    <w:rsid w:val="005A5439"/>
    <w:rsid w:val="005A61D7"/>
    <w:rsid w:val="005B439D"/>
    <w:rsid w:val="005B6609"/>
    <w:rsid w:val="005B68CB"/>
    <w:rsid w:val="005C116E"/>
    <w:rsid w:val="005C7162"/>
    <w:rsid w:val="005D3140"/>
    <w:rsid w:val="005E198D"/>
    <w:rsid w:val="005E24A4"/>
    <w:rsid w:val="005F1E9C"/>
    <w:rsid w:val="005F7616"/>
    <w:rsid w:val="0061001F"/>
    <w:rsid w:val="0061185B"/>
    <w:rsid w:val="00623C53"/>
    <w:rsid w:val="0064218A"/>
    <w:rsid w:val="00657E92"/>
    <w:rsid w:val="006617FA"/>
    <w:rsid w:val="0067137C"/>
    <w:rsid w:val="006750A1"/>
    <w:rsid w:val="0067568B"/>
    <w:rsid w:val="00684EAC"/>
    <w:rsid w:val="00687F33"/>
    <w:rsid w:val="006A01A0"/>
    <w:rsid w:val="006A6620"/>
    <w:rsid w:val="006B2F6D"/>
    <w:rsid w:val="006C7C84"/>
    <w:rsid w:val="006D3268"/>
    <w:rsid w:val="006D43DF"/>
    <w:rsid w:val="00702ED0"/>
    <w:rsid w:val="00710017"/>
    <w:rsid w:val="007122BD"/>
    <w:rsid w:val="00717A3D"/>
    <w:rsid w:val="00725193"/>
    <w:rsid w:val="00727144"/>
    <w:rsid w:val="007400C9"/>
    <w:rsid w:val="00744295"/>
    <w:rsid w:val="0075393E"/>
    <w:rsid w:val="007778CE"/>
    <w:rsid w:val="00777EF3"/>
    <w:rsid w:val="00784935"/>
    <w:rsid w:val="007C5FBE"/>
    <w:rsid w:val="007D15F7"/>
    <w:rsid w:val="007E25DB"/>
    <w:rsid w:val="0081529A"/>
    <w:rsid w:val="00822C57"/>
    <w:rsid w:val="008279D7"/>
    <w:rsid w:val="008326D3"/>
    <w:rsid w:val="00835E80"/>
    <w:rsid w:val="008455C7"/>
    <w:rsid w:val="00847B7C"/>
    <w:rsid w:val="00850817"/>
    <w:rsid w:val="00860BEF"/>
    <w:rsid w:val="0086164F"/>
    <w:rsid w:val="00862A15"/>
    <w:rsid w:val="008712E6"/>
    <w:rsid w:val="00876403"/>
    <w:rsid w:val="00882868"/>
    <w:rsid w:val="008852A2"/>
    <w:rsid w:val="00885660"/>
    <w:rsid w:val="00891FAE"/>
    <w:rsid w:val="00894433"/>
    <w:rsid w:val="008A55D8"/>
    <w:rsid w:val="008B1D6F"/>
    <w:rsid w:val="008B425D"/>
    <w:rsid w:val="008B490A"/>
    <w:rsid w:val="008D255E"/>
    <w:rsid w:val="008D55D3"/>
    <w:rsid w:val="008D5BAE"/>
    <w:rsid w:val="008E26E1"/>
    <w:rsid w:val="008F3E53"/>
    <w:rsid w:val="00910612"/>
    <w:rsid w:val="00943B55"/>
    <w:rsid w:val="00962396"/>
    <w:rsid w:val="009642C9"/>
    <w:rsid w:val="00976DE1"/>
    <w:rsid w:val="00981AE0"/>
    <w:rsid w:val="00992B0F"/>
    <w:rsid w:val="009A45E0"/>
    <w:rsid w:val="009B0D39"/>
    <w:rsid w:val="009B2BD3"/>
    <w:rsid w:val="009B333C"/>
    <w:rsid w:val="009C298D"/>
    <w:rsid w:val="009D40DF"/>
    <w:rsid w:val="009D6C54"/>
    <w:rsid w:val="009E12B8"/>
    <w:rsid w:val="009F38D5"/>
    <w:rsid w:val="009F7635"/>
    <w:rsid w:val="00A00A3C"/>
    <w:rsid w:val="00A14BDC"/>
    <w:rsid w:val="00A32A45"/>
    <w:rsid w:val="00A41482"/>
    <w:rsid w:val="00A42BB8"/>
    <w:rsid w:val="00A51330"/>
    <w:rsid w:val="00A60E81"/>
    <w:rsid w:val="00A71C4F"/>
    <w:rsid w:val="00A74558"/>
    <w:rsid w:val="00A875C7"/>
    <w:rsid w:val="00A90408"/>
    <w:rsid w:val="00A921B7"/>
    <w:rsid w:val="00A972D9"/>
    <w:rsid w:val="00A97ED8"/>
    <w:rsid w:val="00AB1692"/>
    <w:rsid w:val="00AC12E8"/>
    <w:rsid w:val="00AD482E"/>
    <w:rsid w:val="00AD5801"/>
    <w:rsid w:val="00AE3734"/>
    <w:rsid w:val="00AF7C17"/>
    <w:rsid w:val="00B0552C"/>
    <w:rsid w:val="00B25EE8"/>
    <w:rsid w:val="00B27B1F"/>
    <w:rsid w:val="00B333C9"/>
    <w:rsid w:val="00B47B24"/>
    <w:rsid w:val="00B5276C"/>
    <w:rsid w:val="00B53DE8"/>
    <w:rsid w:val="00B834B5"/>
    <w:rsid w:val="00B96DEE"/>
    <w:rsid w:val="00BA111C"/>
    <w:rsid w:val="00BB4437"/>
    <w:rsid w:val="00BD65D4"/>
    <w:rsid w:val="00BE3449"/>
    <w:rsid w:val="00C066E0"/>
    <w:rsid w:val="00C208A0"/>
    <w:rsid w:val="00C2562F"/>
    <w:rsid w:val="00C331D7"/>
    <w:rsid w:val="00C42DD1"/>
    <w:rsid w:val="00C475A4"/>
    <w:rsid w:val="00C647CE"/>
    <w:rsid w:val="00C65B48"/>
    <w:rsid w:val="00C7016C"/>
    <w:rsid w:val="00C76C69"/>
    <w:rsid w:val="00C87EA4"/>
    <w:rsid w:val="00CA0502"/>
    <w:rsid w:val="00CA3F2D"/>
    <w:rsid w:val="00CC3114"/>
    <w:rsid w:val="00CC4A94"/>
    <w:rsid w:val="00CC546D"/>
    <w:rsid w:val="00CC5764"/>
    <w:rsid w:val="00CC6CA9"/>
    <w:rsid w:val="00CD08E0"/>
    <w:rsid w:val="00CE443D"/>
    <w:rsid w:val="00D04BB5"/>
    <w:rsid w:val="00D32291"/>
    <w:rsid w:val="00D3327F"/>
    <w:rsid w:val="00D33856"/>
    <w:rsid w:val="00D36A75"/>
    <w:rsid w:val="00D41EFA"/>
    <w:rsid w:val="00D46F31"/>
    <w:rsid w:val="00D54E63"/>
    <w:rsid w:val="00D80594"/>
    <w:rsid w:val="00D967FD"/>
    <w:rsid w:val="00DB146E"/>
    <w:rsid w:val="00DB1FBA"/>
    <w:rsid w:val="00DB4E84"/>
    <w:rsid w:val="00DB6953"/>
    <w:rsid w:val="00DD2C4A"/>
    <w:rsid w:val="00DD5F7E"/>
    <w:rsid w:val="00DE0601"/>
    <w:rsid w:val="00DE4F1A"/>
    <w:rsid w:val="00DE6505"/>
    <w:rsid w:val="00E0667E"/>
    <w:rsid w:val="00E11B9B"/>
    <w:rsid w:val="00E2149C"/>
    <w:rsid w:val="00E2700A"/>
    <w:rsid w:val="00E33452"/>
    <w:rsid w:val="00E35BFE"/>
    <w:rsid w:val="00E35E66"/>
    <w:rsid w:val="00E36A26"/>
    <w:rsid w:val="00E427EB"/>
    <w:rsid w:val="00E47290"/>
    <w:rsid w:val="00E57C5D"/>
    <w:rsid w:val="00E60492"/>
    <w:rsid w:val="00E60600"/>
    <w:rsid w:val="00E83531"/>
    <w:rsid w:val="00E85460"/>
    <w:rsid w:val="00E92975"/>
    <w:rsid w:val="00EA3976"/>
    <w:rsid w:val="00EA4C86"/>
    <w:rsid w:val="00EB49EE"/>
    <w:rsid w:val="00EC4E4A"/>
    <w:rsid w:val="00EC7015"/>
    <w:rsid w:val="00ED238B"/>
    <w:rsid w:val="00EE2DD5"/>
    <w:rsid w:val="00EF608E"/>
    <w:rsid w:val="00F042DD"/>
    <w:rsid w:val="00F20F5F"/>
    <w:rsid w:val="00F26936"/>
    <w:rsid w:val="00F45B45"/>
    <w:rsid w:val="00F534CC"/>
    <w:rsid w:val="00F66F82"/>
    <w:rsid w:val="00F673EA"/>
    <w:rsid w:val="00F67945"/>
    <w:rsid w:val="00F72619"/>
    <w:rsid w:val="00F74EE9"/>
    <w:rsid w:val="00F7658D"/>
    <w:rsid w:val="00F8043D"/>
    <w:rsid w:val="00F93515"/>
    <w:rsid w:val="00F96598"/>
    <w:rsid w:val="00F96B23"/>
    <w:rsid w:val="00FA75AE"/>
    <w:rsid w:val="00FB3B32"/>
    <w:rsid w:val="00FC5C10"/>
    <w:rsid w:val="00FD37EB"/>
    <w:rsid w:val="00FF3AF7"/>
    <w:rsid w:val="02CE6E2E"/>
    <w:rsid w:val="0374E316"/>
    <w:rsid w:val="050891A4"/>
    <w:rsid w:val="051F1B47"/>
    <w:rsid w:val="0DCD0A7D"/>
    <w:rsid w:val="0E1F8A5E"/>
    <w:rsid w:val="1272A26D"/>
    <w:rsid w:val="140A3552"/>
    <w:rsid w:val="14E0CDB8"/>
    <w:rsid w:val="1877ECA1"/>
    <w:rsid w:val="1B2A5DD1"/>
    <w:rsid w:val="1BFD24E0"/>
    <w:rsid w:val="1F325B32"/>
    <w:rsid w:val="21079A2F"/>
    <w:rsid w:val="24F3769E"/>
    <w:rsid w:val="25AEF454"/>
    <w:rsid w:val="25B55780"/>
    <w:rsid w:val="277A2F7D"/>
    <w:rsid w:val="282709D8"/>
    <w:rsid w:val="286AD320"/>
    <w:rsid w:val="2EE7C788"/>
    <w:rsid w:val="2F09D772"/>
    <w:rsid w:val="32C1E152"/>
    <w:rsid w:val="36F97C74"/>
    <w:rsid w:val="37C7C78D"/>
    <w:rsid w:val="39D5E89B"/>
    <w:rsid w:val="3AEDEFE4"/>
    <w:rsid w:val="3B657FB0"/>
    <w:rsid w:val="3CFD996B"/>
    <w:rsid w:val="3DF7D828"/>
    <w:rsid w:val="3F80F2FD"/>
    <w:rsid w:val="41638A49"/>
    <w:rsid w:val="4333FBD0"/>
    <w:rsid w:val="4493D38B"/>
    <w:rsid w:val="47F0070A"/>
    <w:rsid w:val="48317FC3"/>
    <w:rsid w:val="4C3D6459"/>
    <w:rsid w:val="4CA3CF32"/>
    <w:rsid w:val="4F041BCF"/>
    <w:rsid w:val="4F5290C4"/>
    <w:rsid w:val="4FB836E6"/>
    <w:rsid w:val="5290A6EE"/>
    <w:rsid w:val="5314165E"/>
    <w:rsid w:val="54C0868F"/>
    <w:rsid w:val="56C6D86C"/>
    <w:rsid w:val="5754CFE7"/>
    <w:rsid w:val="57923DF3"/>
    <w:rsid w:val="579A6A98"/>
    <w:rsid w:val="57E2EB4B"/>
    <w:rsid w:val="58DB3D1B"/>
    <w:rsid w:val="59AB6F73"/>
    <w:rsid w:val="5BD4670E"/>
    <w:rsid w:val="5C2E503B"/>
    <w:rsid w:val="5C72488B"/>
    <w:rsid w:val="5DE00070"/>
    <w:rsid w:val="62C39C43"/>
    <w:rsid w:val="64058810"/>
    <w:rsid w:val="64B62462"/>
    <w:rsid w:val="686146DF"/>
    <w:rsid w:val="689186FA"/>
    <w:rsid w:val="6B49738E"/>
    <w:rsid w:val="6C58BC59"/>
    <w:rsid w:val="6DDC55EF"/>
    <w:rsid w:val="6E2AAE01"/>
    <w:rsid w:val="6FFA9704"/>
    <w:rsid w:val="70CDE775"/>
    <w:rsid w:val="70F819E3"/>
    <w:rsid w:val="7122C8DF"/>
    <w:rsid w:val="7BB26716"/>
    <w:rsid w:val="7BC67E55"/>
    <w:rsid w:val="7F138E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F9C25"/>
  <w15:docId w15:val="{E995DC4A-C609-40BD-A9AE-330EC585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401B"/>
    <w:pPr>
      <w:spacing w:after="0" w:line="240" w:lineRule="auto"/>
    </w:pPr>
    <w:rPr>
      <w:rFonts w:eastAsia="Times New Roman"/>
      <w:lang w:eastAsia="nl-NL"/>
    </w:rPr>
  </w:style>
  <w:style w:type="paragraph" w:styleId="Kop1">
    <w:name w:val="heading 1"/>
    <w:basedOn w:val="Standaard"/>
    <w:next w:val="Standaard"/>
    <w:link w:val="Kop1Char"/>
    <w:uiPriority w:val="9"/>
    <w:qFormat/>
    <w:rsid w:val="00A71C4F"/>
    <w:pPr>
      <w:keepNext/>
      <w:keepLines/>
      <w:spacing w:before="240"/>
      <w:outlineLvl w:val="0"/>
    </w:pPr>
    <w:rPr>
      <w:rFonts w:asciiTheme="majorHAnsi" w:eastAsiaTheme="majorEastAsia" w:hAnsiTheme="majorHAnsi" w:cstheme="majorBidi"/>
      <w:color w:val="212E64" w:themeColor="accent1" w:themeShade="BF"/>
      <w:sz w:val="32"/>
      <w:szCs w:val="32"/>
    </w:rPr>
  </w:style>
  <w:style w:type="paragraph" w:styleId="Kop2">
    <w:name w:val="heading 2"/>
    <w:basedOn w:val="Standaard"/>
    <w:next w:val="Standaard"/>
    <w:link w:val="Kop2Char"/>
    <w:uiPriority w:val="9"/>
    <w:unhideWhenUsed/>
    <w:qFormat/>
    <w:rsid w:val="000729F2"/>
    <w:pPr>
      <w:keepNext/>
      <w:keepLines/>
      <w:spacing w:before="40"/>
      <w:outlineLvl w:val="1"/>
    </w:pPr>
    <w:rPr>
      <w:rFonts w:asciiTheme="majorHAnsi" w:eastAsiaTheme="majorEastAsia" w:hAnsiTheme="majorHAnsi" w:cstheme="majorBidi"/>
      <w:color w:val="212E64"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66E2C"/>
    <w:pPr>
      <w:tabs>
        <w:tab w:val="center" w:pos="4536"/>
        <w:tab w:val="right" w:pos="9072"/>
      </w:tabs>
    </w:pPr>
  </w:style>
  <w:style w:type="character" w:customStyle="1" w:styleId="KoptekstChar">
    <w:name w:val="Koptekst Char"/>
    <w:basedOn w:val="Standaardalinea-lettertype"/>
    <w:link w:val="Koptekst"/>
    <w:rsid w:val="00666E2C"/>
    <w:rPr>
      <w:rFonts w:ascii="Arial" w:eastAsia="Times New Roman" w:hAnsi="Arial" w:cs="Times New Roman"/>
      <w:lang w:eastAsia="nl-NL"/>
    </w:rPr>
  </w:style>
  <w:style w:type="paragraph" w:styleId="Voettekst">
    <w:name w:val="footer"/>
    <w:basedOn w:val="Standaard"/>
    <w:link w:val="VoettekstChar"/>
    <w:uiPriority w:val="99"/>
    <w:rsid w:val="00666E2C"/>
    <w:pPr>
      <w:tabs>
        <w:tab w:val="center" w:pos="4536"/>
        <w:tab w:val="right" w:pos="9072"/>
      </w:tabs>
    </w:pPr>
  </w:style>
  <w:style w:type="character" w:customStyle="1" w:styleId="VoettekstChar">
    <w:name w:val="Voettekst Char"/>
    <w:basedOn w:val="Standaardalinea-lettertype"/>
    <w:link w:val="Voettekst"/>
    <w:uiPriority w:val="99"/>
    <w:rsid w:val="00666E2C"/>
    <w:rPr>
      <w:rFonts w:ascii="Arial" w:eastAsia="Times New Roman" w:hAnsi="Arial" w:cs="Times New Roman"/>
      <w:lang w:eastAsia="nl-NL"/>
    </w:rPr>
  </w:style>
  <w:style w:type="character" w:styleId="Paginanummer">
    <w:name w:val="page number"/>
    <w:basedOn w:val="Standaardalinea-lettertype"/>
    <w:rsid w:val="00666E2C"/>
  </w:style>
  <w:style w:type="character" w:styleId="Hyperlink">
    <w:name w:val="Hyperlink"/>
    <w:basedOn w:val="Standaardalinea-lettertype"/>
    <w:uiPriority w:val="99"/>
    <w:unhideWhenUsed/>
    <w:rsid w:val="00666E2C"/>
    <w:rPr>
      <w:color w:val="0000FF"/>
      <w:u w:val="single"/>
    </w:rPr>
  </w:style>
  <w:style w:type="character" w:customStyle="1" w:styleId="tdefault">
    <w:name w:val="t_default"/>
    <w:basedOn w:val="Standaardalinea-lettertype"/>
    <w:rsid w:val="00666E2C"/>
  </w:style>
  <w:style w:type="paragraph" w:styleId="Voetnoottekst">
    <w:name w:val="footnote text"/>
    <w:basedOn w:val="Standaard"/>
    <w:link w:val="VoetnoottekstChar"/>
    <w:uiPriority w:val="99"/>
    <w:unhideWhenUsed/>
    <w:rsid w:val="00666E2C"/>
    <w:rPr>
      <w:sz w:val="20"/>
      <w:szCs w:val="20"/>
    </w:rPr>
  </w:style>
  <w:style w:type="character" w:customStyle="1" w:styleId="VoetnoottekstChar">
    <w:name w:val="Voetnoottekst Char"/>
    <w:basedOn w:val="Standaardalinea-lettertype"/>
    <w:link w:val="Voetnoottekst"/>
    <w:uiPriority w:val="99"/>
    <w:rsid w:val="00666E2C"/>
    <w:rPr>
      <w:rFonts w:ascii="Arial" w:eastAsia="Times New Roman" w:hAnsi="Arial" w:cs="Times New Roman"/>
      <w:sz w:val="20"/>
      <w:szCs w:val="20"/>
      <w:lang w:eastAsia="nl-NL"/>
    </w:rPr>
  </w:style>
  <w:style w:type="character" w:styleId="Voetnootmarkering">
    <w:name w:val="footnote reference"/>
    <w:basedOn w:val="Standaardalinea-lettertype"/>
    <w:uiPriority w:val="99"/>
    <w:unhideWhenUsed/>
    <w:rsid w:val="00666E2C"/>
    <w:rPr>
      <w:vertAlign w:val="superscript"/>
    </w:rPr>
  </w:style>
  <w:style w:type="paragraph" w:styleId="Geenafstand">
    <w:name w:val="No Spacing"/>
    <w:uiPriority w:val="1"/>
    <w:qFormat/>
    <w:rsid w:val="00666E2C"/>
    <w:pPr>
      <w:spacing w:after="0" w:line="240" w:lineRule="auto"/>
    </w:pPr>
  </w:style>
  <w:style w:type="paragraph" w:styleId="Ballontekst">
    <w:name w:val="Balloon Text"/>
    <w:basedOn w:val="Standaard"/>
    <w:link w:val="BallontekstChar"/>
    <w:uiPriority w:val="99"/>
    <w:semiHidden/>
    <w:unhideWhenUsed/>
    <w:rsid w:val="00724930"/>
    <w:rPr>
      <w:rFonts w:ascii="Tahoma" w:hAnsi="Tahoma" w:cs="Tahoma"/>
      <w:sz w:val="16"/>
      <w:szCs w:val="16"/>
    </w:rPr>
  </w:style>
  <w:style w:type="character" w:customStyle="1" w:styleId="BallontekstChar">
    <w:name w:val="Ballontekst Char"/>
    <w:basedOn w:val="Standaardalinea-lettertype"/>
    <w:link w:val="Ballontekst"/>
    <w:uiPriority w:val="99"/>
    <w:semiHidden/>
    <w:rsid w:val="00724930"/>
    <w:rPr>
      <w:rFonts w:ascii="Tahoma" w:eastAsia="Times New Roman" w:hAnsi="Tahoma" w:cs="Tahoma"/>
      <w:sz w:val="16"/>
      <w:szCs w:val="16"/>
      <w:lang w:eastAsia="nl-NL"/>
    </w:rPr>
  </w:style>
  <w:style w:type="character" w:styleId="Verwijzingopmerking">
    <w:name w:val="annotation reference"/>
    <w:basedOn w:val="Standaardalinea-lettertype"/>
    <w:uiPriority w:val="99"/>
    <w:semiHidden/>
    <w:unhideWhenUsed/>
    <w:rsid w:val="00724930"/>
    <w:rPr>
      <w:sz w:val="16"/>
      <w:szCs w:val="16"/>
    </w:rPr>
  </w:style>
  <w:style w:type="paragraph" w:styleId="Tekstopmerking">
    <w:name w:val="annotation text"/>
    <w:basedOn w:val="Standaard"/>
    <w:link w:val="TekstopmerkingChar"/>
    <w:uiPriority w:val="99"/>
    <w:unhideWhenUsed/>
    <w:rsid w:val="00724930"/>
    <w:rPr>
      <w:sz w:val="20"/>
      <w:szCs w:val="20"/>
    </w:rPr>
  </w:style>
  <w:style w:type="character" w:customStyle="1" w:styleId="TekstopmerkingChar">
    <w:name w:val="Tekst opmerking Char"/>
    <w:basedOn w:val="Standaardalinea-lettertype"/>
    <w:link w:val="Tekstopmerking"/>
    <w:uiPriority w:val="99"/>
    <w:rsid w:val="00724930"/>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24930"/>
    <w:rPr>
      <w:b/>
      <w:bCs/>
    </w:rPr>
  </w:style>
  <w:style w:type="character" w:customStyle="1" w:styleId="OnderwerpvanopmerkingChar">
    <w:name w:val="Onderwerp van opmerking Char"/>
    <w:basedOn w:val="TekstopmerkingChar"/>
    <w:link w:val="Onderwerpvanopmerking"/>
    <w:uiPriority w:val="99"/>
    <w:semiHidden/>
    <w:rsid w:val="00724930"/>
    <w:rPr>
      <w:rFonts w:ascii="Arial" w:eastAsia="Times New Roman" w:hAnsi="Arial" w:cs="Times New Roman"/>
      <w:b/>
      <w:bCs/>
      <w:sz w:val="20"/>
      <w:szCs w:val="20"/>
      <w:lang w:eastAsia="nl-NL"/>
    </w:rPr>
  </w:style>
  <w:style w:type="paragraph" w:styleId="Lijstalinea">
    <w:name w:val="List Paragraph"/>
    <w:basedOn w:val="Standaard"/>
    <w:uiPriority w:val="34"/>
    <w:qFormat/>
    <w:rsid w:val="00C0557E"/>
    <w:pPr>
      <w:ind w:left="720"/>
      <w:contextualSpacing/>
    </w:pPr>
  </w:style>
  <w:style w:type="paragraph" w:styleId="Plattetekst">
    <w:name w:val="Body Text"/>
    <w:basedOn w:val="Standaard"/>
    <w:link w:val="PlattetekstChar"/>
    <w:qFormat/>
    <w:rsid w:val="00025CED"/>
    <w:pPr>
      <w:spacing w:after="220" w:line="180" w:lineRule="atLeast"/>
      <w:ind w:left="864"/>
      <w:jc w:val="both"/>
    </w:pPr>
    <w:rPr>
      <w:sz w:val="18"/>
      <w:szCs w:val="20"/>
      <w:lang w:val="en-US" w:eastAsia="en-US"/>
    </w:rPr>
  </w:style>
  <w:style w:type="character" w:customStyle="1" w:styleId="PlattetekstChar">
    <w:name w:val="Platte tekst Char"/>
    <w:basedOn w:val="Standaardalinea-lettertype"/>
    <w:link w:val="Plattetekst"/>
    <w:rsid w:val="00025CED"/>
    <w:rPr>
      <w:rFonts w:ascii="Calibri" w:eastAsia="Times New Roman" w:hAnsi="Calibri" w:cs="Times New Roman"/>
      <w:sz w:val="18"/>
      <w:szCs w:val="20"/>
      <w:lang w:val="en-US"/>
    </w:rPr>
  </w:style>
  <w:style w:type="paragraph" w:customStyle="1" w:styleId="Tussenkopje">
    <w:name w:val="Tussenkopje"/>
    <w:basedOn w:val="Standaard"/>
    <w:next w:val="Standaard"/>
    <w:qFormat/>
    <w:rsid w:val="00464E99"/>
    <w:pPr>
      <w:keepNext/>
      <w:keepLines/>
      <w:spacing w:after="60"/>
    </w:pPr>
    <w:rPr>
      <w:rFonts w:eastAsia="Calibri"/>
      <w:i/>
      <w:color w:val="3D588A"/>
      <w:lang w:eastAsia="en-US"/>
    </w:rPr>
  </w:style>
  <w:style w:type="paragraph" w:customStyle="1" w:styleId="AdresvakBFT">
    <w:name w:val="Adresvak BFT"/>
    <w:basedOn w:val="Standaard"/>
    <w:uiPriority w:val="98"/>
    <w:semiHidden/>
    <w:rsid w:val="00A41482"/>
    <w:pPr>
      <w:spacing w:line="280" w:lineRule="atLeast"/>
    </w:pPr>
    <w:rPr>
      <w:rFonts w:cs="Calibri"/>
      <w:noProof/>
      <w:color w:val="000000" w:themeColor="dark1"/>
      <w:sz w:val="20"/>
      <w:szCs w:val="20"/>
      <w:lang w:bidi="nl-NL"/>
    </w:rPr>
  </w:style>
  <w:style w:type="paragraph" w:customStyle="1" w:styleId="BasistekstBFT">
    <w:name w:val="Basistekst BFT"/>
    <w:basedOn w:val="Standaard"/>
    <w:qFormat/>
    <w:rsid w:val="00A41482"/>
    <w:pPr>
      <w:spacing w:after="140" w:line="280" w:lineRule="atLeast"/>
    </w:pPr>
    <w:rPr>
      <w:rFonts w:cs="Calibri"/>
      <w:color w:val="000000" w:themeColor="dark1"/>
      <w:sz w:val="20"/>
      <w:szCs w:val="20"/>
      <w:lang w:bidi="nl-NL"/>
    </w:rPr>
  </w:style>
  <w:style w:type="paragraph" w:customStyle="1" w:styleId="DocumentgegevenskopjeBFT">
    <w:name w:val="Documentgegevens kopje BFT"/>
    <w:basedOn w:val="Standaard"/>
    <w:uiPriority w:val="98"/>
    <w:semiHidden/>
    <w:rsid w:val="00A41482"/>
    <w:pPr>
      <w:spacing w:line="280" w:lineRule="exact"/>
    </w:pPr>
    <w:rPr>
      <w:rFonts w:cs="Calibri"/>
      <w:b/>
      <w:noProof/>
      <w:color w:val="0070BD" w:themeColor="accent2"/>
      <w:sz w:val="16"/>
      <w:szCs w:val="20"/>
      <w:lang w:bidi="nl-NL"/>
    </w:rPr>
  </w:style>
  <w:style w:type="paragraph" w:customStyle="1" w:styleId="DocumentgegevensBFT">
    <w:name w:val="Documentgegevens BFT"/>
    <w:basedOn w:val="Standaard"/>
    <w:uiPriority w:val="98"/>
    <w:semiHidden/>
    <w:rsid w:val="00A41482"/>
    <w:pPr>
      <w:spacing w:line="280" w:lineRule="exact"/>
    </w:pPr>
    <w:rPr>
      <w:rFonts w:cs="Calibri"/>
      <w:noProof/>
      <w:color w:val="000000" w:themeColor="dark1"/>
      <w:sz w:val="18"/>
      <w:szCs w:val="20"/>
      <w:lang w:bidi="nl-NL"/>
    </w:rPr>
  </w:style>
  <w:style w:type="paragraph" w:customStyle="1" w:styleId="BasistekstzonderafstandBFT">
    <w:name w:val="Basistekst zonder afstand BFT"/>
    <w:basedOn w:val="Standaard"/>
    <w:uiPriority w:val="1"/>
    <w:qFormat/>
    <w:rsid w:val="00A41482"/>
    <w:pPr>
      <w:spacing w:line="280" w:lineRule="atLeast"/>
    </w:pPr>
    <w:rPr>
      <w:rFonts w:cs="Calibri"/>
      <w:color w:val="000000" w:themeColor="dark1"/>
      <w:sz w:val="20"/>
      <w:szCs w:val="20"/>
      <w:lang w:bidi="nl-NL"/>
    </w:rPr>
  </w:style>
  <w:style w:type="character" w:styleId="Tekstvantijdelijkeaanduiding">
    <w:name w:val="Placeholder Text"/>
    <w:aliases w:val="Placeholder BFT,Placeholder Health Base"/>
    <w:basedOn w:val="Standaardalinea-lettertype"/>
    <w:uiPriority w:val="98"/>
    <w:semiHidden/>
    <w:rsid w:val="00A41482"/>
    <w:rPr>
      <w:color w:val="000000"/>
      <w:bdr w:val="none" w:sz="0" w:space="0" w:color="auto"/>
      <w:shd w:val="clear" w:color="auto" w:fill="FFB15B"/>
    </w:rPr>
  </w:style>
  <w:style w:type="paragraph" w:customStyle="1" w:styleId="AdresvakvetBFT">
    <w:name w:val="Adresvak vet BFT"/>
    <w:basedOn w:val="Standaard"/>
    <w:next w:val="AdresvakBFT"/>
    <w:uiPriority w:val="98"/>
    <w:rsid w:val="00A41482"/>
    <w:pPr>
      <w:spacing w:line="280" w:lineRule="atLeast"/>
    </w:pPr>
    <w:rPr>
      <w:rFonts w:cs="Calibri"/>
      <w:b/>
      <w:color w:val="000000" w:themeColor="dark1"/>
      <w:sz w:val="20"/>
      <w:szCs w:val="20"/>
      <w:lang w:bidi="nl-NL"/>
    </w:rPr>
  </w:style>
  <w:style w:type="paragraph" w:customStyle="1" w:styleId="DocumentgegevensonskenmerkBFT">
    <w:name w:val="Documentgegevens ons kenmerk BFT"/>
    <w:basedOn w:val="Standaard"/>
    <w:uiPriority w:val="98"/>
    <w:rsid w:val="00A41482"/>
    <w:pPr>
      <w:spacing w:line="280" w:lineRule="exact"/>
    </w:pPr>
    <w:rPr>
      <w:rFonts w:cs="Calibri"/>
      <w:noProof/>
      <w:color w:val="000000" w:themeColor="dark1"/>
      <w:sz w:val="18"/>
      <w:szCs w:val="20"/>
      <w:lang w:bidi="nl-NL"/>
    </w:rPr>
  </w:style>
  <w:style w:type="paragraph" w:customStyle="1" w:styleId="AfzendergegevensBFT">
    <w:name w:val="Afzendergegevens BFT"/>
    <w:basedOn w:val="Standaard"/>
    <w:uiPriority w:val="98"/>
    <w:semiHidden/>
    <w:rsid w:val="008712E6"/>
    <w:pPr>
      <w:tabs>
        <w:tab w:val="left" w:pos="284"/>
      </w:tabs>
      <w:spacing w:line="220" w:lineRule="exact"/>
    </w:pPr>
    <w:rPr>
      <w:rFonts w:cs="Calibri"/>
      <w:b/>
      <w:noProof/>
      <w:color w:val="FF24C2" w:themeColor="accent4"/>
      <w:sz w:val="18"/>
      <w:szCs w:val="20"/>
      <w:lang w:bidi="nl-NL"/>
    </w:rPr>
  </w:style>
  <w:style w:type="character" w:customStyle="1" w:styleId="AccentrozetekenopmaakBFT">
    <w:name w:val="Accent roze (tekenopmaak) BFT"/>
    <w:basedOn w:val="Standaardalinea-lettertype"/>
    <w:uiPriority w:val="98"/>
    <w:qFormat/>
    <w:rsid w:val="008712E6"/>
    <w:rPr>
      <w:color w:val="00C4F6" w:themeColor="accent3"/>
    </w:rPr>
  </w:style>
  <w:style w:type="paragraph" w:customStyle="1" w:styleId="AfzendergegevensafstandnaBFT">
    <w:name w:val="Afzendergegevens afstand na BFT"/>
    <w:basedOn w:val="Standaard"/>
    <w:uiPriority w:val="98"/>
    <w:semiHidden/>
    <w:rsid w:val="008712E6"/>
    <w:pPr>
      <w:tabs>
        <w:tab w:val="left" w:pos="284"/>
      </w:tabs>
      <w:spacing w:after="100" w:line="220" w:lineRule="exact"/>
    </w:pPr>
    <w:rPr>
      <w:rFonts w:cs="Calibri"/>
      <w:b/>
      <w:noProof/>
      <w:color w:val="FF24C2" w:themeColor="accent4"/>
      <w:sz w:val="18"/>
      <w:szCs w:val="20"/>
      <w:lang w:bidi="nl-NL"/>
    </w:rPr>
  </w:style>
  <w:style w:type="character" w:customStyle="1" w:styleId="Kop1Char">
    <w:name w:val="Kop 1 Char"/>
    <w:basedOn w:val="Standaardalinea-lettertype"/>
    <w:link w:val="Kop1"/>
    <w:uiPriority w:val="9"/>
    <w:rsid w:val="00A71C4F"/>
    <w:rPr>
      <w:rFonts w:asciiTheme="majorHAnsi" w:eastAsiaTheme="majorEastAsia" w:hAnsiTheme="majorHAnsi" w:cstheme="majorBidi"/>
      <w:color w:val="212E64" w:themeColor="accent1" w:themeShade="BF"/>
      <w:sz w:val="32"/>
      <w:szCs w:val="32"/>
      <w:lang w:eastAsia="nl-NL"/>
    </w:rPr>
  </w:style>
  <w:style w:type="character" w:customStyle="1" w:styleId="Kop2Char">
    <w:name w:val="Kop 2 Char"/>
    <w:basedOn w:val="Standaardalinea-lettertype"/>
    <w:link w:val="Kop2"/>
    <w:uiPriority w:val="9"/>
    <w:rsid w:val="000729F2"/>
    <w:rPr>
      <w:rFonts w:asciiTheme="majorHAnsi" w:eastAsiaTheme="majorEastAsia" w:hAnsiTheme="majorHAnsi" w:cstheme="majorBidi"/>
      <w:color w:val="212E64" w:themeColor="accent1" w:themeShade="BF"/>
      <w:sz w:val="26"/>
      <w:szCs w:val="26"/>
      <w:lang w:eastAsia="nl-NL"/>
    </w:rPr>
  </w:style>
  <w:style w:type="paragraph" w:styleId="Revisie">
    <w:name w:val="Revision"/>
    <w:hidden/>
    <w:uiPriority w:val="99"/>
    <w:semiHidden/>
    <w:rsid w:val="000A6BAB"/>
    <w:pPr>
      <w:spacing w:after="0" w:line="240" w:lineRule="auto"/>
    </w:pPr>
    <w:rPr>
      <w:rFonts w:eastAsia="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4374">
      <w:bodyDiv w:val="1"/>
      <w:marLeft w:val="0"/>
      <w:marRight w:val="0"/>
      <w:marTop w:val="0"/>
      <w:marBottom w:val="0"/>
      <w:divBdr>
        <w:top w:val="none" w:sz="0" w:space="0" w:color="auto"/>
        <w:left w:val="none" w:sz="0" w:space="0" w:color="auto"/>
        <w:bottom w:val="none" w:sz="0" w:space="0" w:color="auto"/>
        <w:right w:val="none" w:sz="0" w:space="0" w:color="auto"/>
      </w:divBdr>
    </w:div>
    <w:div w:id="265118280">
      <w:bodyDiv w:val="1"/>
      <w:marLeft w:val="0"/>
      <w:marRight w:val="0"/>
      <w:marTop w:val="0"/>
      <w:marBottom w:val="0"/>
      <w:divBdr>
        <w:top w:val="none" w:sz="0" w:space="0" w:color="auto"/>
        <w:left w:val="none" w:sz="0" w:space="0" w:color="auto"/>
        <w:bottom w:val="none" w:sz="0" w:space="0" w:color="auto"/>
        <w:right w:val="none" w:sz="0" w:space="0" w:color="auto"/>
      </w:divBdr>
    </w:div>
    <w:div w:id="467361580">
      <w:bodyDiv w:val="1"/>
      <w:marLeft w:val="0"/>
      <w:marRight w:val="0"/>
      <w:marTop w:val="0"/>
      <w:marBottom w:val="0"/>
      <w:divBdr>
        <w:top w:val="none" w:sz="0" w:space="0" w:color="auto"/>
        <w:left w:val="none" w:sz="0" w:space="0" w:color="auto"/>
        <w:bottom w:val="none" w:sz="0" w:space="0" w:color="auto"/>
        <w:right w:val="none" w:sz="0" w:space="0" w:color="auto"/>
      </w:divBdr>
    </w:div>
    <w:div w:id="509608607">
      <w:bodyDiv w:val="1"/>
      <w:marLeft w:val="0"/>
      <w:marRight w:val="0"/>
      <w:marTop w:val="0"/>
      <w:marBottom w:val="0"/>
      <w:divBdr>
        <w:top w:val="none" w:sz="0" w:space="0" w:color="auto"/>
        <w:left w:val="none" w:sz="0" w:space="0" w:color="auto"/>
        <w:bottom w:val="none" w:sz="0" w:space="0" w:color="auto"/>
        <w:right w:val="none" w:sz="0" w:space="0" w:color="auto"/>
      </w:divBdr>
    </w:div>
    <w:div w:id="1135948031">
      <w:bodyDiv w:val="1"/>
      <w:marLeft w:val="0"/>
      <w:marRight w:val="0"/>
      <w:marTop w:val="0"/>
      <w:marBottom w:val="0"/>
      <w:divBdr>
        <w:top w:val="none" w:sz="0" w:space="0" w:color="auto"/>
        <w:left w:val="none" w:sz="0" w:space="0" w:color="auto"/>
        <w:bottom w:val="none" w:sz="0" w:space="0" w:color="auto"/>
        <w:right w:val="none" w:sz="0" w:space="0" w:color="auto"/>
      </w:divBdr>
    </w:div>
    <w:div w:id="175292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84AD6CF77C40AD879261EE12A346F9"/>
        <w:category>
          <w:name w:val="Algemeen"/>
          <w:gallery w:val="placeholder"/>
        </w:category>
        <w:types>
          <w:type w:val="bbPlcHdr"/>
        </w:types>
        <w:behaviors>
          <w:behavior w:val="content"/>
        </w:behaviors>
        <w:guid w:val="{1AB95639-BA56-40CB-BC55-411C9B9B92D8}"/>
      </w:docPartPr>
      <w:docPartBody>
        <w:p w:rsidR="00CC211D" w:rsidRDefault="00CC211D" w:rsidP="00CC211D">
          <w:pPr>
            <w:pStyle w:val="BC84AD6CF77C40AD879261EE12A346F9"/>
          </w:pPr>
          <w:r w:rsidRPr="00814172">
            <w:rPr>
              <w:rStyle w:val="Tekstvantijdelijkeaanduiding"/>
            </w:rPr>
            <w:fldChar w:fldCharType="begin"/>
          </w:r>
          <w:r w:rsidRPr="00814172">
            <w:rPr>
              <w:rStyle w:val="Tekstvantijdelijkeaanduiding"/>
            </w:rPr>
            <w:instrText xml:space="preserve"> </w:instrText>
          </w:r>
          <w:r w:rsidRPr="00814172">
            <w:rPr>
              <w:rStyle w:val="Tekstvantijdelijkeaanduiding"/>
            </w:rPr>
            <w:fldChar w:fldCharType="end"/>
          </w:r>
          <w:r w:rsidRPr="00814172">
            <w:rPr>
              <w:rStyle w:val="Tekstvantijdelijkeaanduiding"/>
            </w:rPr>
            <w:t>Kies of typ 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1D"/>
    <w:rsid w:val="00054288"/>
    <w:rsid w:val="001E5A5A"/>
    <w:rsid w:val="00253312"/>
    <w:rsid w:val="00297969"/>
    <w:rsid w:val="002C5C1B"/>
    <w:rsid w:val="002C659F"/>
    <w:rsid w:val="002E27AF"/>
    <w:rsid w:val="00383E74"/>
    <w:rsid w:val="00437BAC"/>
    <w:rsid w:val="00446348"/>
    <w:rsid w:val="00450DFF"/>
    <w:rsid w:val="00523EC7"/>
    <w:rsid w:val="005A61D7"/>
    <w:rsid w:val="005F3D19"/>
    <w:rsid w:val="0060525F"/>
    <w:rsid w:val="0067137C"/>
    <w:rsid w:val="006977E9"/>
    <w:rsid w:val="006B2F6D"/>
    <w:rsid w:val="006C7C84"/>
    <w:rsid w:val="008279D7"/>
    <w:rsid w:val="00891FAE"/>
    <w:rsid w:val="00910612"/>
    <w:rsid w:val="00A00A3C"/>
    <w:rsid w:val="00C475A4"/>
    <w:rsid w:val="00C87EA4"/>
    <w:rsid w:val="00CC211D"/>
    <w:rsid w:val="00CE443D"/>
    <w:rsid w:val="00E2149C"/>
    <w:rsid w:val="00E427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aliases w:val="Placeholder BFT,Placeholder Health Base"/>
    <w:basedOn w:val="Standaardalinea-lettertype"/>
    <w:uiPriority w:val="98"/>
    <w:semiHidden/>
    <w:rsid w:val="00CC211D"/>
    <w:rPr>
      <w:color w:val="000000"/>
      <w:bdr w:val="none" w:sz="0" w:space="0" w:color="auto"/>
      <w:shd w:val="clear" w:color="auto" w:fill="FFB15B"/>
    </w:rPr>
  </w:style>
  <w:style w:type="paragraph" w:customStyle="1" w:styleId="BC84AD6CF77C40AD879261EE12A346F9">
    <w:name w:val="BC84AD6CF77C40AD879261EE12A346F9"/>
    <w:rsid w:val="00CC2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Nieuwe huisstijl BFT">
      <a:dk1>
        <a:sysClr val="windowText" lastClr="000000"/>
      </a:dk1>
      <a:lt1>
        <a:sysClr val="window" lastClr="FFFFFF"/>
      </a:lt1>
      <a:dk2>
        <a:srgbClr val="0E2841"/>
      </a:dk2>
      <a:lt2>
        <a:srgbClr val="E8E8E8"/>
      </a:lt2>
      <a:accent1>
        <a:srgbClr val="2C3E86"/>
      </a:accent1>
      <a:accent2>
        <a:srgbClr val="0070BD"/>
      </a:accent2>
      <a:accent3>
        <a:srgbClr val="00C4F6"/>
      </a:accent3>
      <a:accent4>
        <a:srgbClr val="FF24C2"/>
      </a:accent4>
      <a:accent5>
        <a:srgbClr val="CD0094"/>
      </a:accent5>
      <a:accent6>
        <a:srgbClr val="979797"/>
      </a:accent6>
      <a:hlink>
        <a:srgbClr val="D4C8B8"/>
      </a:hlink>
      <a:folHlink>
        <a:srgbClr val="38529C"/>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Zaakstuk" ma:contentTypeID="0x010100175E1A50EFE658448B3CA03ECC91CF44005AC3E264126D6A44B5DDB981875EFB5D" ma:contentTypeVersion="46" ma:contentTypeDescription="Create a new document." ma:contentTypeScope="" ma:versionID="f8a76e4ada17c9b3b1b439b09a5b6efc">
  <xsd:schema xmlns:xsd="http://www.w3.org/2001/XMLSchema" xmlns:xs="http://www.w3.org/2001/XMLSchema" xmlns:p="http://schemas.microsoft.com/office/2006/metadata/properties" xmlns:ns1="http://schemas.microsoft.com/sharepoint/v3" xmlns:ns2="a16f362e-6192-4b5b-90bb-17561aa11c9d" xmlns:ns3="22d40de6-64c0-4628-8ac4-aeab4a26fb1f" xmlns:ns4="7754a59b-33e9-44dd-927c-0278abe71941" xmlns:ns5="f1477f6b-ea5a-48e7-8984-bdf539ffe646" xmlns:ns6="http://schemas.microsoft.com/sharepoint/v4" targetNamespace="http://schemas.microsoft.com/office/2006/metadata/properties" ma:root="true" ma:fieldsID="f0b214c0ab85d3151829cf96be7507c1" ns1:_="" ns2:_="" ns3:_="" ns4:_="" ns5:_="" ns6:_="">
    <xsd:import namespace="http://schemas.microsoft.com/sharepoint/v3"/>
    <xsd:import namespace="a16f362e-6192-4b5b-90bb-17561aa11c9d"/>
    <xsd:import namespace="22d40de6-64c0-4628-8ac4-aeab4a26fb1f"/>
    <xsd:import namespace="7754a59b-33e9-44dd-927c-0278abe71941"/>
    <xsd:import namespace="f1477f6b-ea5a-48e7-8984-bdf539ffe64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ms_MimeType" minOccurs="0"/>
                <xsd:element ref="ns3:dms_Taal" minOccurs="0"/>
                <xsd:element ref="ns3:dms_Vertrouwelijkheidsaanduiding" minOccurs="0"/>
                <xsd:element ref="ns3:dms_refDocId" minOccurs="0"/>
                <xsd:element ref="ns3:dms_Auteur" minOccurs="0"/>
                <xsd:element ref="ns3:dms_Formaat" minOccurs="0"/>
                <xsd:element ref="ns3:dms_DocumentType" minOccurs="0"/>
                <xsd:element ref="ns3:dms_Omschrijving" minOccurs="0"/>
                <xsd:element ref="ns3:dms_Documentstatus" minOccurs="0"/>
                <xsd:element ref="ns3:dms_Ontvangstdatum" minOccurs="0"/>
                <xsd:element ref="ns3:dms_Verzenddatum" minOccurs="0"/>
                <xsd:element ref="ns3:dms_Documentdatum" minOccurs="0"/>
                <xsd:element ref="ns3:dms_DctOmschrijving" minOccurs="0"/>
                <xsd:element ref="ns3:dms_CheckOutUser" minOccurs="0"/>
                <xsd:element ref="ns3:dms_CheckOutId" minOccurs="0"/>
                <xsd:element ref="ns3:dms_BerichtNummer" minOccurs="0"/>
                <xsd:element ref="ns3:dms_Created" minOccurs="0"/>
                <xsd:element ref="ns3:dms_CreatedBy" minOccurs="0"/>
                <xsd:element ref="ns3:dms_SkipPdf" minOccurs="0"/>
                <xsd:element ref="ns3:dms_Agendastuk" minOccurs="0"/>
                <xsd:element ref="ns3:dms_Publiceren" minOccurs="0"/>
                <xsd:element ref="ns3:HideFromDelve" minOccurs="0"/>
                <xsd:element ref="ns1:_vti_ItemDeclaredRecord" minOccurs="0"/>
                <xsd:element ref="ns3:dms_ZaakNummer" minOccurs="0"/>
                <xsd:element ref="ns4:MediaServiceMetadata" minOccurs="0"/>
                <xsd:element ref="ns4:MediaServiceFastMetadata"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5:SharedWithUsers" minOccurs="0"/>
                <xsd:element ref="ns5:SharedWithDetails" minOccurs="0"/>
                <xsd:element ref="ns6:IconOverlay" minOccurs="0"/>
                <xsd:element ref="ns1:_vti_ItemHoldRecordStatus" minOccurs="0"/>
                <xsd:element ref="ns4:MediaServiceDateTaken"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3" nillable="true" ma:displayName="Gedeclareerde record" ma:description="" ma:hidden="true" ma:internalName="_vti_ItemDeclaredRecord" ma:readOnly="true">
      <xsd:simpleType>
        <xsd:restriction base="dms:DateTime"/>
      </xsd:simpleType>
    </xsd:element>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6f362e-6192-4b5b-90bb-17561aa11c9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d40de6-64c0-4628-8ac4-aeab4a26fb1f" elementFormDefault="qualified">
    <xsd:import namespace="http://schemas.microsoft.com/office/2006/documentManagement/types"/>
    <xsd:import namespace="http://schemas.microsoft.com/office/infopath/2007/PartnerControls"/>
    <xsd:element name="dms_MimeType" ma:index="11" nillable="true" ma:displayName="MimeType" ma:internalName="dms_MimeType">
      <xsd:simpleType>
        <xsd:restriction base="dms:Text">
          <xsd:maxLength value="255"/>
        </xsd:restriction>
      </xsd:simpleType>
    </xsd:element>
    <xsd:element name="dms_Taal" ma:index="12" nillable="true" ma:displayName="Taal (document)" ma:internalName="dms_Taal">
      <xsd:simpleType>
        <xsd:restriction base="dms:Text">
          <xsd:maxLength value="255"/>
        </xsd:restriction>
      </xsd:simpleType>
    </xsd:element>
    <xsd:element name="dms_Vertrouwelijkheidsaanduiding" ma:index="13" nillable="true" ma:displayName="Vertrouwelijkheidsaanduiding" ma:internalName="dms_Vertrouwelijkheidsaanduiding">
      <xsd:simpleType>
        <xsd:restriction base="dms:Text">
          <xsd:maxLength value="255"/>
        </xsd:restriction>
      </xsd:simpleType>
    </xsd:element>
    <xsd:element name="dms_refDocId" ma:index="14" nillable="true" ma:displayName="Origineel" ma:description="Permanente referentie naar het originele document." ma:hidden="true" ma:internalName="dms_refDocId" ma:readOnly="false">
      <xsd:simpleType>
        <xsd:restriction base="dms:Text"/>
      </xsd:simpleType>
    </xsd:element>
    <xsd:element name="dms_Auteur" ma:index="15" nillable="true" ma:displayName="Auteur" ma:description="Auteur van het document" ma:internalName="dms_Auteur" ma:readOnly="false">
      <xsd:simpleType>
        <xsd:restriction base="dms:Text"/>
      </xsd:simpleType>
    </xsd:element>
    <xsd:element name="dms_Formaat" ma:index="16" nillable="true" ma:displayName="Formaat" ma:description="Formaat van het document" ma:internalName="dms_Formaat" ma:readOnly="false">
      <xsd:simpleType>
        <xsd:restriction base="dms:Text"/>
      </xsd:simpleType>
    </xsd:element>
    <xsd:element name="dms_DocumentType" ma:index="17" nillable="true" ma:displayName="Documenttype" ma:description="Documenttype" ma:internalName="dms_DocumentType" ma:readOnly="false">
      <xsd:simpleType>
        <xsd:restriction base="dms:Text"/>
      </xsd:simpleType>
    </xsd:element>
    <xsd:element name="dms_Omschrijving" ma:index="18" nillable="true" ma:displayName="Omschrijving" ma:description="Omschrijving" ma:internalName="dms_Omschrijving" ma:readOnly="false">
      <xsd:simpleType>
        <xsd:restriction base="dms:Text"/>
      </xsd:simpleType>
    </xsd:element>
    <xsd:element name="dms_Documentstatus" ma:index="19" nillable="true" ma:displayName="Documentstatus" ma:description="Documentstatus" ma:hidden="true" ma:internalName="dms_Documentstatus" ma:readOnly="false">
      <xsd:simpleType>
        <xsd:restriction base="dms:Text"/>
      </xsd:simpleType>
    </xsd:element>
    <xsd:element name="dms_Ontvangstdatum" ma:index="20" nillable="true" ma:displayName="Ontvangstdatum" ma:description="Ontvangstdatum" ma:format="DateTime" ma:hidden="true" ma:internalName="dms_Ontvangstdatum" ma:readOnly="false">
      <xsd:simpleType>
        <xsd:restriction base="dms:DateTime"/>
      </xsd:simpleType>
    </xsd:element>
    <xsd:element name="dms_Verzenddatum" ma:index="21" nillable="true" ma:displayName="Verzenddatum" ma:description="Verzenddatum" ma:format="DateTime" ma:internalName="dms_Verzenddatum" ma:readOnly="false">
      <xsd:simpleType>
        <xsd:restriction base="dms:DateTime"/>
      </xsd:simpleType>
    </xsd:element>
    <xsd:element name="dms_Documentdatum" ma:index="22" nillable="true" ma:displayName="Documentdatum" ma:description="Documentdatum" ma:format="DateTime" ma:hidden="true" ma:internalName="dms_Documentdatum" ma:readOnly="false">
      <xsd:simpleType>
        <xsd:restriction base="dms:DateTime"/>
      </xsd:simpleType>
    </xsd:element>
    <xsd:element name="dms_DctOmschrijving" ma:index="23" nillable="true" ma:displayName="DCT Omschrijving" ma:description="Documenttype Omschrijving" ma:hidden="true" ma:internalName="dms_DctOmschrijving" ma:readOnly="false">
      <xsd:simpleType>
        <xsd:restriction base="dms:Text"/>
      </xsd:simpleType>
    </xsd:element>
    <xsd:element name="dms_CheckOutUser" ma:index="24" nillable="true" ma:displayName="Uitgecheckt door (StUF)" ma:description="Uitgecheckt door (StUF)" ma:hidden="true" ma:internalName="dms_CheckOutUser" ma:readOnly="false">
      <xsd:simpleType>
        <xsd:restriction base="dms:Text"/>
      </xsd:simpleType>
    </xsd:element>
    <xsd:element name="dms_CheckOutId" ma:index="25" nillable="true" ma:displayName="Checkout ID" ma:description="Checkout ID" ma:hidden="true" ma:internalName="dms_CheckOutId" ma:readOnly="false">
      <xsd:simpleType>
        <xsd:restriction base="dms:Text"/>
      </xsd:simpleType>
    </xsd:element>
    <xsd:element name="dms_BerichtNummer" ma:index="26" nillable="true" ma:displayName="Berichtnummer" ma:indexed="true" ma:internalName="dms_BerichtNummer" ma:readOnly="false">
      <xsd:simpleType>
        <xsd:restriction base="dms:Text">
          <xsd:maxLength value="255"/>
        </xsd:restriction>
      </xsd:simpleType>
    </xsd:element>
    <xsd:element name="dms_Created" ma:index="27" nillable="true" ma:displayName="Gemaakt op (DMS)" ma:format="DateTime" ma:hidden="true" ma:internalName="dms_Created" ma:readOnly="false">
      <xsd:simpleType>
        <xsd:restriction base="dms:DateTime"/>
      </xsd:simpleType>
    </xsd:element>
    <xsd:element name="dms_CreatedBy" ma:index="28" nillable="true" ma:displayName="Gemaakt door (DMS)" ma:description="Oorspronkelijke uploader" ma:hidden="true" ma:internalName="dms_CreatedBy" ma:readOnly="false">
      <xsd:simpleType>
        <xsd:restriction base="dms:Text"/>
      </xsd:simpleType>
    </xsd:element>
    <xsd:element name="dms_SkipPdf" ma:index="29" nillable="true" ma:displayName="Geen auto PDF-A" ma:description="Optie om het automatisch PDF-A aanmaken over te slaan" ma:hidden="true" ma:internalName="dms_SkipPdf" ma:readOnly="false">
      <xsd:simpleType>
        <xsd:restriction base="dms:Boolean"/>
      </xsd:simpleType>
    </xsd:element>
    <xsd:element name="dms_Agendastuk" ma:index="30" nillable="true" ma:displayName="Agendastuk" ma:description="Document is beschikbaar voor publicatie in externe agenda of vergader-app" ma:hidden="true" ma:internalName="dms_Agendastuk" ma:readOnly="false">
      <xsd:simpleType>
        <xsd:restriction base="dms:Boolean"/>
      </xsd:simpleType>
    </xsd:element>
    <xsd:element name="dms_Publiceren" ma:index="31" nillable="true" ma:displayName="Publiceren" ma:description="Document is beschikbaar voor publicatie in externe site of PIP" ma:hidden="true" ma:internalName="dms_Publiceren" ma:readOnly="false">
      <xsd:simpleType>
        <xsd:restriction base="dms:Boolean"/>
      </xsd:simpleType>
    </xsd:element>
    <xsd:element name="HideFromDelve" ma:index="32" nillable="true" ma:displayName="HideFromDelve" ma:default="1" ma:description="Hide from Delve" ma:hidden="true" ma:internalName="HideFromDelve" ma:readOnly="false">
      <xsd:simpleType>
        <xsd:restriction base="dms:Boolean"/>
      </xsd:simpleType>
    </xsd:element>
    <xsd:element name="dms_ZaakNummer" ma:index="34" nillable="true" ma:displayName="Zaaknummer" ma:indexed="true" ma:internalName="dms_ZaakNumm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54a59b-33e9-44dd-927c-0278abe71941"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e0b5fd95-8445-48e2-92a2-0d6fc02582a2"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7" nillable="true" ma:displayName="MediaServiceDateTaken" ma:hidden="true" ma:indexed="true" ma:internalName="MediaServiceDateTaken" ma:readOnly="true">
      <xsd:simpleType>
        <xsd:restriction base="dms:Text"/>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Location" ma:index="49" nillable="true" ma:displayName="Location" ma:description="" ma:indexed="true" ma:internalName="MediaServiceLocation"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77f6b-ea5a-48e7-8984-bdf539ffe646" elementFormDefault="qualified">
    <xsd:import namespace="http://schemas.microsoft.com/office/2006/documentManagement/types"/>
    <xsd:import namespace="http://schemas.microsoft.com/office/infopath/2007/PartnerControls"/>
    <xsd:element name="TaxCatchAll" ma:index="39" nillable="true" ma:displayName="Taxonomy Catch All Column" ma:hidden="true" ma:list="{f6d8abf5-8aab-4010-8499-027fd17dd478}" ma:internalName="TaxCatchAll" ma:showField="CatchAllData" ma:web="f1477f6b-ea5a-48e7-8984-bdf539ffe646">
      <xsd:complexType>
        <xsd:complexContent>
          <xsd:extension base="dms:MultiChoiceLookup">
            <xsd:sequence>
              <xsd:element name="Value" type="dms:Lookup" maxOccurs="unbounded" minOccurs="0" nillable="true"/>
            </xsd:sequence>
          </xsd:extension>
        </xsd:complexContent>
      </xsd:complex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16f362e-6192-4b5b-90bb-17561aa11c9d">N4PQHEUCVTPT-512186477-81501</_dlc_DocId>
    <_dlc_DocIdUrl xmlns="a16f362e-6192-4b5b-90bb-17561aa11c9d">
      <Url>https://bureauft.sharepoint.com/sites/dms/_layouts/15/DocIdRedir.aspx?ID=N4PQHEUCVTPT-512186477-81501</Url>
      <Description>N4PQHEUCVTPT-512186477-81501</Description>
    </_dlc_DocIdUrl>
    <dms_CreatedBy xmlns="22d40de6-64c0-4628-8ac4-aeab4a26fb1f">s.bong@bureauft.nl</dms_CreatedBy>
    <HideFromDelve xmlns="22d40de6-64c0-4628-8ac4-aeab4a26fb1f">true</HideFromDelve>
    <dms_Created xmlns="22d40de6-64c0-4628-8ac4-aeab4a26fb1f" xsi:nil="true"/>
    <dms_Vertrouwelijkheidsaanduiding xmlns="22d40de6-64c0-4628-8ac4-aeab4a26fb1f">false</dms_Vertrouwelijkheidsaanduiding>
    <dms_BerichtNummer xmlns="22d40de6-64c0-4628-8ac4-aeab4a26fb1f">1004739</dms_BerichtNummer>
    <dms_MimeType xmlns="22d40de6-64c0-4628-8ac4-aeab4a26fb1f">application/vnd.openxmlformats-officedocument.wordprocessingml.document</dms_MimeType>
    <dms_Auteur xmlns="22d40de6-64c0-4628-8ac4-aeab4a26fb1f">s.bong@bureauft.nl</dms_Auteur>
    <dms_DctOmschrijving xmlns="22d40de6-64c0-4628-8ac4-aeab4a26fb1f" xsi:nil="true"/>
    <lcf76f155ced4ddcb4097134ff3c332f xmlns="7754a59b-33e9-44dd-927c-0278abe71941">
      <Terms xmlns="http://schemas.microsoft.com/office/infopath/2007/PartnerControls"/>
    </lcf76f155ced4ddcb4097134ff3c332f>
    <dms_refDocId xmlns="22d40de6-64c0-4628-8ac4-aeab4a26fb1f" xsi:nil="true"/>
    <dms_Omschrijving xmlns="22d40de6-64c0-4628-8ac4-aeab4a26fb1f" xsi:nil="true"/>
    <dms_Ontvangstdatum xmlns="22d40de6-64c0-4628-8ac4-aeab4a26fb1f">2025-04-25T10:52:43+00:00</dms_Ontvangstdatum>
    <dms_Documentdatum xmlns="22d40de6-64c0-4628-8ac4-aeab4a26fb1f">2025-04-25T10:52:43+00:00</dms_Documentdatum>
    <dms_CheckOutId xmlns="22d40de6-64c0-4628-8ac4-aeab4a26fb1f" xsi:nil="true"/>
    <IconOverlay xmlns="http://schemas.microsoft.com/sharepoint/v4">|docx|lockoverlay.png</IconOverlay>
    <dms_Publiceren xmlns="22d40de6-64c0-4628-8ac4-aeab4a26fb1f">false</dms_Publiceren>
    <TaxCatchAll xmlns="f1477f6b-ea5a-48e7-8984-bdf539ffe646" xsi:nil="true"/>
    <dms_ZaakNummer xmlns="22d40de6-64c0-4628-8ac4-aeab4a26fb1f">1007280</dms_ZaakNummer>
    <_dlc_DocIdPersistId xmlns="a16f362e-6192-4b5b-90bb-17561aa11c9d" xsi:nil="true"/>
    <dms_CheckOutUser xmlns="22d40de6-64c0-4628-8ac4-aeab4a26fb1f" xsi:nil="true"/>
    <dms_SkipPdf xmlns="22d40de6-64c0-4628-8ac4-aeab4a26fb1f" xsi:nil="true"/>
    <dms_Agendastuk xmlns="22d40de6-64c0-4628-8ac4-aeab4a26fb1f">false</dms_Agendastuk>
    <dms_Taal xmlns="22d40de6-64c0-4628-8ac4-aeab4a26fb1f">Onbekend</dms_Taal>
    <dms_Formaat xmlns="22d40de6-64c0-4628-8ac4-aeab4a26fb1f">.docx</dms_Formaat>
    <dms_Verzenddatum xmlns="22d40de6-64c0-4628-8ac4-aeab4a26fb1f" xsi:nil="true"/>
    <dms_Documentstatus xmlns="22d40de6-64c0-4628-8ac4-aeab4a26fb1f" xsi:nil="true"/>
    <dms_DocumentType xmlns="22d40de6-64c0-4628-8ac4-aeab4a26fb1f" xsi:nil="true"/>
    <_vti_ItemDeclaredRecord xmlns="http://schemas.microsoft.com/sharepoint/v3">2025-06-06T03:32:12+00:00</_vti_ItemDeclaredRecord>
    <_vti_ItemHoldRecordStatus xmlns="http://schemas.microsoft.com/sharepoint/v3">273</_vti_ItemHoldRecord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3FA4B-9B06-43A3-A516-069D4429F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6f362e-6192-4b5b-90bb-17561aa11c9d"/>
    <ds:schemaRef ds:uri="22d40de6-64c0-4628-8ac4-aeab4a26fb1f"/>
    <ds:schemaRef ds:uri="7754a59b-33e9-44dd-927c-0278abe71941"/>
    <ds:schemaRef ds:uri="f1477f6b-ea5a-48e7-8984-bdf539ffe64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F8842-7C02-4028-A003-C08A36B79DA8}">
  <ds:schemaRefs>
    <ds:schemaRef ds:uri="http://schemas.microsoft.com/office/infopath/2007/PartnerControls"/>
    <ds:schemaRef ds:uri="a16f362e-6192-4b5b-90bb-17561aa11c9d"/>
    <ds:schemaRef ds:uri="http://purl.org/dc/dcmitype/"/>
    <ds:schemaRef ds:uri="http://schemas.microsoft.com/office/2006/documentManagement/types"/>
    <ds:schemaRef ds:uri="http://www.w3.org/XML/1998/namespace"/>
    <ds:schemaRef ds:uri="http://schemas.microsoft.com/office/2006/metadata/properties"/>
    <ds:schemaRef ds:uri="http://schemas.microsoft.com/sharepoint/v3"/>
    <ds:schemaRef ds:uri="f1477f6b-ea5a-48e7-8984-bdf539ffe646"/>
    <ds:schemaRef ds:uri="7754a59b-33e9-44dd-927c-0278abe71941"/>
    <ds:schemaRef ds:uri="http://purl.org/dc/elements/1.1/"/>
    <ds:schemaRef ds:uri="http://purl.org/dc/terms/"/>
    <ds:schemaRef ds:uri="http://schemas.openxmlformats.org/package/2006/metadata/core-properties"/>
    <ds:schemaRef ds:uri="http://schemas.microsoft.com/sharepoint/v4"/>
    <ds:schemaRef ds:uri="22d40de6-64c0-4628-8ac4-aeab4a26fb1f"/>
  </ds:schemaRefs>
</ds:datastoreItem>
</file>

<file path=customXml/itemProps3.xml><?xml version="1.0" encoding="utf-8"?>
<ds:datastoreItem xmlns:ds="http://schemas.openxmlformats.org/officeDocument/2006/customXml" ds:itemID="{65038457-C3CF-469A-BBD2-34E3A2C0ED34}">
  <ds:schemaRefs>
    <ds:schemaRef ds:uri="http://schemas.microsoft.com/sharepoint/v3/contenttype/forms"/>
  </ds:schemaRefs>
</ds:datastoreItem>
</file>

<file path=customXml/itemProps4.xml><?xml version="1.0" encoding="utf-8"?>
<ds:datastoreItem xmlns:ds="http://schemas.openxmlformats.org/officeDocument/2006/customXml" ds:itemID="{FE3D9AA8-A899-4190-94E9-C6D075D2900D}">
  <ds:schemaRefs>
    <ds:schemaRef ds:uri="http://schemas.microsoft.com/sharepoint/events"/>
  </ds:schemaRefs>
</ds:datastoreItem>
</file>

<file path=customXml/itemProps5.xml><?xml version="1.0" encoding="utf-8"?>
<ds:datastoreItem xmlns:ds="http://schemas.openxmlformats.org/officeDocument/2006/customXml" ds:itemID="{B97C888F-23C8-4658-8E4D-C9B340DAF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3518</Words>
  <Characters>19355</Characters>
  <Application>Microsoft Office Word</Application>
  <DocSecurity>4</DocSecurity>
  <Lines>161</Lines>
  <Paragraphs>45</Paragraphs>
  <ScaleCrop>false</ScaleCrop>
  <Company>Bureau Financieel Toezicht</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 publiceren beslissing op bezwaar (1007280).docx</dc:title>
  <dc:creator>Verzijl, Agnètha</dc:creator>
  <cp:lastModifiedBy>Kool, Elke</cp:lastModifiedBy>
  <cp:revision>2</cp:revision>
  <cp:lastPrinted>2020-03-03T12:22:00Z</cp:lastPrinted>
  <dcterms:created xsi:type="dcterms:W3CDTF">2025-06-18T07:47:00Z</dcterms:created>
  <dcterms:modified xsi:type="dcterms:W3CDTF">2025-06-18T07:47:00Z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0x010100175E1A50EFE658448B3CA03ECC91CF44005AC3E264126D6A44B5DDB981875EFB5D</vt:lpwstr>
  </property>
  <property fmtid="{D5CDD505-2E9C-101B-9397-08002B2CF9AE}" pid="4" name="Order">
    <vt:r8>2900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dlc_DocIdItemGuid">
    <vt:lpwstr>654be3bc-3b30-44d2-ba26-7551d26a604b</vt:lpwstr>
  </property>
  <property fmtid="{D5CDD505-2E9C-101B-9397-08002B2CF9AE}" pid="10" name="_ExtendedDescription">
    <vt:lpwstr/>
  </property>
  <property fmtid="{D5CDD505-2E9C-101B-9397-08002B2CF9AE}" pid="11" name="MediaServiceImageTags">
    <vt:lpwstr/>
  </property>
  <property fmtid="{D5CDD505-2E9C-101B-9397-08002B2CF9AE}" pid="12" name="ecm_ItemDeleteBlockHolders">
    <vt:lpwstr>ecm_InPlaceRecordLock</vt:lpwstr>
  </property>
  <property fmtid="{D5CDD505-2E9C-101B-9397-08002B2CF9AE}" pid="13" name="ecm_RecordRestrictions">
    <vt:lpwstr>BlockDelete, BlockEdit</vt:lpwstr>
  </property>
  <property fmtid="{D5CDD505-2E9C-101B-9397-08002B2CF9AE}" pid="14" name="ecm_ItemLockHolders">
    <vt:lpwstr>ecm_InPlaceRecordLock</vt:lpwstr>
  </property>
</Properties>
</file>